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8E8" w:rsidRPr="001D175C" w:rsidRDefault="007865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="00A67CDB" w:rsidRPr="001D175C">
        <w:rPr>
          <w:b/>
          <w:sz w:val="28"/>
          <w:szCs w:val="28"/>
        </w:rPr>
        <w:t>.1. Динаміка середньомісячної номінальної заробітної плати</w:t>
      </w:r>
    </w:p>
    <w:p w:rsidR="00A67CDB" w:rsidRPr="001D175C" w:rsidRDefault="00A67CDB">
      <w:pPr>
        <w:rPr>
          <w:b/>
          <w:sz w:val="16"/>
          <w:szCs w:val="16"/>
        </w:rPr>
      </w:pPr>
    </w:p>
    <w:tbl>
      <w:tblPr>
        <w:tblW w:w="9072" w:type="dxa"/>
        <w:tblLook w:val="0000" w:firstRow="0" w:lastRow="0" w:firstColumn="0" w:lastColumn="0" w:noHBand="0" w:noVBand="0"/>
      </w:tblPr>
      <w:tblGrid>
        <w:gridCol w:w="2160"/>
        <w:gridCol w:w="2516"/>
        <w:gridCol w:w="2116"/>
        <w:gridCol w:w="2280"/>
      </w:tblGrid>
      <w:tr w:rsidR="00A67CDB" w:rsidRPr="001D175C" w:rsidTr="00BA2D7E">
        <w:trPr>
          <w:trHeight w:val="270"/>
        </w:trPr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</w:pPr>
            <w:r w:rsidRPr="001D175C">
              <w:t> </w:t>
            </w:r>
          </w:p>
        </w:tc>
        <w:tc>
          <w:tcPr>
            <w:tcW w:w="25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</w:pPr>
            <w:r w:rsidRPr="001D175C"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</w:pPr>
            <w:r w:rsidRPr="001D175C"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BA2D7E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FA3D08">
              <w:rPr>
                <w:sz w:val="22"/>
                <w:szCs w:val="22"/>
              </w:rPr>
              <w:t>(крб)</w:t>
            </w:r>
          </w:p>
        </w:tc>
      </w:tr>
      <w:tr w:rsidR="00F206E3" w:rsidRPr="001D175C" w:rsidTr="00B96C51">
        <w:trPr>
          <w:trHeight w:val="735"/>
        </w:trPr>
        <w:tc>
          <w:tcPr>
            <w:tcW w:w="21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Робітників і</w:t>
            </w:r>
          </w:p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службовців</w:t>
            </w:r>
          </w:p>
        </w:tc>
        <w:tc>
          <w:tcPr>
            <w:tcW w:w="211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КСП</w:t>
            </w:r>
          </w:p>
        </w:tc>
        <w:tc>
          <w:tcPr>
            <w:tcW w:w="228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 цілому</w:t>
            </w:r>
          </w:p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економіці</w:t>
            </w:r>
          </w:p>
        </w:tc>
      </w:tr>
      <w:tr w:rsidR="00A67CDB" w:rsidRPr="000100C9" w:rsidTr="00B96C51">
        <w:trPr>
          <w:trHeight w:hRule="exact" w:val="340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1940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</w:t>
            </w:r>
            <w:r w:rsidR="00B91BC1" w:rsidRPr="001D175C"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,20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32,20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1945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42,70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42,70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62,70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62,70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63,40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63,40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64,50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64,50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65,30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65,30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67,90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67,90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68,80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68,80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71,90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71,90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77,10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77,10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76,70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27,77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56,27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77,70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24,29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56,33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78,30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23,68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57,82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81,30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32,44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63,80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84,20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33,69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66,79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85,40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33,73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68,37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87,60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43,46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73,45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93,90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49,76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80,15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54,03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83,91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100,00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56,56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87,52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107,00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59,53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93,82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110,68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62,71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98,15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115,17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66,56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102,97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118,57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70,85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106,97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121,91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72,65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110,24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125,30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78,85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114,65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128,46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80,64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117,72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133,54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80,77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122,33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139,84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87,80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129,23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142,88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94,79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133,48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146,22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99,55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137,41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148,74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101,36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140,14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155,12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103,63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146,06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157,89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106,82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149,16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163,08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113,33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154,74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165,75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122,78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158,64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169,55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129,15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162,95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173,95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135,55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167,81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179,00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148,24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174,19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185,01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156,14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180,61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199,79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167,53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194,99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217,74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184,26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212,76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248,40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220,40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244,30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495,40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391,00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479,70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</w:t>
            </w:r>
            <w:r w:rsidR="00C73CFC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505,39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162</w:t>
            </w:r>
            <w:r w:rsidR="00C73CFC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790,23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C73CFC" w:rsidRPr="001D175C">
              <w:rPr>
                <w:sz w:val="22"/>
                <w:szCs w:val="22"/>
              </w:rPr>
              <w:t> </w:t>
            </w:r>
            <w:r w:rsidRPr="001D175C">
              <w:rPr>
                <w:sz w:val="22"/>
                <w:szCs w:val="22"/>
              </w:rPr>
              <w:t>427</w:t>
            </w:r>
            <w:r w:rsidR="00C73CFC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708,22</w:t>
            </w:r>
          </w:p>
        </w:tc>
      </w:tr>
    </w:tbl>
    <w:p w:rsidR="00F206E3" w:rsidRPr="001D175C" w:rsidRDefault="00F206E3">
      <w:pPr>
        <w:rPr>
          <w:b/>
          <w:sz w:val="28"/>
          <w:szCs w:val="28"/>
        </w:rPr>
      </w:pPr>
    </w:p>
    <w:p w:rsidR="00A67CDB" w:rsidRPr="001D175C" w:rsidRDefault="00F206E3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br w:type="page"/>
      </w:r>
      <w:r w:rsidR="00EC0244"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="00EC0244" w:rsidRPr="001D175C">
        <w:rPr>
          <w:b/>
          <w:sz w:val="28"/>
          <w:szCs w:val="28"/>
        </w:rPr>
        <w:t>.2. Темпи зростання номінальної та реальної заробітної плати</w:t>
      </w:r>
    </w:p>
    <w:p w:rsidR="00EC0244" w:rsidRPr="001D175C" w:rsidRDefault="00EC0244">
      <w:pPr>
        <w:rPr>
          <w:b/>
          <w:sz w:val="22"/>
          <w:szCs w:val="22"/>
        </w:rPr>
      </w:pPr>
    </w:p>
    <w:tbl>
      <w:tblPr>
        <w:tblW w:w="9079" w:type="dxa"/>
        <w:tblLook w:val="0000" w:firstRow="0" w:lastRow="0" w:firstColumn="0" w:lastColumn="0" w:noHBand="0" w:noVBand="0"/>
      </w:tblPr>
      <w:tblGrid>
        <w:gridCol w:w="1980"/>
        <w:gridCol w:w="1620"/>
        <w:gridCol w:w="2731"/>
        <w:gridCol w:w="2748"/>
      </w:tblGrid>
      <w:tr w:rsidR="00EC0244" w:rsidRPr="001D175C" w:rsidTr="00B96C51">
        <w:trPr>
          <w:trHeight w:val="300"/>
        </w:trPr>
        <w:tc>
          <w:tcPr>
            <w:tcW w:w="19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51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Номінальна заробітна плата</w:t>
            </w:r>
          </w:p>
        </w:tc>
        <w:tc>
          <w:tcPr>
            <w:tcW w:w="2748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Реальна заробітна плата</w:t>
            </w:r>
          </w:p>
        </w:tc>
      </w:tr>
      <w:tr w:rsidR="00EC0244" w:rsidRPr="001D175C" w:rsidTr="0084071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081CEC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  <w:r w:rsidR="00EC0244" w:rsidRPr="001D175C">
              <w:rPr>
                <w:sz w:val="22"/>
                <w:szCs w:val="22"/>
              </w:rPr>
              <w:t xml:space="preserve"> до</w:t>
            </w:r>
          </w:p>
        </w:tc>
        <w:tc>
          <w:tcPr>
            <w:tcW w:w="2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081CEC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  <w:r w:rsidR="00EC0244" w:rsidRPr="001D175C">
              <w:rPr>
                <w:sz w:val="22"/>
                <w:szCs w:val="22"/>
              </w:rPr>
              <w:t xml:space="preserve"> до</w:t>
            </w:r>
          </w:p>
        </w:tc>
      </w:tr>
      <w:tr w:rsidR="00EC0244" w:rsidRPr="001D175C" w:rsidTr="0084071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44" w:rsidRPr="001D175C" w:rsidRDefault="00C3720F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попереднього</w:t>
            </w:r>
          </w:p>
        </w:tc>
        <w:tc>
          <w:tcPr>
            <w:tcW w:w="2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попереднього</w:t>
            </w:r>
          </w:p>
        </w:tc>
      </w:tr>
      <w:tr w:rsidR="00EC0244" w:rsidRPr="001D175C" w:rsidTr="0084071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року</w:t>
            </w:r>
          </w:p>
        </w:tc>
        <w:tc>
          <w:tcPr>
            <w:tcW w:w="274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року</w:t>
            </w:r>
          </w:p>
        </w:tc>
      </w:tr>
      <w:tr w:rsidR="00EC0244" w:rsidRPr="001D175C" w:rsidTr="00B96C51">
        <w:trPr>
          <w:trHeight w:val="259"/>
        </w:trPr>
        <w:tc>
          <w:tcPr>
            <w:tcW w:w="19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73,42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514,2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110,6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125,84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171,4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96,6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143,13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113,7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96,6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153,49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107,2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96,2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177,52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115,7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91,1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230,13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129,6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99,1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311,08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135,2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119,3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376,38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121,0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118,2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462,27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122,8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115,2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589,62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127,5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123,8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806,19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136,7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120,3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FB2C95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041,47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118,3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FB2C95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351,12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112,5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FB2C95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806,33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133,7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106,3</w:t>
            </w:r>
          </w:p>
        </w:tc>
      </w:tr>
      <w:tr w:rsidR="0067176F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1 905,87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105,5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90,8</w:t>
            </w:r>
          </w:p>
        </w:tc>
      </w:tr>
      <w:tr w:rsidR="003C53E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2 239,</w:t>
            </w:r>
            <w:r w:rsidR="00FE209A" w:rsidRPr="001D175C">
              <w:rPr>
                <w:sz w:val="22"/>
                <w:szCs w:val="22"/>
              </w:rPr>
              <w:t>18</w:t>
            </w:r>
            <w:r w:rsidRPr="001D17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120,0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110,2</w:t>
            </w:r>
          </w:p>
        </w:tc>
      </w:tr>
      <w:tr w:rsidR="001D64FA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1D64F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4069B5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2 633,06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FB77C9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117,6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FB77C9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108,7</w:t>
            </w:r>
          </w:p>
        </w:tc>
      </w:tr>
      <w:tr w:rsidR="003E0486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Pr="001D175C" w:rsidRDefault="003E04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Default="003E0486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3 025,62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Pr="001D175C" w:rsidRDefault="003E0486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Pr="001D175C" w:rsidRDefault="003E0486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292A71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3 265,21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693F92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012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012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0124DC">
            <w:pPr>
              <w:jc w:val="right"/>
              <w:rPr>
                <w:sz w:val="22"/>
                <w:szCs w:val="22"/>
              </w:rPr>
            </w:pPr>
          </w:p>
        </w:tc>
      </w:tr>
      <w:tr w:rsidR="00A401EC" w:rsidRPr="001D175C" w:rsidTr="00B446A1">
        <w:trPr>
          <w:trHeight w:val="380"/>
        </w:trPr>
        <w:tc>
          <w:tcPr>
            <w:tcW w:w="9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Дані без тимчасово окупованої території Автономної Республіки Крим та м.Севастополя</w:t>
            </w:r>
          </w:p>
        </w:tc>
      </w:tr>
      <w:tr w:rsidR="00693F92" w:rsidRPr="001D175C" w:rsidTr="00B446A1">
        <w:trPr>
          <w:trHeight w:val="380"/>
        </w:trPr>
        <w:tc>
          <w:tcPr>
            <w:tcW w:w="9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A401EC">
            <w:pPr>
              <w:jc w:val="center"/>
              <w:rPr>
                <w:sz w:val="22"/>
                <w:szCs w:val="22"/>
              </w:rPr>
            </w:pP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1D175C" w:rsidRDefault="00693384" w:rsidP="0069338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2010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 249,</w:t>
            </w:r>
            <w:r w:rsidRPr="00693384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BA2D7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BA2D7E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="00BA2D7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110,2</w:t>
            </w: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1D175C" w:rsidRDefault="00693384" w:rsidP="0069338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 647,</w:t>
            </w:r>
            <w:r w:rsidRPr="0069338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</w:t>
            </w:r>
            <w:r w:rsidRPr="00693384">
              <w:rPr>
                <w:sz w:val="22"/>
                <w:szCs w:val="22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108,7</w:t>
            </w: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1D175C" w:rsidRDefault="00693384" w:rsidP="006933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040,</w:t>
            </w:r>
            <w:r w:rsidRPr="00693384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Pr="00693384">
              <w:rPr>
                <w:sz w:val="22"/>
                <w:szCs w:val="22"/>
              </w:rPr>
              <w:t>9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114,4</w:t>
            </w: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Default="00693384" w:rsidP="006933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282,</w:t>
            </w:r>
            <w:r w:rsidRPr="0069338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Pr="00693384">
              <w:rPr>
                <w:sz w:val="22"/>
                <w:szCs w:val="22"/>
              </w:rPr>
              <w:t>9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108,2</w:t>
            </w:r>
          </w:p>
        </w:tc>
      </w:tr>
      <w:tr w:rsidR="00A401EC" w:rsidRPr="001D175C" w:rsidTr="00BA2D7E">
        <w:trPr>
          <w:trHeight w:val="340"/>
        </w:trPr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3 480,19</w:t>
            </w:r>
          </w:p>
        </w:tc>
        <w:tc>
          <w:tcPr>
            <w:tcW w:w="27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7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204BD0" w:rsidRPr="001D175C" w:rsidTr="00BA2D7E">
        <w:trPr>
          <w:trHeight w:val="340"/>
        </w:trPr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204BD0" w:rsidRDefault="00204BD0" w:rsidP="00A40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Default="00204BD0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4 194,57</w:t>
            </w:r>
          </w:p>
        </w:tc>
        <w:tc>
          <w:tcPr>
            <w:tcW w:w="27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Default="00204BD0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27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Default="00204BD0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</w:tbl>
    <w:p w:rsidR="0019339F" w:rsidRDefault="0019339F" w:rsidP="0019339F">
      <w:pPr>
        <w:spacing w:before="60"/>
        <w:jc w:val="both"/>
        <w:rPr>
          <w:sz w:val="18"/>
          <w:szCs w:val="18"/>
        </w:rPr>
      </w:pPr>
      <w:r w:rsidRPr="001D175C">
        <w:rPr>
          <w:b/>
          <w:bCs/>
          <w:sz w:val="18"/>
          <w:szCs w:val="18"/>
        </w:rPr>
        <w:t xml:space="preserve">Примітка. </w:t>
      </w:r>
      <w:r w:rsidR="00AE46BA" w:rsidRPr="00AE46BA">
        <w:rPr>
          <w:bCs/>
          <w:sz w:val="18"/>
          <w:szCs w:val="18"/>
        </w:rPr>
        <w:t>У цьому</w:t>
      </w:r>
      <w:r w:rsidR="00AE46BA">
        <w:rPr>
          <w:b/>
          <w:bCs/>
          <w:sz w:val="18"/>
          <w:szCs w:val="18"/>
        </w:rPr>
        <w:t xml:space="preserve"> </w:t>
      </w:r>
      <w:r w:rsidR="00AE46BA">
        <w:rPr>
          <w:sz w:val="18"/>
          <w:szCs w:val="18"/>
        </w:rPr>
        <w:t xml:space="preserve">розділі </w:t>
      </w:r>
      <w:r w:rsidR="00AE46BA">
        <w:rPr>
          <w:bCs/>
          <w:sz w:val="18"/>
          <w:szCs w:val="18"/>
        </w:rPr>
        <w:t>д</w:t>
      </w:r>
      <w:r w:rsidR="00AE46BA" w:rsidRPr="001D175C">
        <w:rPr>
          <w:sz w:val="18"/>
          <w:szCs w:val="18"/>
        </w:rPr>
        <w:t xml:space="preserve">ані </w:t>
      </w:r>
      <w:r w:rsidR="00100DE5" w:rsidRPr="001D175C">
        <w:rPr>
          <w:sz w:val="18"/>
          <w:szCs w:val="18"/>
        </w:rPr>
        <w:t>наведено</w:t>
      </w:r>
      <w:r w:rsidR="00100DE5">
        <w:rPr>
          <w:sz w:val="18"/>
          <w:szCs w:val="18"/>
        </w:rPr>
        <w:t xml:space="preserve"> </w:t>
      </w:r>
      <w:r w:rsidR="00AE46BA">
        <w:rPr>
          <w:sz w:val="18"/>
          <w:szCs w:val="18"/>
        </w:rPr>
        <w:t>д</w:t>
      </w:r>
      <w:r w:rsidRPr="001D175C">
        <w:rPr>
          <w:sz w:val="18"/>
          <w:szCs w:val="18"/>
        </w:rPr>
        <w:t xml:space="preserve">о 2009р. </w:t>
      </w:r>
      <w:r w:rsidRPr="003F6D7C">
        <w:rPr>
          <w:sz w:val="18"/>
          <w:szCs w:val="18"/>
        </w:rPr>
        <w:t>включно</w:t>
      </w:r>
      <w:r w:rsidR="008C5F6F" w:rsidRPr="008C5F6F">
        <w:rPr>
          <w:bCs/>
          <w:sz w:val="18"/>
          <w:szCs w:val="18"/>
        </w:rPr>
        <w:t xml:space="preserve"> </w:t>
      </w:r>
      <w:r w:rsidRPr="001D175C">
        <w:rPr>
          <w:sz w:val="18"/>
          <w:szCs w:val="18"/>
        </w:rPr>
        <w:t xml:space="preserve">по </w:t>
      </w:r>
      <w:r w:rsidR="00AE46BA">
        <w:rPr>
          <w:sz w:val="18"/>
          <w:szCs w:val="18"/>
        </w:rPr>
        <w:t xml:space="preserve">юридичних особах </w:t>
      </w:r>
      <w:r w:rsidRPr="001D175C">
        <w:rPr>
          <w:sz w:val="18"/>
          <w:szCs w:val="18"/>
        </w:rPr>
        <w:t>та відокремлених підрозділах</w:t>
      </w:r>
      <w:r w:rsidR="00E66BC2">
        <w:rPr>
          <w:sz w:val="18"/>
          <w:szCs w:val="18"/>
        </w:rPr>
        <w:t xml:space="preserve"> юридичних осіб</w:t>
      </w:r>
      <w:r w:rsidR="00D03991">
        <w:rPr>
          <w:sz w:val="18"/>
          <w:szCs w:val="18"/>
        </w:rPr>
        <w:t xml:space="preserve">, крім статистично </w:t>
      </w:r>
      <w:r w:rsidR="00D03991" w:rsidRPr="00E66BC2">
        <w:rPr>
          <w:sz w:val="18"/>
          <w:szCs w:val="18"/>
        </w:rPr>
        <w:t>малих підприємств, починаючи з 2010 року –</w:t>
      </w:r>
      <w:r w:rsidR="00AE46BA" w:rsidRPr="00E66BC2">
        <w:rPr>
          <w:sz w:val="18"/>
          <w:szCs w:val="18"/>
        </w:rPr>
        <w:t xml:space="preserve"> по юридичних особах та</w:t>
      </w:r>
      <w:r w:rsidR="00457095">
        <w:rPr>
          <w:sz w:val="18"/>
          <w:szCs w:val="18"/>
        </w:rPr>
        <w:t xml:space="preserve"> відокремлених</w:t>
      </w:r>
      <w:r w:rsidR="00E66BC2" w:rsidRPr="00E66BC2">
        <w:rPr>
          <w:sz w:val="18"/>
          <w:szCs w:val="18"/>
        </w:rPr>
        <w:t xml:space="preserve"> підрозділах</w:t>
      </w:r>
      <w:r w:rsidR="00457095">
        <w:rPr>
          <w:sz w:val="18"/>
          <w:szCs w:val="18"/>
        </w:rPr>
        <w:t xml:space="preserve"> юридичних осіб</w:t>
      </w:r>
      <w:r w:rsidR="00E66BC2" w:rsidRPr="00E66BC2">
        <w:rPr>
          <w:sz w:val="18"/>
          <w:szCs w:val="18"/>
        </w:rPr>
        <w:t xml:space="preserve"> </w:t>
      </w:r>
      <w:r w:rsidR="00204BD0">
        <w:rPr>
          <w:sz w:val="18"/>
          <w:szCs w:val="18"/>
        </w:rPr>
        <w:t xml:space="preserve">із </w:t>
      </w:r>
      <w:r w:rsidRPr="00E66BC2">
        <w:rPr>
          <w:sz w:val="18"/>
          <w:szCs w:val="18"/>
        </w:rPr>
        <w:t>кількістю</w:t>
      </w:r>
      <w:r w:rsidR="00457095">
        <w:rPr>
          <w:sz w:val="18"/>
          <w:szCs w:val="18"/>
        </w:rPr>
        <w:t xml:space="preserve"> найманих</w:t>
      </w:r>
      <w:r w:rsidRPr="00E66BC2">
        <w:rPr>
          <w:sz w:val="18"/>
          <w:szCs w:val="18"/>
        </w:rPr>
        <w:t xml:space="preserve"> працівників 10 і більше осіб. </w:t>
      </w:r>
      <w:r w:rsidR="005A76C2" w:rsidRPr="00E66BC2">
        <w:rPr>
          <w:sz w:val="18"/>
          <w:szCs w:val="18"/>
        </w:rPr>
        <w:t>Безпосереднє порівняння даних за 2010–201</w:t>
      </w:r>
      <w:r w:rsidR="00204BD0">
        <w:rPr>
          <w:sz w:val="18"/>
          <w:szCs w:val="18"/>
        </w:rPr>
        <w:t>5</w:t>
      </w:r>
      <w:r w:rsidR="005A76C2" w:rsidRPr="00E66BC2">
        <w:rPr>
          <w:sz w:val="18"/>
          <w:szCs w:val="18"/>
        </w:rPr>
        <w:t xml:space="preserve"> роки з аналогічними даними попередніх років є некоректним.</w:t>
      </w:r>
      <w:r w:rsidR="00FF06C4" w:rsidRPr="00E66BC2">
        <w:rPr>
          <w:sz w:val="18"/>
          <w:szCs w:val="18"/>
        </w:rPr>
        <w:t xml:space="preserve"> Н</w:t>
      </w:r>
      <w:r w:rsidR="00FF06C4">
        <w:rPr>
          <w:sz w:val="18"/>
          <w:szCs w:val="18"/>
        </w:rPr>
        <w:t>аведений індекс номінальної та реальної заробітної плати за 2010 рік розрахований на базі співставної сукупності.</w:t>
      </w:r>
      <w:r w:rsidR="00BA2D7E">
        <w:rPr>
          <w:sz w:val="18"/>
          <w:szCs w:val="18"/>
        </w:rPr>
        <w:t xml:space="preserve"> Дані за 2015 рік наведено без частини зони проведення антитерористичної операції.</w:t>
      </w:r>
    </w:p>
    <w:p w:rsidR="00292A71" w:rsidRPr="001D175C" w:rsidRDefault="00292A71" w:rsidP="0019339F">
      <w:pPr>
        <w:spacing w:before="60"/>
        <w:jc w:val="both"/>
        <w:rPr>
          <w:sz w:val="18"/>
          <w:szCs w:val="18"/>
        </w:rPr>
      </w:pPr>
    </w:p>
    <w:p w:rsidR="00612984" w:rsidRPr="001D175C" w:rsidRDefault="00693F92" w:rsidP="006129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071ADB" w:rsidRPr="009451FC">
        <w:rPr>
          <w:rFonts w:ascii="Arial" w:hAnsi="Arial" w:cs="Arial"/>
          <w:b/>
          <w:lang w:val="ru-RU"/>
        </w:rPr>
        <w:t>7</w:t>
      </w:r>
      <w:r w:rsidR="00612984" w:rsidRPr="009451FC">
        <w:rPr>
          <w:rFonts w:ascii="Arial" w:hAnsi="Arial" w:cs="Arial"/>
          <w:b/>
        </w:rPr>
        <w:t>.3. Динаміка номінальної заробітної плати у 201</w:t>
      </w:r>
      <w:r w:rsidR="00415809" w:rsidRPr="009451FC">
        <w:rPr>
          <w:rFonts w:ascii="Arial" w:hAnsi="Arial" w:cs="Arial"/>
          <w:b/>
        </w:rPr>
        <w:t>4</w:t>
      </w:r>
      <w:r w:rsidR="00612984" w:rsidRPr="009451FC">
        <w:rPr>
          <w:rFonts w:ascii="Arial" w:hAnsi="Arial" w:cs="Arial"/>
          <w:b/>
        </w:rPr>
        <w:t>–201</w:t>
      </w:r>
      <w:r w:rsidR="00415809" w:rsidRPr="009451FC">
        <w:rPr>
          <w:rFonts w:ascii="Arial" w:hAnsi="Arial" w:cs="Arial"/>
          <w:b/>
        </w:rPr>
        <w:t>5</w:t>
      </w:r>
      <w:r w:rsidR="00612984" w:rsidRPr="009451FC">
        <w:rPr>
          <w:rFonts w:ascii="Arial" w:hAnsi="Arial" w:cs="Arial"/>
          <w:b/>
        </w:rPr>
        <w:t xml:space="preserve"> роках</w:t>
      </w:r>
    </w:p>
    <w:p w:rsidR="00A53874" w:rsidRDefault="000004F9" w:rsidP="009631C2">
      <w:pPr>
        <w:rPr>
          <w:rFonts w:ascii="Arial" w:hAnsi="Arial" w:cs="Arial"/>
          <w:b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.3pt;margin-top:326.65pt;width:461.3pt;height:323.25pt;z-index:251663360;mso-position-horizontal-relative:text;mso-position-vertical-relative:text">
            <v:imagedata r:id="rId7" o:title=""/>
            <w10:wrap type="topAndBottom"/>
          </v:shape>
          <o:OLEObject Type="Embed" ProgID="Excel.Sheet.12" ShapeID="_x0000_s1027" DrawAspect="Content" ObjectID="_1530629521" r:id="rId8"/>
        </w:object>
      </w:r>
      <w:r>
        <w:rPr>
          <w:noProof/>
        </w:rPr>
        <w:object w:dxaOrig="1440" w:dyaOrig="1440">
          <v:shape id="_x0000_s1026" type="#_x0000_t75" style="position:absolute;margin-left:-22.2pt;margin-top:6.3pt;width:488.95pt;height:284.6pt;z-index:251661312;mso-position-horizontal-relative:text;mso-position-vertical-relative:text">
            <v:imagedata r:id="rId9" o:title=""/>
            <w10:wrap type="topAndBottom"/>
          </v:shape>
          <o:OLEObject Type="Embed" ProgID="Excel.Sheet.12" ShapeID="_x0000_s1026" DrawAspect="Content" ObjectID="_1530629522" r:id="rId10"/>
        </w:object>
      </w:r>
    </w:p>
    <w:p w:rsidR="00EC0244" w:rsidRPr="001D175C" w:rsidRDefault="00927D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071ADB" w:rsidRPr="00CF6CD3">
        <w:rPr>
          <w:rFonts w:ascii="Arial" w:hAnsi="Arial" w:cs="Arial"/>
          <w:b/>
          <w:lang w:val="ru-RU"/>
        </w:rPr>
        <w:t>7</w:t>
      </w:r>
      <w:r w:rsidR="00EC0244" w:rsidRPr="00CF6CD3">
        <w:rPr>
          <w:rFonts w:ascii="Arial" w:hAnsi="Arial" w:cs="Arial"/>
          <w:b/>
        </w:rPr>
        <w:t>.</w:t>
      </w:r>
      <w:r w:rsidR="00612984" w:rsidRPr="00CF6CD3">
        <w:rPr>
          <w:rFonts w:ascii="Arial" w:hAnsi="Arial" w:cs="Arial"/>
          <w:b/>
        </w:rPr>
        <w:t>4</w:t>
      </w:r>
      <w:r w:rsidR="00EC0244" w:rsidRPr="00CF6CD3">
        <w:rPr>
          <w:rFonts w:ascii="Arial" w:hAnsi="Arial" w:cs="Arial"/>
          <w:b/>
        </w:rPr>
        <w:t xml:space="preserve">. Динаміка </w:t>
      </w:r>
      <w:r w:rsidR="0048285D" w:rsidRPr="00CF6CD3">
        <w:rPr>
          <w:rFonts w:ascii="Arial" w:hAnsi="Arial" w:cs="Arial"/>
          <w:b/>
        </w:rPr>
        <w:t>р</w:t>
      </w:r>
      <w:r w:rsidR="00EC0244" w:rsidRPr="00CF6CD3">
        <w:rPr>
          <w:rFonts w:ascii="Arial" w:hAnsi="Arial" w:cs="Arial"/>
          <w:b/>
        </w:rPr>
        <w:t xml:space="preserve">еальної заробітної плати у </w:t>
      </w:r>
      <w:r w:rsidR="0048285D" w:rsidRPr="00CF6CD3">
        <w:rPr>
          <w:rFonts w:ascii="Arial" w:hAnsi="Arial" w:cs="Arial"/>
          <w:b/>
        </w:rPr>
        <w:t>20</w:t>
      </w:r>
      <w:r w:rsidR="00046756" w:rsidRPr="00CF6CD3">
        <w:rPr>
          <w:rFonts w:ascii="Arial" w:hAnsi="Arial" w:cs="Arial"/>
          <w:b/>
        </w:rPr>
        <w:t>1</w:t>
      </w:r>
      <w:r w:rsidR="00CF6CD3" w:rsidRPr="00CF6CD3">
        <w:rPr>
          <w:rFonts w:ascii="Arial" w:hAnsi="Arial" w:cs="Arial"/>
          <w:b/>
          <w:lang w:val="ru-RU"/>
        </w:rPr>
        <w:t>4</w:t>
      </w:r>
      <w:r w:rsidR="0048285D" w:rsidRPr="00CF6CD3">
        <w:rPr>
          <w:rFonts w:ascii="Arial" w:hAnsi="Arial" w:cs="Arial"/>
          <w:b/>
        </w:rPr>
        <w:t>–</w:t>
      </w:r>
      <w:r w:rsidR="00EC0244" w:rsidRPr="00CF6CD3">
        <w:rPr>
          <w:rFonts w:ascii="Arial" w:hAnsi="Arial" w:cs="Arial"/>
          <w:b/>
        </w:rPr>
        <w:t>20</w:t>
      </w:r>
      <w:r w:rsidR="001857E7" w:rsidRPr="00CF6CD3">
        <w:rPr>
          <w:rFonts w:ascii="Arial" w:hAnsi="Arial" w:cs="Arial"/>
          <w:b/>
        </w:rPr>
        <w:t>1</w:t>
      </w:r>
      <w:r w:rsidR="00CF6CD3" w:rsidRPr="00CF6CD3">
        <w:rPr>
          <w:rFonts w:ascii="Arial" w:hAnsi="Arial" w:cs="Arial"/>
          <w:b/>
          <w:lang w:val="ru-RU"/>
        </w:rPr>
        <w:t>5</w:t>
      </w:r>
      <w:r w:rsidR="00EC0244" w:rsidRPr="00CF6CD3">
        <w:rPr>
          <w:rFonts w:ascii="Arial" w:hAnsi="Arial" w:cs="Arial"/>
          <w:b/>
        </w:rPr>
        <w:t xml:space="preserve"> </w:t>
      </w:r>
      <w:r w:rsidR="0048285D" w:rsidRPr="00CF6CD3">
        <w:rPr>
          <w:rFonts w:ascii="Arial" w:hAnsi="Arial" w:cs="Arial"/>
          <w:b/>
        </w:rPr>
        <w:t>роках</w:t>
      </w:r>
    </w:p>
    <w:p w:rsidR="0048285D" w:rsidRPr="00FC7ABC" w:rsidRDefault="0048285D" w:rsidP="009207C2">
      <w:pPr>
        <w:jc w:val="both"/>
        <w:rPr>
          <w:b/>
          <w:sz w:val="28"/>
          <w:szCs w:val="28"/>
        </w:rPr>
      </w:pPr>
    </w:p>
    <w:p w:rsidR="00DA27FC" w:rsidRPr="009207C2" w:rsidRDefault="00561D6D">
      <w:pPr>
        <w:rPr>
          <w:b/>
          <w:sz w:val="16"/>
          <w:szCs w:val="16"/>
        </w:rPr>
      </w:pPr>
      <w:r w:rsidRPr="009207C2">
        <w:rPr>
          <w:b/>
          <w:sz w:val="16"/>
          <w:szCs w:val="16"/>
        </w:rPr>
        <w:t xml:space="preserve"> </w:t>
      </w:r>
    </w:p>
    <w:p w:rsidR="008E5BA9" w:rsidRPr="001D175C" w:rsidRDefault="00693F9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12984">
        <w:rPr>
          <w:b/>
          <w:sz w:val="28"/>
          <w:szCs w:val="28"/>
        </w:rPr>
        <w:t xml:space="preserve"> </w:t>
      </w:r>
      <w:r w:rsidR="00071ADB">
        <w:rPr>
          <w:b/>
          <w:sz w:val="28"/>
          <w:szCs w:val="28"/>
        </w:rPr>
        <w:t>7</w:t>
      </w:r>
      <w:r w:rsidR="00612984">
        <w:rPr>
          <w:b/>
          <w:sz w:val="28"/>
          <w:szCs w:val="28"/>
        </w:rPr>
        <w:t>.5</w:t>
      </w:r>
      <w:r w:rsidR="008E5BA9" w:rsidRPr="001D175C">
        <w:rPr>
          <w:b/>
          <w:sz w:val="28"/>
          <w:szCs w:val="28"/>
        </w:rPr>
        <w:t>. Динаміка реальної заробітної плати</w:t>
      </w:r>
    </w:p>
    <w:p w:rsidR="008E5BA9" w:rsidRPr="00F5145B" w:rsidRDefault="00F5145B" w:rsidP="00F5145B">
      <w:pPr>
        <w:jc w:val="right"/>
        <w:rPr>
          <w:sz w:val="22"/>
          <w:szCs w:val="22"/>
        </w:rPr>
      </w:pPr>
      <w:r>
        <w:rPr>
          <w:sz w:val="22"/>
          <w:szCs w:val="22"/>
        </w:rPr>
        <w:t>(%)</w:t>
      </w:r>
    </w:p>
    <w:tbl>
      <w:tblPr>
        <w:tblW w:w="9066" w:type="dxa"/>
        <w:tblLook w:val="0000" w:firstRow="0" w:lastRow="0" w:firstColumn="0" w:lastColumn="0" w:noHBand="0" w:noVBand="0"/>
      </w:tblPr>
      <w:tblGrid>
        <w:gridCol w:w="2835"/>
        <w:gridCol w:w="271"/>
        <w:gridCol w:w="715"/>
        <w:gridCol w:w="272"/>
        <w:gridCol w:w="862"/>
        <w:gridCol w:w="272"/>
        <w:gridCol w:w="862"/>
        <w:gridCol w:w="991"/>
        <w:gridCol w:w="993"/>
        <w:gridCol w:w="993"/>
      </w:tblGrid>
      <w:tr w:rsidR="00204BD0" w:rsidRPr="001D175C" w:rsidTr="00F5145B">
        <w:trPr>
          <w:trHeight w:val="219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4BD0" w:rsidRPr="001D175C" w:rsidRDefault="00204BD0" w:rsidP="00C3720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31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4BD0" w:rsidRPr="001D175C" w:rsidRDefault="00204BD0" w:rsidP="000124DC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Темпи зміни реальної заробітної плати</w:t>
            </w:r>
          </w:p>
        </w:tc>
      </w:tr>
      <w:tr w:rsidR="00204BD0" w:rsidRPr="001D175C" w:rsidTr="00F5145B">
        <w:trPr>
          <w:trHeight w:val="168"/>
        </w:trPr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0" w:rsidRPr="001D175C" w:rsidRDefault="00204BD0" w:rsidP="001F0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4BD0" w:rsidRPr="001D175C" w:rsidRDefault="00204BD0" w:rsidP="00204BD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4BD0" w:rsidRPr="001D175C" w:rsidRDefault="00204BD0" w:rsidP="00204BD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0" w:rsidRPr="001D175C" w:rsidRDefault="00204BD0" w:rsidP="00204BD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204BD0" w:rsidRPr="001D175C" w:rsidRDefault="00204BD0" w:rsidP="00204BD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204BD0" w:rsidRPr="001D175C" w:rsidRDefault="00204BD0" w:rsidP="00204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204BD0" w:rsidRDefault="00204BD0" w:rsidP="00204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  <w:tr w:rsidR="00204BD0" w:rsidRPr="001D175C" w:rsidTr="00B96C51">
        <w:trPr>
          <w:trHeight w:val="185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</w:tr>
      <w:tr w:rsidR="00204BD0" w:rsidRPr="001D175C" w:rsidTr="003C0E77">
        <w:trPr>
          <w:trHeight w:val="21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4BD0" w:rsidRPr="001D175C" w:rsidRDefault="00204BD0" w:rsidP="003C0E7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попереднього місяця</w:t>
            </w:r>
          </w:p>
        </w:tc>
      </w:tr>
      <w:tr w:rsidR="00204BD0" w:rsidRPr="001D175C" w:rsidTr="00F5145B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86,8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лютий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100,9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березень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квітень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98,8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травень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100,8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червень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104,7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липень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102,9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серпень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98,4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вересень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101,5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жовтень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99,7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листопад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99,8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грудень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1F0C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04BD0" w:rsidRPr="001D175C" w:rsidTr="00F5145B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</w:tr>
      <w:tr w:rsidR="00204BD0" w:rsidRPr="001D175C" w:rsidTr="003C0E77">
        <w:trPr>
          <w:trHeight w:val="2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4BD0" w:rsidRPr="001D175C" w:rsidRDefault="00204BD0" w:rsidP="003C0E7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відповідного місяця попереднього року</w:t>
            </w:r>
          </w:p>
        </w:tc>
      </w:tr>
      <w:tr w:rsidR="00204BD0" w:rsidRPr="001D175C" w:rsidTr="00F5145B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лютий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березень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квітень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109,7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травень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105,2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червень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101,9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липень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104,8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серпень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вересень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109,9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жовтень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листопад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грудень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003D39" w:rsidP="00003D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204BD0" w:rsidRPr="001D175C" w:rsidTr="00F5145B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</w:tr>
      <w:tr w:rsidR="00204BD0" w:rsidRPr="001D175C" w:rsidTr="003C0E77">
        <w:trPr>
          <w:trHeight w:val="2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4BD0" w:rsidRPr="001D175C" w:rsidRDefault="00204BD0" w:rsidP="003C0E7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відповідного періоду попереднього року</w:t>
            </w:r>
          </w:p>
        </w:tc>
      </w:tr>
      <w:tr w:rsidR="00204BD0" w:rsidRPr="001D175C" w:rsidTr="00F5145B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04BD0" w:rsidRPr="001D175C" w:rsidRDefault="00204BD0">
            <w:pPr>
              <w:rPr>
                <w:sz w:val="22"/>
                <w:szCs w:val="22"/>
              </w:rPr>
            </w:pP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січень-лютий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січень-березень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111,1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січень-квітень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січень-травень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109,6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січень-червень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січень-липень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107,6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січень-серпень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107,7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січень-вересень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січень-жовтень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січень-листопад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204BD0" w:rsidRPr="001D175C" w:rsidTr="00F5145B">
        <w:trPr>
          <w:trHeight w:val="282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D0" w:rsidRPr="001D175C" w:rsidRDefault="00204BD0" w:rsidP="00C95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D0" w:rsidRDefault="00204BD0" w:rsidP="005F7B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D0" w:rsidRDefault="00FC6CE0" w:rsidP="00FC6C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</w:tbl>
    <w:p w:rsidR="00F033E3" w:rsidRDefault="00F033E3">
      <w:pPr>
        <w:rPr>
          <w:b/>
          <w:sz w:val="28"/>
          <w:szCs w:val="28"/>
        </w:rPr>
      </w:pPr>
    </w:p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1D175C">
        <w:rPr>
          <w:b/>
          <w:sz w:val="28"/>
          <w:szCs w:val="28"/>
        </w:rPr>
        <w:t>.</w:t>
      </w:r>
      <w:r w:rsidR="00612984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>. Індекси р</w:t>
      </w:r>
      <w:r w:rsidR="0075596A" w:rsidRPr="001D175C">
        <w:rPr>
          <w:b/>
          <w:sz w:val="28"/>
          <w:szCs w:val="28"/>
        </w:rPr>
        <w:t xml:space="preserve">еальної заробітної плати </w:t>
      </w:r>
      <w:r w:rsidR="00DC6708" w:rsidRPr="001D175C">
        <w:rPr>
          <w:b/>
          <w:sz w:val="28"/>
          <w:szCs w:val="28"/>
        </w:rPr>
        <w:t xml:space="preserve">за регіонами </w:t>
      </w:r>
    </w:p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</w:t>
      </w:r>
      <w:r w:rsidR="00DC6708" w:rsidRPr="00DC6708">
        <w:rPr>
          <w:b/>
          <w:sz w:val="28"/>
          <w:szCs w:val="28"/>
        </w:rPr>
        <w:t>у 2010–201</w:t>
      </w:r>
      <w:r w:rsidR="00C344EB">
        <w:rPr>
          <w:b/>
          <w:sz w:val="28"/>
          <w:szCs w:val="28"/>
        </w:rPr>
        <w:t>5</w:t>
      </w:r>
      <w:r w:rsidR="00DC6708" w:rsidRPr="00DC6708">
        <w:rPr>
          <w:b/>
          <w:sz w:val="28"/>
          <w:szCs w:val="28"/>
        </w:rPr>
        <w:t xml:space="preserve"> роках</w:t>
      </w:r>
    </w:p>
    <w:p w:rsidR="008E5BA9" w:rsidRPr="00F5145B" w:rsidRDefault="00F5145B" w:rsidP="00F5145B">
      <w:pPr>
        <w:jc w:val="right"/>
        <w:rPr>
          <w:sz w:val="22"/>
          <w:szCs w:val="22"/>
        </w:rPr>
      </w:pPr>
      <w:r w:rsidRPr="00F5145B">
        <w:rPr>
          <w:sz w:val="22"/>
          <w:szCs w:val="22"/>
        </w:rPr>
        <w:t>(%)</w:t>
      </w:r>
    </w:p>
    <w:tbl>
      <w:tblPr>
        <w:tblW w:w="9031" w:type="dxa"/>
        <w:tblInd w:w="108" w:type="dxa"/>
        <w:tblLook w:val="0000" w:firstRow="0" w:lastRow="0" w:firstColumn="0" w:lastColumn="0" w:noHBand="0" w:noVBand="0"/>
      </w:tblPr>
      <w:tblGrid>
        <w:gridCol w:w="2444"/>
        <w:gridCol w:w="742"/>
        <w:gridCol w:w="771"/>
        <w:gridCol w:w="799"/>
        <w:gridCol w:w="827"/>
        <w:gridCol w:w="855"/>
        <w:gridCol w:w="859"/>
        <w:gridCol w:w="1734"/>
      </w:tblGrid>
      <w:tr w:rsidR="00C344EB" w:rsidRPr="001D175C" w:rsidTr="00B96C51">
        <w:trPr>
          <w:trHeight w:val="342"/>
        </w:trPr>
        <w:tc>
          <w:tcPr>
            <w:tcW w:w="24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C3720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87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4EB" w:rsidRPr="001D175C" w:rsidRDefault="00C344EB" w:rsidP="00F514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Темпи росту до попереднього року</w:t>
            </w:r>
          </w:p>
        </w:tc>
      </w:tr>
      <w:tr w:rsidR="00C344EB" w:rsidRPr="001D175C" w:rsidTr="00A96101">
        <w:trPr>
          <w:trHeight w:val="122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4EB" w:rsidRPr="001D175C" w:rsidRDefault="00C344EB" w:rsidP="00C34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44EB" w:rsidRPr="001D175C" w:rsidRDefault="00C344EB" w:rsidP="00C344E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грудень 201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р.</w:t>
            </w:r>
          </w:p>
        </w:tc>
      </w:tr>
      <w:tr w:rsidR="00C344EB" w:rsidRPr="001D175C" w:rsidTr="00A96101">
        <w:trPr>
          <w:trHeight w:val="169"/>
        </w:trPr>
        <w:tc>
          <w:tcPr>
            <w:tcW w:w="24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344EB" w:rsidRPr="001D175C" w:rsidRDefault="00C344EB" w:rsidP="006371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344EB" w:rsidRPr="001D175C" w:rsidRDefault="00C344EB" w:rsidP="0025175C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344EB" w:rsidRPr="001D175C" w:rsidRDefault="00C344EB" w:rsidP="00C344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грудня</w:t>
            </w:r>
            <w:r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  <w:r w:rsidRPr="001D175C">
              <w:rPr>
                <w:sz w:val="22"/>
                <w:szCs w:val="22"/>
              </w:rPr>
              <w:t>р.</w:t>
            </w:r>
          </w:p>
        </w:tc>
      </w:tr>
      <w:tr w:rsidR="00C344EB" w:rsidRPr="001D175C" w:rsidTr="00B96C51">
        <w:trPr>
          <w:trHeight w:val="108"/>
        </w:trPr>
        <w:tc>
          <w:tcPr>
            <w:tcW w:w="24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1D175C" w:rsidRDefault="00C344EB">
            <w:pPr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344EB" w:rsidRPr="001D175C" w:rsidRDefault="00C344EB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1D175C" w:rsidRDefault="00C344E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1D175C" w:rsidRDefault="00C344EB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1D175C" w:rsidRDefault="00C344EB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1D175C" w:rsidRDefault="00C344E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344EB" w:rsidRPr="001D175C" w:rsidRDefault="00C344E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344EB" w:rsidRPr="001D175C" w:rsidRDefault="00C344E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44EB" w:rsidRPr="001D175C" w:rsidTr="00DA5922">
        <w:trPr>
          <w:trHeight w:val="37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44EB" w:rsidRPr="001D175C" w:rsidRDefault="00C344EB" w:rsidP="00FC7187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110,2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108,7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114,4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4EB" w:rsidRPr="00DA5922" w:rsidRDefault="00A96101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79,8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4EB" w:rsidRPr="00DA5922" w:rsidRDefault="00A96101" w:rsidP="00DA5922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90,1</w:t>
            </w:r>
          </w:p>
        </w:tc>
      </w:tr>
      <w:tr w:rsidR="00C344EB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4EB" w:rsidRPr="001D175C" w:rsidRDefault="00C344EB" w:rsidP="0095533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4EB" w:rsidRPr="00DA5922" w:rsidRDefault="00C344EB" w:rsidP="00DA59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4EB" w:rsidRPr="00DA5922" w:rsidRDefault="00C344EB" w:rsidP="00DA592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Вінницька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118,0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81,3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93,0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117,9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78,9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92,7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97,1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78,8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86,4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89,4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89,6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86,9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115,1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76,9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89,0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105,7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80,0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93,2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96,6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80,8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86,2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77,7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92,5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113,3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91,8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78,0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92,0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115,3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78,8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94,4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113,8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86,4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71,7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83,6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79,4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94,4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105,7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116,1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78,9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87,4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113,0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80,6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95,9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115,5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78,8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86,9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105,0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117,6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76,7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88,7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115,1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78,4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87,6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104,5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117,3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77,2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90,2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114,2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77,3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89,0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104,3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115,3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78,3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93,0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116,6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96,8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77,8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88,3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113,1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109,5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116,0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78,2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93,0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105,9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118,0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108,0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78,1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94,5</w:t>
            </w:r>
          </w:p>
        </w:tc>
      </w:tr>
      <w:tr w:rsidR="00A96101" w:rsidRPr="001D175C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111,1</w:t>
            </w:r>
          </w:p>
        </w:tc>
        <w:tc>
          <w:tcPr>
            <w:tcW w:w="7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105,7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118,4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110,0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94,9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78,7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91,5</w:t>
            </w:r>
          </w:p>
        </w:tc>
      </w:tr>
      <w:tr w:rsidR="00A96101" w:rsidRPr="00303C26" w:rsidTr="00DA5922">
        <w:trPr>
          <w:trHeight w:val="437"/>
        </w:trPr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6101" w:rsidRPr="001D175C" w:rsidRDefault="00A96101" w:rsidP="00A96101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105,2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106,3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112,5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107,8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84,2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6101" w:rsidRPr="00DA5922" w:rsidRDefault="00A96101" w:rsidP="00DA5922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94,0</w:t>
            </w:r>
          </w:p>
        </w:tc>
      </w:tr>
    </w:tbl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1D175C">
        <w:rPr>
          <w:b/>
          <w:sz w:val="28"/>
          <w:szCs w:val="28"/>
        </w:rPr>
        <w:t>.</w:t>
      </w:r>
      <w:r w:rsidR="00EB4A8B">
        <w:rPr>
          <w:b/>
          <w:sz w:val="28"/>
          <w:szCs w:val="28"/>
          <w:lang w:val="en-US"/>
        </w:rPr>
        <w:t>7</w:t>
      </w:r>
      <w:r w:rsidRPr="001D175C">
        <w:rPr>
          <w:b/>
          <w:sz w:val="28"/>
          <w:szCs w:val="28"/>
        </w:rPr>
        <w:t>. Динаміка середньомісячної заробітної плати</w:t>
      </w:r>
    </w:p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за видами економічної діяльності</w:t>
      </w:r>
    </w:p>
    <w:tbl>
      <w:tblPr>
        <w:tblW w:w="89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88"/>
        <w:gridCol w:w="777"/>
        <w:gridCol w:w="777"/>
        <w:gridCol w:w="777"/>
        <w:gridCol w:w="777"/>
        <w:gridCol w:w="777"/>
        <w:gridCol w:w="777"/>
      </w:tblGrid>
      <w:tr w:rsidR="00F5145B" w:rsidRPr="001D175C" w:rsidTr="00CB59F7">
        <w:trPr>
          <w:trHeight w:val="285"/>
        </w:trPr>
        <w:tc>
          <w:tcPr>
            <w:tcW w:w="42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F5145B" w:rsidRPr="001D175C" w:rsidRDefault="00F5145B" w:rsidP="00F514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F5145B" w:rsidRPr="001D175C" w:rsidRDefault="00F5145B" w:rsidP="00F5145B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(грн)</w:t>
            </w:r>
          </w:p>
        </w:tc>
      </w:tr>
      <w:tr w:rsidR="00CB59F7" w:rsidRPr="001D175C" w:rsidTr="00B96C51">
        <w:trPr>
          <w:trHeight w:hRule="exact" w:val="337"/>
        </w:trPr>
        <w:tc>
          <w:tcPr>
            <w:tcW w:w="42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9F7" w:rsidRPr="001D175C" w:rsidRDefault="00CB59F7" w:rsidP="00F514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59F7" w:rsidRPr="001D175C" w:rsidRDefault="00CB59F7" w:rsidP="003C0E7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штатному працівнику</w:t>
            </w:r>
          </w:p>
        </w:tc>
      </w:tr>
      <w:tr w:rsidR="00F5145B" w:rsidRPr="001D175C" w:rsidTr="00CB59F7">
        <w:trPr>
          <w:trHeight w:hRule="exact" w:val="337"/>
        </w:trPr>
        <w:tc>
          <w:tcPr>
            <w:tcW w:w="42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5145B" w:rsidRPr="001D175C" w:rsidRDefault="00F5145B" w:rsidP="00F514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5145B" w:rsidRPr="001D175C" w:rsidRDefault="00F5145B" w:rsidP="00F5145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5145B" w:rsidRPr="001D175C" w:rsidRDefault="00F5145B" w:rsidP="00F514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5145B" w:rsidRPr="001D175C" w:rsidRDefault="00F5145B" w:rsidP="00F514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5145B" w:rsidRPr="001D175C" w:rsidRDefault="00F5145B" w:rsidP="00F514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5145B" w:rsidRPr="001D175C" w:rsidRDefault="00F5145B" w:rsidP="00F5145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5145B" w:rsidRDefault="00F5145B" w:rsidP="00F5145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  <w:tr w:rsidR="00F5145B" w:rsidRPr="001D175C" w:rsidTr="00B96C51">
        <w:trPr>
          <w:trHeight w:hRule="exact" w:val="382"/>
        </w:trPr>
        <w:tc>
          <w:tcPr>
            <w:tcW w:w="42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5145B" w:rsidRPr="001D175C" w:rsidRDefault="00F5145B" w:rsidP="00F5145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37CF4" w:rsidRPr="001D175C" w:rsidTr="00CB59F7">
        <w:trPr>
          <w:trHeight w:hRule="exact" w:val="38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1D175C" w:rsidRDefault="00A37CF4" w:rsidP="00A37CF4">
            <w:pPr>
              <w:rPr>
                <w:b/>
                <w:bCs/>
                <w:sz w:val="22"/>
                <w:szCs w:val="22"/>
              </w:rPr>
            </w:pPr>
            <w:bookmarkStart w:id="0" w:name="_Hlk294104658"/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2 250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2 648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3 041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3 282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3 480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4 195</w:t>
            </w:r>
          </w:p>
        </w:tc>
      </w:tr>
      <w:tr w:rsidR="00A37CF4" w:rsidRPr="001D175C" w:rsidTr="00CB59F7">
        <w:trPr>
          <w:trHeight w:hRule="exact" w:val="18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1D175C" w:rsidRDefault="00A37CF4" w:rsidP="00A37CF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1 852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2 556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3 309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2 476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3 140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3 774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3 988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4 789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2 860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3 551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3 439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4 692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3 582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3 768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4 653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3 755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4 556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2 976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3 848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4 231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5 358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1 934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2 180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2 261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2 786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4 659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5 176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7 111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4 695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5 433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6 077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7 020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8 603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3 090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3 659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4 287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5 290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6 736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4 059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4 268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4 972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2 162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2 601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3 114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3 817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4 381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2 745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3 132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2 441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2 829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2 463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2 853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3 343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3 626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4 134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2 841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3 150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ю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1 912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2 124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2 579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2 737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2 769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3 049</w:t>
            </w:r>
          </w:p>
        </w:tc>
      </w:tr>
      <w:tr w:rsidR="00A37CF4" w:rsidRPr="001D175C" w:rsidTr="00CB59F7">
        <w:trPr>
          <w:trHeight w:val="312"/>
        </w:trPr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7CF4" w:rsidRPr="005C77A5" w:rsidRDefault="00A37CF4" w:rsidP="00A37CF4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7CF4" w:rsidRDefault="00A37CF4" w:rsidP="00CB59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3 361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7CF4" w:rsidRPr="00041E50" w:rsidRDefault="00A37CF4" w:rsidP="00CB59F7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3 634</w:t>
            </w:r>
          </w:p>
        </w:tc>
      </w:tr>
    </w:tbl>
    <w:bookmarkEnd w:id="0"/>
    <w:p w:rsidR="008E5BA9" w:rsidRPr="001D175C" w:rsidRDefault="005A0D53" w:rsidP="00861539">
      <w:pPr>
        <w:spacing w:before="120"/>
        <w:rPr>
          <w:b/>
          <w:sz w:val="28"/>
          <w:szCs w:val="28"/>
        </w:rPr>
      </w:pPr>
      <w:r w:rsidRPr="00D36EE3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="003747AB" w:rsidRPr="001D175C">
        <w:rPr>
          <w:b/>
          <w:sz w:val="28"/>
          <w:szCs w:val="28"/>
        </w:rPr>
        <w:t>.</w:t>
      </w:r>
      <w:r w:rsidR="00EB4A8B" w:rsidRPr="00EB4A8B">
        <w:rPr>
          <w:b/>
          <w:sz w:val="28"/>
          <w:szCs w:val="28"/>
          <w:lang w:val="ru-RU"/>
        </w:rPr>
        <w:t>8</w:t>
      </w:r>
      <w:r w:rsidR="003747AB" w:rsidRPr="001D175C">
        <w:rPr>
          <w:b/>
          <w:sz w:val="28"/>
          <w:szCs w:val="28"/>
        </w:rPr>
        <w:t>. Динаміка середньомісячної заробітної плати за регіонами</w:t>
      </w:r>
    </w:p>
    <w:p w:rsidR="003747AB" w:rsidRPr="001D175C" w:rsidRDefault="003747AB">
      <w:pPr>
        <w:rPr>
          <w:b/>
          <w:sz w:val="28"/>
          <w:szCs w:val="28"/>
        </w:rPr>
      </w:pPr>
    </w:p>
    <w:tbl>
      <w:tblPr>
        <w:tblW w:w="8949" w:type="dxa"/>
        <w:tblInd w:w="108" w:type="dxa"/>
        <w:tblLook w:val="0000" w:firstRow="0" w:lastRow="0" w:firstColumn="0" w:lastColumn="0" w:noHBand="0" w:noVBand="0"/>
      </w:tblPr>
      <w:tblGrid>
        <w:gridCol w:w="2727"/>
        <w:gridCol w:w="1037"/>
        <w:gridCol w:w="1037"/>
        <w:gridCol w:w="1037"/>
        <w:gridCol w:w="1037"/>
        <w:gridCol w:w="1037"/>
        <w:gridCol w:w="1037"/>
      </w:tblGrid>
      <w:tr w:rsidR="00D90449" w:rsidRPr="001D175C" w:rsidTr="00D90449">
        <w:trPr>
          <w:trHeight w:val="264"/>
        </w:trPr>
        <w:tc>
          <w:tcPr>
            <w:tcW w:w="27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D90449" w:rsidRPr="001D175C" w:rsidRDefault="00D90449" w:rsidP="00D904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D90449" w:rsidRPr="001D175C" w:rsidRDefault="00D90449" w:rsidP="00D9044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(грн)</w:t>
            </w:r>
          </w:p>
        </w:tc>
      </w:tr>
      <w:tr w:rsidR="00D90449" w:rsidRPr="001D175C" w:rsidTr="00B96C51">
        <w:trPr>
          <w:trHeight w:val="313"/>
        </w:trPr>
        <w:tc>
          <w:tcPr>
            <w:tcW w:w="27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2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штатному працівнику</w:t>
            </w:r>
          </w:p>
        </w:tc>
      </w:tr>
      <w:tr w:rsidR="00D90449" w:rsidRPr="001D175C" w:rsidTr="00D90449">
        <w:trPr>
          <w:trHeight w:val="344"/>
        </w:trPr>
        <w:tc>
          <w:tcPr>
            <w:tcW w:w="27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90449" w:rsidRPr="001D175C" w:rsidRDefault="00D90449" w:rsidP="00D90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90449" w:rsidRDefault="00D90449" w:rsidP="00D904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  <w:tr w:rsidR="00D90449" w:rsidRPr="001D175C" w:rsidTr="00B96C51">
        <w:trPr>
          <w:trHeight w:hRule="exact" w:val="386"/>
        </w:trPr>
        <w:tc>
          <w:tcPr>
            <w:tcW w:w="27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90449" w:rsidRPr="001D175C" w:rsidRDefault="00D90449" w:rsidP="00D9044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C6580" w:rsidRPr="001D175C" w:rsidTr="008C6580">
        <w:trPr>
          <w:trHeight w:hRule="exact" w:val="386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2 250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2 648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3 282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DB5366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3 480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4195</w:t>
            </w:r>
          </w:p>
        </w:tc>
      </w:tr>
      <w:tr w:rsidR="008C6580" w:rsidRPr="001D175C" w:rsidTr="008C6580">
        <w:trPr>
          <w:trHeight w:hRule="exact" w:val="386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1 782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2 074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432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651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3396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1 692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339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580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3291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2 369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2 790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138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336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2 549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3 063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496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755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4980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1 785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2 071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369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561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3271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1 846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2 069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351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553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3381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2 187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2 607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927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142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2 213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539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679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3402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2 295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2 761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157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351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4153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1 815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2 114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428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608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3282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2 271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2 742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090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337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3427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2 244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578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789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3646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2 122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2 448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822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094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3984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2 046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2 387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700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947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3897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2 102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2 481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850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988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1 960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2 211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575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844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3573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1 866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2 177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503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702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3449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1 659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1 871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185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359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2994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2 060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2 407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753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975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3697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1 733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1 970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269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464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3123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1 786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2 075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425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641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3371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1 835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2 155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508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682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3360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1 772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329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484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1 711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1 974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308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504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2 690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</w:t>
            </w:r>
          </w:p>
        </w:tc>
      </w:tr>
      <w:tr w:rsidR="008C6580" w:rsidRPr="001D175C" w:rsidTr="008C6580">
        <w:trPr>
          <w:trHeight w:hRule="exact" w:val="442"/>
        </w:trPr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6580" w:rsidRPr="001D175C" w:rsidRDefault="008C6580" w:rsidP="008C658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3 431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6580" w:rsidRPr="001D175C" w:rsidRDefault="008C6580" w:rsidP="008C6580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4 012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6580" w:rsidRPr="005045C0" w:rsidRDefault="008C6580" w:rsidP="008C6580">
            <w:pPr>
              <w:jc w:val="right"/>
              <w:rPr>
                <w:sz w:val="22"/>
                <w:szCs w:val="22"/>
              </w:rPr>
            </w:pPr>
            <w:r w:rsidRPr="005045C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5045C0">
              <w:rPr>
                <w:sz w:val="22"/>
                <w:szCs w:val="22"/>
              </w:rPr>
              <w:t>607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6580" w:rsidRPr="00DB5366" w:rsidRDefault="008C6580" w:rsidP="008C6580">
            <w:pPr>
              <w:jc w:val="right"/>
              <w:rPr>
                <w:sz w:val="22"/>
                <w:szCs w:val="22"/>
              </w:rPr>
            </w:pPr>
            <w:r w:rsidRPr="00DB536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DB5366">
              <w:rPr>
                <w:sz w:val="22"/>
                <w:szCs w:val="22"/>
              </w:rPr>
              <w:t>007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580" w:rsidRDefault="008C6580" w:rsidP="008C65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6732</w:t>
            </w:r>
          </w:p>
        </w:tc>
      </w:tr>
    </w:tbl>
    <w:p w:rsidR="003747AB" w:rsidRPr="001D175C" w:rsidRDefault="005A0D53" w:rsidP="001723A7">
      <w:pPr>
        <w:spacing w:before="120"/>
        <w:rPr>
          <w:b/>
          <w:sz w:val="28"/>
          <w:szCs w:val="28"/>
        </w:rPr>
      </w:pPr>
      <w:r w:rsidRPr="00D36EE3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</w:rPr>
        <w:t>7</w:t>
      </w:r>
      <w:r w:rsidR="003747AB" w:rsidRPr="001D175C">
        <w:rPr>
          <w:b/>
          <w:sz w:val="28"/>
          <w:szCs w:val="28"/>
        </w:rPr>
        <w:t>.</w:t>
      </w:r>
      <w:r w:rsidR="00EB4A8B">
        <w:rPr>
          <w:b/>
          <w:sz w:val="28"/>
          <w:szCs w:val="28"/>
          <w:lang w:val="en-US"/>
        </w:rPr>
        <w:t>9</w:t>
      </w:r>
      <w:r w:rsidR="003747AB" w:rsidRPr="001D175C">
        <w:rPr>
          <w:b/>
          <w:sz w:val="28"/>
          <w:szCs w:val="28"/>
        </w:rPr>
        <w:t>. Динаміка середньомісячної заробітної плати</w:t>
      </w:r>
    </w:p>
    <w:p w:rsidR="003747AB" w:rsidRPr="001D175C" w:rsidRDefault="003747AB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за видами</w:t>
      </w:r>
      <w:r w:rsidR="00BD0810">
        <w:rPr>
          <w:b/>
          <w:sz w:val="28"/>
          <w:szCs w:val="28"/>
        </w:rPr>
        <w:t xml:space="preserve"> економічної </w:t>
      </w:r>
      <w:r w:rsidR="00BD0810" w:rsidRPr="001D175C">
        <w:rPr>
          <w:b/>
          <w:sz w:val="28"/>
          <w:szCs w:val="28"/>
        </w:rPr>
        <w:t>діяльності</w:t>
      </w:r>
      <w:r w:rsidR="000D6076">
        <w:rPr>
          <w:b/>
          <w:sz w:val="28"/>
          <w:szCs w:val="28"/>
        </w:rPr>
        <w:t xml:space="preserve"> у</w:t>
      </w:r>
      <w:r w:rsidR="00BD0810" w:rsidRPr="001D175C"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промислово</w:t>
      </w:r>
      <w:r w:rsidR="00BD0810">
        <w:rPr>
          <w:b/>
          <w:sz w:val="28"/>
          <w:szCs w:val="28"/>
        </w:rPr>
        <w:t>сті</w:t>
      </w:r>
      <w:r w:rsidRPr="001D175C">
        <w:rPr>
          <w:b/>
          <w:sz w:val="28"/>
          <w:szCs w:val="28"/>
        </w:rPr>
        <w:t xml:space="preserve"> </w:t>
      </w:r>
    </w:p>
    <w:p w:rsidR="003747AB" w:rsidRPr="001D175C" w:rsidRDefault="003747AB">
      <w:pPr>
        <w:rPr>
          <w:sz w:val="16"/>
          <w:szCs w:val="16"/>
        </w:rPr>
      </w:pPr>
    </w:p>
    <w:tbl>
      <w:tblPr>
        <w:tblW w:w="8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87"/>
        <w:gridCol w:w="782"/>
        <w:gridCol w:w="782"/>
        <w:gridCol w:w="782"/>
        <w:gridCol w:w="782"/>
        <w:gridCol w:w="782"/>
        <w:gridCol w:w="782"/>
      </w:tblGrid>
      <w:tr w:rsidR="001D739C" w:rsidRPr="001D175C" w:rsidTr="003E471A">
        <w:trPr>
          <w:trHeight w:val="248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1D739C" w:rsidRPr="001D175C" w:rsidRDefault="001D739C" w:rsidP="003332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1D739C" w:rsidRPr="001D175C" w:rsidRDefault="003E471A" w:rsidP="00333283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(грн)</w:t>
            </w:r>
          </w:p>
        </w:tc>
      </w:tr>
      <w:tr w:rsidR="003E471A" w:rsidRPr="001D175C" w:rsidTr="00B96C51">
        <w:trPr>
          <w:trHeight w:val="131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471A" w:rsidRPr="001D175C" w:rsidRDefault="003E471A" w:rsidP="00631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71A" w:rsidRPr="001D175C" w:rsidRDefault="003E471A" w:rsidP="0063114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штатному працівнику</w:t>
            </w:r>
          </w:p>
        </w:tc>
      </w:tr>
      <w:tr w:rsidR="001D739C" w:rsidRPr="001D175C" w:rsidTr="003E471A">
        <w:trPr>
          <w:trHeight w:val="232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D739C" w:rsidRPr="001D175C" w:rsidRDefault="001D739C" w:rsidP="006311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D739C" w:rsidRDefault="001D739C" w:rsidP="003E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  <w:tr w:rsidR="001D739C" w:rsidRPr="001D175C" w:rsidTr="00B96C51">
        <w:trPr>
          <w:trHeight w:hRule="exact" w:val="284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D739C" w:rsidRPr="001D175C" w:rsidRDefault="001D739C" w:rsidP="0063114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1D175C" w:rsidRDefault="003E471A" w:rsidP="003E471A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Pr="007E778C" w:rsidRDefault="003E471A" w:rsidP="003E471A">
            <w:pPr>
              <w:jc w:val="right"/>
              <w:rPr>
                <w:b/>
                <w:sz w:val="22"/>
                <w:szCs w:val="22"/>
              </w:rPr>
            </w:pPr>
            <w:r w:rsidRPr="007E778C">
              <w:rPr>
                <w:b/>
                <w:sz w:val="22"/>
                <w:szCs w:val="22"/>
              </w:rPr>
              <w:t>2 578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Pr="00956EFB" w:rsidRDefault="003E471A" w:rsidP="003E471A">
            <w:pPr>
              <w:jc w:val="right"/>
              <w:rPr>
                <w:b/>
                <w:sz w:val="22"/>
                <w:szCs w:val="22"/>
              </w:rPr>
            </w:pPr>
            <w:r w:rsidRPr="00956EFB">
              <w:rPr>
                <w:b/>
                <w:sz w:val="22"/>
                <w:szCs w:val="22"/>
              </w:rPr>
              <w:t>3 119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Pr="004018E0" w:rsidRDefault="003E471A" w:rsidP="003E471A">
            <w:pPr>
              <w:jc w:val="right"/>
              <w:rPr>
                <w:b/>
                <w:sz w:val="22"/>
                <w:szCs w:val="22"/>
              </w:rPr>
            </w:pPr>
            <w:r w:rsidRPr="004018E0">
              <w:rPr>
                <w:b/>
                <w:sz w:val="22"/>
                <w:szCs w:val="22"/>
              </w:rPr>
              <w:t>3 497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014D9D" w:rsidRDefault="003E471A" w:rsidP="003E471A">
            <w:pPr>
              <w:jc w:val="right"/>
              <w:rPr>
                <w:b/>
                <w:sz w:val="22"/>
                <w:szCs w:val="22"/>
              </w:rPr>
            </w:pPr>
            <w:r w:rsidRPr="00014D9D">
              <w:rPr>
                <w:b/>
                <w:sz w:val="22"/>
                <w:szCs w:val="22"/>
              </w:rPr>
              <w:t>3 774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3 988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4 789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1D175C" w:rsidRDefault="003E471A" w:rsidP="003E47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Pr="005A1786" w:rsidRDefault="003E471A" w:rsidP="003E471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Pr="005A1786" w:rsidRDefault="003E471A" w:rsidP="003E471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A1786" w:rsidRDefault="003E471A" w:rsidP="003E471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Pr="001D175C" w:rsidRDefault="003E471A" w:rsidP="003E471A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Pr="001D175C" w:rsidRDefault="003E471A" w:rsidP="003E471A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1D175C" w:rsidRDefault="003E471A" w:rsidP="003E471A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AE0123" w:rsidRDefault="003E471A" w:rsidP="003E47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4 417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4 923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6 164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бурого вугілля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5 597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5 944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4 477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4 184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8C35EA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2 877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3 717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3 732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4 025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4 377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6 181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3 971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4 988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4 843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8 254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3 952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3 530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4 150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5 645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4 619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3 870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3 281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4 120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8C35EA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0"/>
                <w:szCs w:val="20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3 343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4 331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sz w:val="22"/>
                <w:szCs w:val="22"/>
              </w:rPr>
            </w:pPr>
            <w:r w:rsidRPr="009F75EB">
              <w:rPr>
                <w:sz w:val="22"/>
                <w:szCs w:val="22"/>
                <w:lang w:val="ru-RU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3 167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4 065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4 134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4 524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4 885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5 462</w:t>
            </w: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471A" w:rsidRPr="001D175C" w:rsidTr="003E471A">
        <w:trPr>
          <w:trHeight w:hRule="exact" w:val="284"/>
        </w:trPr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71A" w:rsidRPr="005C77A5" w:rsidRDefault="003E471A" w:rsidP="003E471A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71A" w:rsidRDefault="003E471A" w:rsidP="003E4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2 967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471A" w:rsidRDefault="003E471A" w:rsidP="003E4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3 498</w:t>
            </w:r>
          </w:p>
        </w:tc>
      </w:tr>
    </w:tbl>
    <w:p w:rsidR="0095204F" w:rsidRDefault="0095204F"/>
    <w:p w:rsidR="00A35A97" w:rsidRPr="001D175C" w:rsidRDefault="00891AE9" w:rsidP="00A35A9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F973C4">
        <w:rPr>
          <w:b/>
          <w:sz w:val="28"/>
          <w:szCs w:val="28"/>
          <w:lang w:val="ru-RU"/>
        </w:rPr>
        <w:t>7</w:t>
      </w:r>
      <w:r w:rsidR="00A35A97" w:rsidRPr="00E00C86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0</w:t>
      </w:r>
      <w:r w:rsidR="00A35A97" w:rsidRPr="00E00C86">
        <w:rPr>
          <w:b/>
          <w:sz w:val="28"/>
          <w:szCs w:val="28"/>
        </w:rPr>
        <w:t>. Середньомісячна заробітна плата штатних працівників</w:t>
      </w:r>
      <w:r w:rsidR="00A35A97" w:rsidRPr="001D175C">
        <w:rPr>
          <w:b/>
          <w:sz w:val="28"/>
          <w:szCs w:val="28"/>
        </w:rPr>
        <w:t xml:space="preserve"> </w:t>
      </w:r>
    </w:p>
    <w:p w:rsidR="003E58F6" w:rsidRPr="001D175C" w:rsidRDefault="00A35A97" w:rsidP="003E58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A7F3B">
        <w:rPr>
          <w:b/>
          <w:sz w:val="28"/>
          <w:szCs w:val="28"/>
        </w:rPr>
        <w:t xml:space="preserve">  </w:t>
      </w:r>
      <w:r w:rsidR="003421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за видами економічної діяльності у 201</w:t>
      </w:r>
      <w:r w:rsidR="00D102B2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3E58F6" w:rsidRPr="001D175C" w:rsidRDefault="003E58F6" w:rsidP="003E58F6">
      <w:pPr>
        <w:rPr>
          <w:b/>
          <w:sz w:val="28"/>
          <w:szCs w:val="28"/>
        </w:rPr>
      </w:pPr>
    </w:p>
    <w:tbl>
      <w:tblPr>
        <w:tblW w:w="9058" w:type="dxa"/>
        <w:tblInd w:w="108" w:type="dxa"/>
        <w:tblLook w:val="0000" w:firstRow="0" w:lastRow="0" w:firstColumn="0" w:lastColumn="0" w:noHBand="0" w:noVBand="0"/>
      </w:tblPr>
      <w:tblGrid>
        <w:gridCol w:w="4253"/>
        <w:gridCol w:w="1143"/>
        <w:gridCol w:w="1134"/>
        <w:gridCol w:w="1440"/>
        <w:gridCol w:w="1088"/>
      </w:tblGrid>
      <w:tr w:rsidR="00B26601" w:rsidRPr="001D175C" w:rsidTr="00B96C51">
        <w:trPr>
          <w:trHeight w:val="300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 працівнику</w:t>
            </w:r>
          </w:p>
        </w:tc>
      </w:tr>
      <w:tr w:rsidR="00B26601" w:rsidRPr="001D175C" w:rsidTr="00521013">
        <w:trPr>
          <w:trHeight w:val="300"/>
        </w:trPr>
        <w:tc>
          <w:tcPr>
            <w:tcW w:w="425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місяць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одну оплачену годину</w:t>
            </w:r>
            <w:r>
              <w:rPr>
                <w:sz w:val="22"/>
                <w:szCs w:val="22"/>
              </w:rPr>
              <w:t>, грн</w:t>
            </w:r>
          </w:p>
        </w:tc>
      </w:tr>
      <w:tr w:rsidR="00B26601" w:rsidRPr="001D175C" w:rsidTr="00521013">
        <w:trPr>
          <w:trHeight w:val="300"/>
        </w:trPr>
        <w:tc>
          <w:tcPr>
            <w:tcW w:w="425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B96C51">
        <w:trPr>
          <w:trHeight w:val="1200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D102B2">
            <w:pPr>
              <w:ind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 w:rsidR="00D102B2">
              <w:rPr>
                <w:sz w:val="22"/>
                <w:szCs w:val="22"/>
              </w:rPr>
              <w:t>4</w:t>
            </w:r>
            <w:r w:rsidRPr="001D175C">
              <w:rPr>
                <w:sz w:val="22"/>
                <w:szCs w:val="22"/>
              </w:rPr>
              <w:t>р.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рівня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економіці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873A31" w:rsidRPr="001D175C" w:rsidTr="00B96C51">
        <w:trPr>
          <w:trHeight w:val="345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8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02B2">
              <w:rPr>
                <w:b/>
                <w:bCs/>
                <w:color w:val="000000"/>
                <w:sz w:val="22"/>
                <w:szCs w:val="22"/>
                <w:lang w:val="ru-RU"/>
              </w:rPr>
              <w:t>4 195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02B2">
              <w:rPr>
                <w:b/>
                <w:bCs/>
                <w:color w:val="000000"/>
                <w:sz w:val="22"/>
                <w:szCs w:val="22"/>
                <w:lang w:val="ru-RU"/>
              </w:rPr>
              <w:t>120,5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02B2">
              <w:rPr>
                <w:b/>
                <w:bCs/>
                <w:color w:val="000000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02B2">
              <w:rPr>
                <w:b/>
                <w:bCs/>
                <w:color w:val="000000"/>
                <w:sz w:val="22"/>
                <w:szCs w:val="22"/>
                <w:lang w:val="ru-RU"/>
              </w:rPr>
              <w:t>27,83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подар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ство та рибне господарство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129,5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78,9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20,89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126,8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74,8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19,81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120,1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114,2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31,69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124,2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84,6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24,07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136,4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111,9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30,19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123,5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110,9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30,81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121,3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108,6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29,36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5 358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126,6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127,7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34,99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2 180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112,7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52,0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16,95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2 786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123,2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66,4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18,68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137,4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169,5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45,52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8 603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122,6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205,1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55,00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118,4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87,2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23,47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6 736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127,3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160,6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45,32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4 972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116,5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118,5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32,93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119,7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74,2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19,70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114,8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104,4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28,10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114,1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74,7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22,77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2 829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115,9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67,5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17,91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2 853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115,8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68,0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17,98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відпочинок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4 134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114,0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98,6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28,75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110,9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75,1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22,43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ю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sz w:val="22"/>
                <w:szCs w:val="22"/>
              </w:rPr>
            </w:pP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3 049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110,1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72,7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20,49</w:t>
            </w:r>
          </w:p>
        </w:tc>
      </w:tr>
      <w:tr w:rsidR="00D102B2" w:rsidRPr="001D175C" w:rsidTr="00D102B2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02B2" w:rsidRPr="005C77A5" w:rsidRDefault="00D102B2" w:rsidP="00D102B2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3 634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108,1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86,6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2B2" w:rsidRPr="00D102B2" w:rsidRDefault="00D102B2" w:rsidP="00D102B2">
            <w:pPr>
              <w:jc w:val="right"/>
              <w:rPr>
                <w:color w:val="000000"/>
                <w:sz w:val="22"/>
                <w:szCs w:val="22"/>
              </w:rPr>
            </w:pPr>
            <w:r w:rsidRPr="00D102B2">
              <w:rPr>
                <w:color w:val="000000"/>
                <w:sz w:val="22"/>
                <w:szCs w:val="22"/>
                <w:lang w:val="ru-RU"/>
              </w:rPr>
              <w:t>23,81</w:t>
            </w:r>
          </w:p>
        </w:tc>
      </w:tr>
    </w:tbl>
    <w:p w:rsidR="00BF18C7" w:rsidRPr="001D175C" w:rsidRDefault="00913017" w:rsidP="00BF18C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F973C4">
        <w:rPr>
          <w:b/>
          <w:sz w:val="28"/>
          <w:szCs w:val="28"/>
          <w:lang w:val="ru-RU"/>
        </w:rPr>
        <w:t>7</w:t>
      </w:r>
      <w:r w:rsidR="00BF18C7" w:rsidRPr="001D175C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1</w:t>
      </w:r>
      <w:r w:rsidR="00BF18C7" w:rsidRPr="001D175C">
        <w:rPr>
          <w:b/>
          <w:sz w:val="28"/>
          <w:szCs w:val="28"/>
        </w:rPr>
        <w:t>. Середньомісячна заробітна плата штатних працівників</w:t>
      </w:r>
    </w:p>
    <w:p w:rsidR="00BF18C7" w:rsidRDefault="00BF18C7" w:rsidP="00BF18C7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</w:t>
      </w:r>
      <w:r w:rsidR="00913017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  за регіонами у 201</w:t>
      </w:r>
      <w:r w:rsidR="00BF4193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BF18C7" w:rsidRPr="001D175C" w:rsidRDefault="00BF18C7" w:rsidP="00BF18C7">
      <w:pPr>
        <w:rPr>
          <w:b/>
          <w:sz w:val="28"/>
          <w:szCs w:val="28"/>
        </w:rPr>
      </w:pPr>
    </w:p>
    <w:tbl>
      <w:tblPr>
        <w:tblW w:w="8980" w:type="dxa"/>
        <w:tblInd w:w="108" w:type="dxa"/>
        <w:tblLook w:val="0000" w:firstRow="0" w:lastRow="0" w:firstColumn="0" w:lastColumn="0" w:noHBand="0" w:noVBand="0"/>
      </w:tblPr>
      <w:tblGrid>
        <w:gridCol w:w="2694"/>
        <w:gridCol w:w="1275"/>
        <w:gridCol w:w="1418"/>
        <w:gridCol w:w="1984"/>
        <w:gridCol w:w="1609"/>
      </w:tblGrid>
      <w:tr w:rsidR="00BF18C7" w:rsidRPr="001D175C" w:rsidTr="00B96C51">
        <w:trPr>
          <w:trHeight w:val="300"/>
        </w:trPr>
        <w:tc>
          <w:tcPr>
            <w:tcW w:w="26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18C7" w:rsidRPr="001D175C" w:rsidRDefault="00BF18C7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18C7" w:rsidRPr="001D175C" w:rsidRDefault="00BF18C7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 працівнику</w:t>
            </w:r>
          </w:p>
        </w:tc>
      </w:tr>
      <w:tr w:rsidR="00873A31" w:rsidRPr="001D175C" w:rsidTr="00873A31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3A31" w:rsidRPr="001D175C" w:rsidRDefault="00873A3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3A31" w:rsidRPr="001D175C" w:rsidRDefault="00873A3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місяць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3A31" w:rsidRPr="001D175C" w:rsidRDefault="00873A31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одну оплачену годину</w:t>
            </w:r>
            <w:r>
              <w:rPr>
                <w:sz w:val="22"/>
                <w:szCs w:val="22"/>
              </w:rPr>
              <w:t>, грн</w:t>
            </w: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BF419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 w:rsidR="00BF4193">
              <w:rPr>
                <w:sz w:val="22"/>
                <w:szCs w:val="22"/>
              </w:rPr>
              <w:t>4</w:t>
            </w:r>
            <w:r w:rsidRPr="001D175C">
              <w:rPr>
                <w:sz w:val="22"/>
                <w:szCs w:val="22"/>
              </w:rPr>
              <w:t>р.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рівня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економіці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873A31" w:rsidRPr="001D175C" w:rsidTr="00B96C51">
        <w:trPr>
          <w:trHeight w:val="345"/>
        </w:trPr>
        <w:tc>
          <w:tcPr>
            <w:tcW w:w="26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</w:tr>
      <w:tr w:rsidR="00BF4193" w:rsidRPr="001D175C" w:rsidTr="00C54292">
        <w:trPr>
          <w:trHeight w:val="28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 xml:space="preserve">Україна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54292">
              <w:rPr>
                <w:b/>
                <w:bCs/>
                <w:color w:val="000000"/>
                <w:sz w:val="22"/>
                <w:szCs w:val="22"/>
                <w:lang w:val="ru-RU"/>
              </w:rPr>
              <w:t>4 195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54292">
              <w:rPr>
                <w:b/>
                <w:bCs/>
                <w:color w:val="000000"/>
                <w:sz w:val="22"/>
                <w:szCs w:val="22"/>
                <w:lang w:val="ru-RU"/>
              </w:rPr>
              <w:t>120,5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54292">
              <w:rPr>
                <w:b/>
                <w:bCs/>
                <w:color w:val="000000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54292">
              <w:rPr>
                <w:b/>
                <w:bCs/>
                <w:color w:val="000000"/>
                <w:sz w:val="22"/>
                <w:szCs w:val="22"/>
                <w:lang w:val="ru-RU"/>
              </w:rPr>
              <w:t>27,83</w:t>
            </w:r>
          </w:p>
        </w:tc>
      </w:tr>
      <w:tr w:rsidR="00BF4193" w:rsidRPr="001D175C" w:rsidTr="00C54292">
        <w:trPr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sz w:val="22"/>
                <w:szCs w:val="22"/>
              </w:rPr>
            </w:pP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3 396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81,0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22,93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3 291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78,5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21,61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4 366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104,1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27,85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4 980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118,7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34,22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3 271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78,0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22,13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3 381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80,6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23,11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4 200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100,1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27,20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3 402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81,1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23,72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4 153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99,0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27,44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3 282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78,2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21,71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3 427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81,7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27,34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3 646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86,9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24,82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3 984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95,0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26,32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3 897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92,9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25,64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3 783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90,2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24,93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3 573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85,2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24,44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3 449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82,2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23,09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2 994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71,4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20,59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3 697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88,1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24,04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3 123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74,4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20,66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3 371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80,4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22,48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3 360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80,1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22,23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3 050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118,3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72,7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21,01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3 295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122,5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78,6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21,93</w:t>
            </w:r>
          </w:p>
        </w:tc>
      </w:tr>
      <w:tr w:rsidR="00BF4193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4193" w:rsidRPr="001D175C" w:rsidRDefault="00BF4193" w:rsidP="00BF419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6 732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160,5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193" w:rsidRPr="00C54292" w:rsidRDefault="00BF4193" w:rsidP="00C54292">
            <w:pPr>
              <w:jc w:val="right"/>
              <w:rPr>
                <w:color w:val="000000"/>
                <w:sz w:val="22"/>
                <w:szCs w:val="22"/>
              </w:rPr>
            </w:pPr>
            <w:r w:rsidRPr="00C54292">
              <w:rPr>
                <w:color w:val="000000"/>
                <w:sz w:val="22"/>
                <w:szCs w:val="22"/>
                <w:lang w:val="ru-RU"/>
              </w:rPr>
              <w:t>43,28</w:t>
            </w:r>
          </w:p>
        </w:tc>
      </w:tr>
    </w:tbl>
    <w:p w:rsidR="00A66D8E" w:rsidRPr="0077663F" w:rsidRDefault="00A66D8E" w:rsidP="00A66D8E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lastRenderedPageBreak/>
        <w:t xml:space="preserve">  </w:t>
      </w:r>
      <w:r w:rsidR="00F973C4" w:rsidRPr="0035381A">
        <w:rPr>
          <w:rFonts w:ascii="Arial" w:hAnsi="Arial" w:cs="Arial"/>
          <w:b/>
          <w:lang w:val="ru-RU"/>
        </w:rPr>
        <w:t>7</w:t>
      </w:r>
      <w:r w:rsidRPr="0035381A">
        <w:rPr>
          <w:rFonts w:ascii="Arial" w:hAnsi="Arial" w:cs="Arial"/>
          <w:b/>
        </w:rPr>
        <w:t>.1</w:t>
      </w:r>
      <w:r w:rsidR="00EB4A8B" w:rsidRPr="00113360">
        <w:rPr>
          <w:rFonts w:ascii="Arial" w:hAnsi="Arial" w:cs="Arial"/>
          <w:b/>
          <w:lang w:val="ru-RU"/>
        </w:rPr>
        <w:t>2</w:t>
      </w:r>
      <w:r w:rsidRPr="0035381A">
        <w:rPr>
          <w:rFonts w:ascii="Arial" w:hAnsi="Arial" w:cs="Arial"/>
          <w:b/>
        </w:rPr>
        <w:t>. Середньомісячна заробітна плата штатних працівників за регіонами</w:t>
      </w:r>
    </w:p>
    <w:p w:rsidR="00A66D8E" w:rsidRDefault="00A66D8E" w:rsidP="00A66D8E">
      <w:pPr>
        <w:rPr>
          <w:rFonts w:ascii="Arial" w:hAnsi="Arial" w:cs="Arial"/>
          <w:b/>
        </w:rPr>
      </w:pPr>
      <w:r w:rsidRPr="0077663F">
        <w:rPr>
          <w:rFonts w:ascii="Arial" w:hAnsi="Arial" w:cs="Arial"/>
          <w:b/>
        </w:rPr>
        <w:t xml:space="preserve">           у 201</w:t>
      </w:r>
      <w:r w:rsidR="0035381A">
        <w:rPr>
          <w:rFonts w:ascii="Arial" w:hAnsi="Arial" w:cs="Arial"/>
          <w:b/>
        </w:rPr>
        <w:t>5</w:t>
      </w:r>
      <w:r w:rsidRPr="0077663F">
        <w:rPr>
          <w:rFonts w:ascii="Arial" w:hAnsi="Arial" w:cs="Arial"/>
          <w:b/>
        </w:rPr>
        <w:t xml:space="preserve"> році</w:t>
      </w:r>
    </w:p>
    <w:p w:rsidR="00ED2A90" w:rsidRDefault="00ED2A90" w:rsidP="00A66D8E">
      <w:pPr>
        <w:rPr>
          <w:rFonts w:ascii="Arial" w:hAnsi="Arial" w:cs="Arial"/>
          <w:b/>
        </w:rPr>
      </w:pPr>
    </w:p>
    <w:p w:rsidR="00ED2A90" w:rsidRDefault="00875246" w:rsidP="00A66D8E">
      <w:pPr>
        <w:rPr>
          <w:rFonts w:ascii="Arial" w:hAnsi="Arial" w:cs="Arial"/>
          <w:b/>
        </w:rPr>
      </w:pPr>
      <w:r w:rsidRPr="00DC4F59">
        <w:rPr>
          <w:b/>
          <w:noProof/>
        </w:rPr>
        <w:drawing>
          <wp:inline distT="0" distB="0" distL="0" distR="0" wp14:anchorId="51AADC64" wp14:editId="22D5B73B">
            <wp:extent cx="6121400" cy="81788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246" w:rsidRDefault="00875246" w:rsidP="00A66D8E">
      <w:pPr>
        <w:rPr>
          <w:rFonts w:ascii="Arial" w:hAnsi="Arial" w:cs="Arial"/>
          <w:b/>
        </w:rPr>
      </w:pPr>
    </w:p>
    <w:p w:rsidR="00926A84" w:rsidRPr="001D175C" w:rsidRDefault="00ED2A90" w:rsidP="00926A8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804AA9" w:rsidRPr="001D175C">
        <w:rPr>
          <w:b/>
          <w:sz w:val="28"/>
          <w:szCs w:val="28"/>
        </w:rPr>
        <w:t xml:space="preserve"> </w:t>
      </w:r>
      <w:r w:rsidR="00F973C4">
        <w:rPr>
          <w:b/>
          <w:sz w:val="28"/>
          <w:szCs w:val="28"/>
          <w:lang w:val="ru-RU"/>
        </w:rPr>
        <w:t>7</w:t>
      </w:r>
      <w:r w:rsidR="00926A84" w:rsidRPr="001D175C">
        <w:rPr>
          <w:b/>
          <w:sz w:val="28"/>
          <w:szCs w:val="28"/>
        </w:rPr>
        <w:t>.1</w:t>
      </w:r>
      <w:r w:rsidR="00EB4A8B" w:rsidRPr="00113360">
        <w:rPr>
          <w:b/>
          <w:sz w:val="28"/>
          <w:szCs w:val="28"/>
          <w:lang w:val="ru-RU"/>
        </w:rPr>
        <w:t>3</w:t>
      </w:r>
      <w:r w:rsidR="00926A84" w:rsidRPr="001D175C">
        <w:rPr>
          <w:b/>
          <w:sz w:val="28"/>
          <w:szCs w:val="28"/>
        </w:rPr>
        <w:t>. Середньомісячна заробітна плата штатних працівників</w:t>
      </w:r>
    </w:p>
    <w:p w:rsidR="00926A84" w:rsidRPr="001D175C" w:rsidRDefault="00926A84" w:rsidP="00926A84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за вида</w:t>
      </w:r>
      <w:r w:rsidR="00332334">
        <w:rPr>
          <w:b/>
          <w:sz w:val="28"/>
          <w:szCs w:val="28"/>
        </w:rPr>
        <w:t>ми</w:t>
      </w:r>
      <w:r w:rsidR="00BD0810">
        <w:rPr>
          <w:b/>
          <w:sz w:val="28"/>
          <w:szCs w:val="28"/>
        </w:rPr>
        <w:t xml:space="preserve"> економічної</w:t>
      </w:r>
      <w:r w:rsidR="00332334">
        <w:rPr>
          <w:b/>
          <w:sz w:val="28"/>
          <w:szCs w:val="28"/>
        </w:rPr>
        <w:t xml:space="preserve"> </w:t>
      </w:r>
      <w:r w:rsidR="00BD0810">
        <w:rPr>
          <w:b/>
          <w:sz w:val="28"/>
          <w:szCs w:val="28"/>
        </w:rPr>
        <w:t>діяльності</w:t>
      </w:r>
      <w:r w:rsidR="000D6076">
        <w:rPr>
          <w:b/>
          <w:sz w:val="28"/>
          <w:szCs w:val="28"/>
        </w:rPr>
        <w:t xml:space="preserve"> у</w:t>
      </w:r>
      <w:r w:rsidR="00BD0810">
        <w:rPr>
          <w:b/>
          <w:sz w:val="28"/>
          <w:szCs w:val="28"/>
        </w:rPr>
        <w:t xml:space="preserve"> промисловості</w:t>
      </w:r>
      <w:r w:rsidR="00332334">
        <w:rPr>
          <w:b/>
          <w:sz w:val="28"/>
          <w:szCs w:val="28"/>
        </w:rPr>
        <w:t xml:space="preserve"> у 201</w:t>
      </w:r>
      <w:r w:rsidR="00E341A2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804AA9" w:rsidRPr="001D175C" w:rsidRDefault="00804AA9" w:rsidP="00804AA9">
      <w:pPr>
        <w:rPr>
          <w:b/>
          <w:sz w:val="28"/>
          <w:szCs w:val="2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395"/>
        <w:gridCol w:w="992"/>
        <w:gridCol w:w="884"/>
        <w:gridCol w:w="1519"/>
        <w:gridCol w:w="1174"/>
      </w:tblGrid>
      <w:tr w:rsidR="00804AA9" w:rsidRPr="00F840F4" w:rsidTr="00B96C51">
        <w:trPr>
          <w:trHeight w:val="120"/>
        </w:trPr>
        <w:tc>
          <w:tcPr>
            <w:tcW w:w="43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4AA9" w:rsidRPr="00F840F4" w:rsidRDefault="00804AA9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9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4AA9" w:rsidRPr="00F840F4" w:rsidRDefault="00804AA9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Нараховано  працівнику</w:t>
            </w:r>
          </w:p>
        </w:tc>
      </w:tr>
      <w:tr w:rsidR="003E0525" w:rsidRPr="00F840F4" w:rsidTr="00A34E83">
        <w:trPr>
          <w:trHeight w:val="23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0525" w:rsidRPr="00F840F4" w:rsidRDefault="003E0525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0525" w:rsidRPr="00F840F4" w:rsidRDefault="003E0525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місяць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0525" w:rsidRPr="00F840F4" w:rsidRDefault="003E0525" w:rsidP="00333283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одну оплачену годину, грн</w:t>
            </w:r>
          </w:p>
        </w:tc>
      </w:tr>
      <w:tr w:rsidR="00B26601" w:rsidRPr="00F840F4" w:rsidTr="00521013">
        <w:trPr>
          <w:trHeight w:val="23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333283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грн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% до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F840F4" w:rsidTr="00521013">
        <w:trPr>
          <w:trHeight w:val="23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A657E1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201</w:t>
            </w:r>
            <w:r w:rsidR="00A657E1">
              <w:rPr>
                <w:sz w:val="22"/>
                <w:szCs w:val="22"/>
              </w:rPr>
              <w:t>4</w:t>
            </w:r>
            <w:r w:rsidRPr="00F840F4">
              <w:rPr>
                <w:sz w:val="22"/>
                <w:szCs w:val="22"/>
              </w:rPr>
              <w:t>р.</w:t>
            </w:r>
          </w:p>
        </w:tc>
        <w:tc>
          <w:tcPr>
            <w:tcW w:w="15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середнього</w:t>
            </w:r>
          </w:p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рівня</w:t>
            </w:r>
          </w:p>
          <w:p w:rsidR="00B26601" w:rsidRPr="00F840F4" w:rsidRDefault="00B26601" w:rsidP="0045791C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 економіці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F840F4" w:rsidTr="00521013">
        <w:trPr>
          <w:trHeight w:val="23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457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F840F4" w:rsidTr="00521013">
        <w:trPr>
          <w:trHeight w:val="233"/>
        </w:trPr>
        <w:tc>
          <w:tcPr>
            <w:tcW w:w="4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457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3E0525" w:rsidRPr="00F840F4" w:rsidTr="00B96C51">
        <w:trPr>
          <w:trHeight w:val="99"/>
        </w:trPr>
        <w:tc>
          <w:tcPr>
            <w:tcW w:w="43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2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rPr>
                <w:b/>
                <w:bCs/>
                <w:sz w:val="22"/>
                <w:szCs w:val="22"/>
              </w:rPr>
            </w:pPr>
            <w:r w:rsidRPr="00F840F4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57E1">
              <w:rPr>
                <w:b/>
                <w:bCs/>
                <w:color w:val="000000"/>
                <w:sz w:val="22"/>
                <w:szCs w:val="22"/>
                <w:lang w:val="ru-RU"/>
              </w:rPr>
              <w:t>4 789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57E1">
              <w:rPr>
                <w:b/>
                <w:bCs/>
                <w:color w:val="000000"/>
                <w:sz w:val="22"/>
                <w:szCs w:val="22"/>
                <w:lang w:val="ru-RU"/>
              </w:rPr>
              <w:t>120,1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57E1">
              <w:rPr>
                <w:b/>
                <w:bCs/>
                <w:color w:val="000000"/>
                <w:sz w:val="22"/>
                <w:szCs w:val="22"/>
                <w:lang w:val="ru-RU"/>
              </w:rPr>
              <w:t>114,2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57E1">
              <w:rPr>
                <w:b/>
                <w:bCs/>
                <w:color w:val="000000"/>
                <w:sz w:val="22"/>
                <w:szCs w:val="22"/>
                <w:lang w:val="ru-RU"/>
              </w:rPr>
              <w:t>31,69</w:t>
            </w:r>
          </w:p>
        </w:tc>
      </w:tr>
      <w:tr w:rsidR="00A657E1" w:rsidRPr="00F840F4" w:rsidTr="00B96C51">
        <w:trPr>
          <w:trHeight w:val="7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F840F4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6 164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113,2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146,9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44,85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F840F4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F840F4">
              <w:rPr>
                <w:sz w:val="22"/>
                <w:szCs w:val="22"/>
              </w:rPr>
              <w:t>бурого вугілля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5 944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106,2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141,7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50,57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4 477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125,4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106,7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29,52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4 184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125,4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99,7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27,18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одягу, шкіри, виробів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 w:rsidRPr="009F75EB">
              <w:rPr>
                <w:sz w:val="22"/>
                <w:szCs w:val="22"/>
                <w:lang w:val="ru-RU"/>
              </w:rPr>
              <w:t xml:space="preserve">   </w:t>
            </w:r>
            <w:r w:rsidRPr="00F840F4">
              <w:rPr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2 877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136,5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68,6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18,77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3 717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123,1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88,6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24,19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6 181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128,8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147,3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39,22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4 988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125,6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118,9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32,21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8 254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132,7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196,8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53,60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3 952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128,8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94,2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26,07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5 645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120,6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134,6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36,16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F840F4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4 619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143,9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110,1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31,75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3 870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122,5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92,3</w:t>
            </w: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28,49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4 120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120,0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98,2</w:t>
            </w: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27,90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 w:rsidRPr="009F75EB">
              <w:rPr>
                <w:sz w:val="22"/>
                <w:szCs w:val="22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F840F4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4 331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129,6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103,3</w:t>
            </w: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29,32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sz w:val="22"/>
                <w:szCs w:val="22"/>
              </w:rPr>
            </w:pPr>
            <w:r w:rsidRPr="000C4741">
              <w:rPr>
                <w:sz w:val="22"/>
                <w:szCs w:val="22"/>
                <w:lang w:val="ru-RU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4 065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128,4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96,9</w:t>
            </w: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27,49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5 462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111,8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130,2</w:t>
            </w: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34,68</w:t>
            </w:r>
          </w:p>
        </w:tc>
      </w:tr>
      <w:tr w:rsidR="00A657E1" w:rsidRPr="00F840F4" w:rsidTr="00A657E1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sz w:val="22"/>
                <w:szCs w:val="22"/>
              </w:rPr>
            </w:pPr>
          </w:p>
        </w:tc>
      </w:tr>
      <w:tr w:rsidR="00A657E1" w:rsidRPr="00F840F4" w:rsidTr="00B96C51">
        <w:trPr>
          <w:trHeight w:val="75"/>
        </w:trPr>
        <w:tc>
          <w:tcPr>
            <w:tcW w:w="43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57E1" w:rsidRPr="00F840F4" w:rsidRDefault="00A657E1" w:rsidP="00A657E1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3 498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117,9</w:t>
            </w:r>
          </w:p>
        </w:tc>
        <w:tc>
          <w:tcPr>
            <w:tcW w:w="15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83,4</w:t>
            </w:r>
          </w:p>
        </w:tc>
        <w:tc>
          <w:tcPr>
            <w:tcW w:w="11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57E1" w:rsidRPr="00A657E1" w:rsidRDefault="00A657E1" w:rsidP="00A657E1">
            <w:pPr>
              <w:jc w:val="right"/>
              <w:rPr>
                <w:color w:val="000000"/>
                <w:sz w:val="22"/>
                <w:szCs w:val="22"/>
              </w:rPr>
            </w:pPr>
            <w:r w:rsidRPr="00A657E1">
              <w:rPr>
                <w:color w:val="000000"/>
                <w:sz w:val="22"/>
                <w:szCs w:val="22"/>
                <w:lang w:val="ru-RU"/>
              </w:rPr>
              <w:t>22,28</w:t>
            </w:r>
          </w:p>
        </w:tc>
      </w:tr>
    </w:tbl>
    <w:p w:rsidR="006C2129" w:rsidRPr="001D175C" w:rsidRDefault="00D21D1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F973C4">
        <w:rPr>
          <w:b/>
          <w:sz w:val="28"/>
          <w:szCs w:val="28"/>
          <w:lang w:val="ru-RU"/>
        </w:rPr>
        <w:t>7</w:t>
      </w:r>
      <w:r w:rsidRPr="002A749A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4</w:t>
      </w:r>
      <w:r w:rsidRPr="002A749A">
        <w:rPr>
          <w:b/>
          <w:sz w:val="28"/>
          <w:szCs w:val="28"/>
        </w:rPr>
        <w:t>. Середньомісячна заробітна плата штатних працівників</w:t>
      </w:r>
    </w:p>
    <w:p w:rsidR="00D21D19" w:rsidRPr="001D175C" w:rsidRDefault="00D21D19">
      <w:pPr>
        <w:rPr>
          <w:b/>
          <w:sz w:val="28"/>
          <w:szCs w:val="28"/>
        </w:rPr>
      </w:pPr>
      <w:r w:rsidRPr="00AD67F7">
        <w:rPr>
          <w:b/>
          <w:sz w:val="28"/>
          <w:szCs w:val="28"/>
        </w:rPr>
        <w:t xml:space="preserve">           промисловості за</w:t>
      </w:r>
      <w:r w:rsidRPr="001D175C">
        <w:rPr>
          <w:b/>
          <w:sz w:val="28"/>
          <w:szCs w:val="28"/>
        </w:rPr>
        <w:t xml:space="preserve"> регіонами у 20</w:t>
      </w:r>
      <w:r w:rsidR="00142FE0" w:rsidRPr="001D175C">
        <w:rPr>
          <w:b/>
          <w:sz w:val="28"/>
          <w:szCs w:val="28"/>
        </w:rPr>
        <w:t>1</w:t>
      </w:r>
      <w:r w:rsidR="005E512B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A82DB8" w:rsidRPr="001D175C" w:rsidRDefault="00A82DB8">
      <w:pPr>
        <w:rPr>
          <w:b/>
          <w:sz w:val="28"/>
          <w:szCs w:val="28"/>
        </w:rPr>
      </w:pPr>
    </w:p>
    <w:tbl>
      <w:tblPr>
        <w:tblW w:w="8860" w:type="dxa"/>
        <w:tblInd w:w="108" w:type="dxa"/>
        <w:tblLook w:val="0000" w:firstRow="0" w:lastRow="0" w:firstColumn="0" w:lastColumn="0" w:noHBand="0" w:noVBand="0"/>
      </w:tblPr>
      <w:tblGrid>
        <w:gridCol w:w="3261"/>
        <w:gridCol w:w="1507"/>
        <w:gridCol w:w="1078"/>
        <w:gridCol w:w="1507"/>
        <w:gridCol w:w="1507"/>
      </w:tblGrid>
      <w:tr w:rsidR="00C86682" w:rsidRPr="00F840F4" w:rsidTr="00B96C51">
        <w:trPr>
          <w:trHeight w:val="300"/>
        </w:trPr>
        <w:tc>
          <w:tcPr>
            <w:tcW w:w="32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6682" w:rsidRPr="00F840F4" w:rsidRDefault="00C86682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99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6682" w:rsidRPr="00F840F4" w:rsidRDefault="00C86682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Нараховано  працівнику</w:t>
            </w:r>
          </w:p>
        </w:tc>
      </w:tr>
      <w:tr w:rsidR="00C86682" w:rsidRPr="00F840F4" w:rsidTr="00A34E8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6682" w:rsidRPr="00F840F4" w:rsidRDefault="00C86682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682" w:rsidRPr="00F840F4" w:rsidRDefault="00C86682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місяць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6682" w:rsidRPr="00F840F4" w:rsidRDefault="00C86682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942573" w:rsidRPr="00F840F4" w:rsidTr="0052101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грн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% до</w:t>
            </w:r>
          </w:p>
        </w:tc>
        <w:tc>
          <w:tcPr>
            <w:tcW w:w="1507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одну</w:t>
            </w:r>
          </w:p>
        </w:tc>
      </w:tr>
      <w:tr w:rsidR="00942573" w:rsidRPr="00F840F4" w:rsidTr="00521013">
        <w:trPr>
          <w:trHeight w:val="300"/>
        </w:trPr>
        <w:tc>
          <w:tcPr>
            <w:tcW w:w="32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середнього</w:t>
            </w:r>
          </w:p>
        </w:tc>
        <w:tc>
          <w:tcPr>
            <w:tcW w:w="1507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оплачену</w:t>
            </w:r>
          </w:p>
        </w:tc>
      </w:tr>
      <w:tr w:rsidR="00942573" w:rsidRPr="00F840F4" w:rsidTr="0052101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5E5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5E512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рівня</w:t>
            </w:r>
          </w:p>
        </w:tc>
        <w:tc>
          <w:tcPr>
            <w:tcW w:w="1507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годину, грн</w:t>
            </w:r>
          </w:p>
        </w:tc>
      </w:tr>
      <w:tr w:rsidR="00942573" w:rsidRPr="00F840F4" w:rsidTr="0052101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 регіону</w:t>
            </w:r>
          </w:p>
        </w:tc>
        <w:tc>
          <w:tcPr>
            <w:tcW w:w="1507" w:type="dxa"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C86682" w:rsidRPr="00F840F4" w:rsidTr="00B96C51">
        <w:trPr>
          <w:trHeight w:val="345"/>
        </w:trPr>
        <w:tc>
          <w:tcPr>
            <w:tcW w:w="32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rPr>
                <w:b/>
                <w:bCs/>
                <w:sz w:val="22"/>
                <w:szCs w:val="22"/>
              </w:rPr>
            </w:pPr>
            <w:r w:rsidRPr="00F840F4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31,69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0"/>
                <w:szCs w:val="20"/>
              </w:rPr>
            </w:pP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Вінницька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27,04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Волинська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4 334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28,16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5 353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34,46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Донецька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37,21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Житомирська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24,15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25,41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Запорізька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5 559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35,27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28,21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31,56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24,28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Луганська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3 536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32,28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Львівська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4 335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28,26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5 586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35,55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Одеська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28,53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Полтавська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31,32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Рівненська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4 998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32,75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Сумська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27,33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23,08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Харківська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26,59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Херсонська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24,59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Хмельницька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4 233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27,21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Черкаська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26,27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Чернівецька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22,31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4 069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1507" w:type="dxa"/>
            <w:tcBorders>
              <w:top w:val="nil"/>
              <w:left w:val="nil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1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27,07</w:t>
            </w:r>
          </w:p>
        </w:tc>
      </w:tr>
      <w:tr w:rsidR="005E512B" w:rsidRPr="00F840F4" w:rsidTr="005E512B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12B" w:rsidRPr="00F840F4" w:rsidRDefault="005E512B" w:rsidP="005E512B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м.Київ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12B" w:rsidRDefault="005E512B" w:rsidP="005E51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E512B" w:rsidRDefault="005E512B" w:rsidP="005E512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43,41</w:t>
            </w:r>
          </w:p>
        </w:tc>
      </w:tr>
    </w:tbl>
    <w:p w:rsidR="00D21D19" w:rsidRPr="001D175C" w:rsidRDefault="00EB67E1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F973C4">
        <w:rPr>
          <w:b/>
          <w:sz w:val="28"/>
          <w:szCs w:val="28"/>
          <w:lang w:val="ru-RU"/>
        </w:rPr>
        <w:t>7</w:t>
      </w:r>
      <w:r w:rsidRPr="005347B3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5</w:t>
      </w:r>
      <w:r w:rsidRPr="005347B3">
        <w:rPr>
          <w:b/>
          <w:sz w:val="28"/>
          <w:szCs w:val="28"/>
        </w:rPr>
        <w:t>. Середньо</w:t>
      </w:r>
      <w:r w:rsidR="001610E0" w:rsidRPr="005347B3">
        <w:rPr>
          <w:b/>
          <w:sz w:val="28"/>
          <w:szCs w:val="28"/>
        </w:rPr>
        <w:t>місячна заробітна плата штатних працівників</w:t>
      </w:r>
    </w:p>
    <w:p w:rsidR="001610E0" w:rsidRPr="001D175C" w:rsidRDefault="001610E0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сільського господарства за регіонами у 20</w:t>
      </w:r>
      <w:r w:rsidR="003C6FE5" w:rsidRPr="001D175C">
        <w:rPr>
          <w:b/>
          <w:sz w:val="28"/>
          <w:szCs w:val="28"/>
        </w:rPr>
        <w:t>1</w:t>
      </w:r>
      <w:r w:rsidR="005C0B0A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8313C7" w:rsidRPr="001D175C" w:rsidRDefault="008313C7">
      <w:pPr>
        <w:rPr>
          <w:b/>
          <w:sz w:val="28"/>
          <w:szCs w:val="2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3566"/>
        <w:gridCol w:w="1168"/>
        <w:gridCol w:w="1418"/>
        <w:gridCol w:w="1418"/>
        <w:gridCol w:w="1394"/>
      </w:tblGrid>
      <w:tr w:rsidR="00F4390F" w:rsidRPr="00F840F4" w:rsidTr="00B96C51">
        <w:trPr>
          <w:trHeight w:val="300"/>
        </w:trPr>
        <w:tc>
          <w:tcPr>
            <w:tcW w:w="35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4390F" w:rsidRPr="00F840F4" w:rsidRDefault="00F4390F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9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390F" w:rsidRPr="00F840F4" w:rsidRDefault="00F4390F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Нараховано  працівнику</w:t>
            </w:r>
          </w:p>
        </w:tc>
      </w:tr>
      <w:tr w:rsidR="00F4390F" w:rsidRPr="00F840F4" w:rsidTr="005C0B0A">
        <w:trPr>
          <w:trHeight w:val="30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4390F" w:rsidRPr="00F840F4" w:rsidRDefault="00F4390F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0F" w:rsidRPr="00F840F4" w:rsidRDefault="00F4390F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місяць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4390F" w:rsidRPr="00F840F4" w:rsidRDefault="00F4390F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AD67F7" w:rsidRPr="00F840F4" w:rsidTr="005C0B0A">
        <w:trPr>
          <w:trHeight w:val="30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грн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% до</w:t>
            </w:r>
          </w:p>
        </w:tc>
        <w:tc>
          <w:tcPr>
            <w:tcW w:w="1394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одну</w:t>
            </w:r>
          </w:p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оплачену</w:t>
            </w:r>
          </w:p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годину, грн</w:t>
            </w:r>
          </w:p>
        </w:tc>
      </w:tr>
      <w:tr w:rsidR="00AD67F7" w:rsidRPr="00F840F4" w:rsidTr="005C0B0A">
        <w:trPr>
          <w:trHeight w:val="300"/>
        </w:trPr>
        <w:tc>
          <w:tcPr>
            <w:tcW w:w="35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4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середнього</w:t>
            </w:r>
          </w:p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рівня</w:t>
            </w:r>
          </w:p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 регіону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</w:p>
        </w:tc>
      </w:tr>
      <w:tr w:rsidR="00AD67F7" w:rsidRPr="00F840F4" w:rsidTr="005C0B0A">
        <w:trPr>
          <w:trHeight w:val="30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4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</w:p>
        </w:tc>
      </w:tr>
      <w:tr w:rsidR="00AD67F7" w:rsidRPr="00F840F4" w:rsidTr="00B96C51">
        <w:trPr>
          <w:trHeight w:val="300"/>
        </w:trPr>
        <w:tc>
          <w:tcPr>
            <w:tcW w:w="35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4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F4390F" w:rsidRPr="00F840F4" w:rsidTr="00B96C51">
        <w:trPr>
          <w:trHeight w:val="345"/>
        </w:trPr>
        <w:tc>
          <w:tcPr>
            <w:tcW w:w="35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rPr>
                <w:b/>
                <w:bCs/>
                <w:sz w:val="22"/>
                <w:szCs w:val="22"/>
              </w:rPr>
            </w:pPr>
            <w:r w:rsidRPr="00F840F4">
              <w:rPr>
                <w:b/>
                <w:bCs/>
                <w:sz w:val="22"/>
                <w:szCs w:val="22"/>
              </w:rPr>
              <w:t xml:space="preserve">Україна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3 140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74,8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19,81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sz w:val="20"/>
                <w:szCs w:val="20"/>
              </w:rPr>
            </w:pP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Вінницька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3 349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98,6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21,44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Волинська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2 810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85,4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17,95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3 037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69,5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18,89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Донецька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3 280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65,9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20,49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Житомирська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3 125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95,5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19,70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59,8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14,26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Запорізька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2 794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66,5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17,49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4 358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128,1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28,33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3 727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89,7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23,34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3 033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92,4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19,06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Луганська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3 198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93,3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19,83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Львівська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3 934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107,9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26,37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2 795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70,1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17,67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Одеська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2 257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57,9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14,49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Полтавська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3 366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89,0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21,23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Рівненська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2 468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69,1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15,74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Сумська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3 134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90,9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20,17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2 927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97,7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18,84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Харківська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3 066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82,9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18,87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Херсонська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2 899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92,8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17,93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Хмельницька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3 226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95,7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20,22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Черкаська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3 178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94,6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20,05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Чернівецька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2 537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83,2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16,20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3 292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135,9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99,9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20,88</w:t>
            </w:r>
          </w:p>
        </w:tc>
      </w:tr>
      <w:tr w:rsidR="005C0B0A" w:rsidRPr="00F840F4" w:rsidTr="005C0B0A">
        <w:trPr>
          <w:trHeight w:val="397"/>
        </w:trPr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0A" w:rsidRPr="00F840F4" w:rsidRDefault="005C0B0A" w:rsidP="005C0B0A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м.Київ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82,2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0B0A" w:rsidRDefault="005C0B0A" w:rsidP="005C0B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34,30</w:t>
            </w:r>
          </w:p>
        </w:tc>
      </w:tr>
    </w:tbl>
    <w:p w:rsidR="00EC0244" w:rsidRPr="001D175C" w:rsidRDefault="00F55476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F973C4">
        <w:rPr>
          <w:b/>
          <w:sz w:val="28"/>
          <w:szCs w:val="28"/>
          <w:lang w:val="ru-RU"/>
        </w:rPr>
        <w:t>7</w:t>
      </w:r>
      <w:r w:rsidRPr="00F221FA">
        <w:rPr>
          <w:b/>
          <w:sz w:val="28"/>
          <w:szCs w:val="28"/>
        </w:rPr>
        <w:t>.1</w:t>
      </w:r>
      <w:r w:rsidR="00EB4A8B" w:rsidRPr="00113360">
        <w:rPr>
          <w:b/>
          <w:sz w:val="28"/>
          <w:szCs w:val="28"/>
          <w:lang w:val="ru-RU"/>
        </w:rPr>
        <w:t>6</w:t>
      </w:r>
      <w:r w:rsidRPr="00F221FA">
        <w:rPr>
          <w:b/>
          <w:sz w:val="28"/>
          <w:szCs w:val="28"/>
        </w:rPr>
        <w:t>. Середньомісячна заробітна плата працівників в еквіваленті</w:t>
      </w:r>
    </w:p>
    <w:p w:rsidR="00F55476" w:rsidRPr="001D175C" w:rsidRDefault="00F55476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повної зайнятості за видами економічної діяльності у 20</w:t>
      </w:r>
      <w:r w:rsidR="000B7C1A" w:rsidRPr="001D175C">
        <w:rPr>
          <w:b/>
          <w:sz w:val="28"/>
          <w:szCs w:val="28"/>
        </w:rPr>
        <w:t>1</w:t>
      </w:r>
      <w:r w:rsidR="00035BDC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CC6F8C" w:rsidRPr="001D175C" w:rsidRDefault="00CC6F8C">
      <w:pPr>
        <w:rPr>
          <w:b/>
          <w:sz w:val="28"/>
          <w:szCs w:val="28"/>
        </w:rPr>
      </w:pPr>
    </w:p>
    <w:tbl>
      <w:tblPr>
        <w:tblW w:w="8999" w:type="dxa"/>
        <w:tblInd w:w="108" w:type="dxa"/>
        <w:tblLook w:val="0000" w:firstRow="0" w:lastRow="0" w:firstColumn="0" w:lastColumn="0" w:noHBand="0" w:noVBand="0"/>
      </w:tblPr>
      <w:tblGrid>
        <w:gridCol w:w="4287"/>
        <w:gridCol w:w="1026"/>
        <w:gridCol w:w="1701"/>
        <w:gridCol w:w="1985"/>
      </w:tblGrid>
      <w:tr w:rsidR="00085BE2" w:rsidRPr="00C062C3" w:rsidTr="001E6832">
        <w:trPr>
          <w:trHeight w:val="76"/>
        </w:trPr>
        <w:tc>
          <w:tcPr>
            <w:tcW w:w="4287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85BE2" w:rsidRPr="00C062C3" w:rsidRDefault="00085BE2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2" w:type="dxa"/>
            <w:gridSpan w:val="3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085BE2" w:rsidRPr="00C062C3" w:rsidRDefault="00085BE2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У розрахунку на одного працівника</w:t>
            </w:r>
          </w:p>
        </w:tc>
      </w:tr>
      <w:tr w:rsidR="00085BE2" w:rsidRPr="00C062C3" w:rsidTr="00F221FA">
        <w:trPr>
          <w:trHeight w:val="76"/>
        </w:trPr>
        <w:tc>
          <w:tcPr>
            <w:tcW w:w="42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BE2" w:rsidRPr="00C062C3" w:rsidRDefault="00085BE2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2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085BE2" w:rsidRPr="00C062C3" w:rsidRDefault="00085BE2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 еквіваленті повної зайнятості</w:t>
            </w:r>
          </w:p>
        </w:tc>
      </w:tr>
      <w:tr w:rsidR="00085BE2" w:rsidRPr="00C062C3" w:rsidTr="00F221FA">
        <w:trPr>
          <w:trHeight w:val="2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BE2" w:rsidRPr="00C062C3" w:rsidRDefault="00085BE2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BE2" w:rsidRPr="00C062C3" w:rsidRDefault="00085BE2" w:rsidP="00F973C4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грн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5BE2" w:rsidRPr="00C062C3" w:rsidRDefault="00085BE2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% до</w:t>
            </w:r>
          </w:p>
        </w:tc>
      </w:tr>
      <w:tr w:rsidR="00942573" w:rsidRPr="00C062C3" w:rsidTr="00521013">
        <w:trPr>
          <w:trHeight w:val="145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середнього</w:t>
            </w:r>
          </w:p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рівня</w:t>
            </w:r>
          </w:p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заробітної</w:t>
            </w:r>
          </w:p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плати по</w:t>
            </w:r>
          </w:p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економіці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ind w:left="-7"/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заробітної</w:t>
            </w:r>
          </w:p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плати штатних</w:t>
            </w:r>
          </w:p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працівників</w:t>
            </w:r>
          </w:p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відповідного виду</w:t>
            </w:r>
          </w:p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діяльності</w:t>
            </w:r>
          </w:p>
        </w:tc>
      </w:tr>
      <w:tr w:rsidR="00942573" w:rsidRPr="00C062C3" w:rsidTr="00521013">
        <w:trPr>
          <w:trHeight w:val="97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42573" w:rsidRPr="00C062C3" w:rsidTr="00521013">
        <w:trPr>
          <w:trHeight w:val="233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42573" w:rsidRPr="00C062C3" w:rsidTr="00521013">
        <w:trPr>
          <w:trHeight w:val="1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C062C3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42573" w:rsidRPr="00C062C3" w:rsidTr="00521013">
        <w:trPr>
          <w:trHeight w:val="118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C062C3" w:rsidRDefault="00942573" w:rsidP="00F8013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F221FA" w:rsidRPr="00C062C3" w:rsidTr="001E6832">
        <w:trPr>
          <w:trHeight w:val="54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C062C3" w:rsidRDefault="00F221FA" w:rsidP="00C062C3">
            <w:pPr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21FA" w:rsidRPr="00C062C3" w:rsidRDefault="00F221FA" w:rsidP="00C062C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C062C3" w:rsidRDefault="00F221FA" w:rsidP="00C062C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C062C3" w:rsidRDefault="00F221FA" w:rsidP="00C062C3">
            <w:pPr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5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C062C3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4D03">
              <w:rPr>
                <w:b/>
                <w:bCs/>
                <w:color w:val="000000"/>
                <w:sz w:val="22"/>
                <w:szCs w:val="22"/>
                <w:lang w:val="ru-RU"/>
              </w:rPr>
              <w:t>4 414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4D03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4D03">
              <w:rPr>
                <w:b/>
                <w:bCs/>
                <w:color w:val="000000"/>
                <w:sz w:val="22"/>
                <w:szCs w:val="22"/>
                <w:lang w:val="ru-RU"/>
              </w:rPr>
              <w:t>105,2</w:t>
            </w:r>
          </w:p>
        </w:tc>
      </w:tr>
      <w:tr w:rsidR="00184D03" w:rsidRPr="00C062C3" w:rsidTr="00184D03">
        <w:trPr>
          <w:trHeight w:val="57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3 490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105,5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3 316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75,1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105,6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5 230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109,2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3 976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112,0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4 944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105,4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5 117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110,0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4 863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106,8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5 819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131,8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108,6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2 811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128,9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3 035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68,8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108,9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7 328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166,0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103,1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8 653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196,0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100,6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3 881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106,1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7 275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164,8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108,0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5 371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108,0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3 234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103,9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4 572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104,4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3 166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71,7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101,1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2 837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64,3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100,2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2 844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99,7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4 327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104,7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3 377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107,2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sz w:val="22"/>
                <w:szCs w:val="22"/>
              </w:rPr>
            </w:pP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3 296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108,1</w:t>
            </w:r>
          </w:p>
        </w:tc>
      </w:tr>
      <w:tr w:rsidR="00184D03" w:rsidRPr="00C062C3" w:rsidTr="00184D03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84D03" w:rsidRPr="00C062C3" w:rsidRDefault="00184D03" w:rsidP="00184D03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3 999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D03" w:rsidRPr="00184D03" w:rsidRDefault="00184D03" w:rsidP="00184D03">
            <w:pPr>
              <w:jc w:val="right"/>
              <w:rPr>
                <w:color w:val="000000"/>
                <w:sz w:val="22"/>
                <w:szCs w:val="22"/>
              </w:rPr>
            </w:pPr>
            <w:r w:rsidRPr="00184D03">
              <w:rPr>
                <w:color w:val="000000"/>
                <w:sz w:val="22"/>
                <w:szCs w:val="22"/>
                <w:lang w:val="ru-RU"/>
              </w:rPr>
              <w:t>110,0</w:t>
            </w:r>
          </w:p>
        </w:tc>
      </w:tr>
    </w:tbl>
    <w:p w:rsidR="009E38DA" w:rsidRPr="001D175C" w:rsidRDefault="009E38D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F973C4">
        <w:rPr>
          <w:b/>
          <w:sz w:val="28"/>
          <w:szCs w:val="28"/>
          <w:lang w:val="ru-RU"/>
        </w:rPr>
        <w:t>7</w:t>
      </w:r>
      <w:r w:rsidRPr="00F221FA">
        <w:rPr>
          <w:b/>
          <w:sz w:val="28"/>
          <w:szCs w:val="28"/>
        </w:rPr>
        <w:t>.</w:t>
      </w:r>
      <w:r w:rsidR="00557BA8" w:rsidRPr="00F221FA">
        <w:rPr>
          <w:b/>
          <w:sz w:val="28"/>
          <w:szCs w:val="28"/>
        </w:rPr>
        <w:t>1</w:t>
      </w:r>
      <w:r w:rsidR="00EB4A8B" w:rsidRPr="00113360">
        <w:rPr>
          <w:b/>
          <w:sz w:val="28"/>
          <w:szCs w:val="28"/>
          <w:lang w:val="ru-RU"/>
        </w:rPr>
        <w:t>7</w:t>
      </w:r>
      <w:r w:rsidRPr="00F221FA">
        <w:rPr>
          <w:b/>
          <w:sz w:val="28"/>
          <w:szCs w:val="28"/>
        </w:rPr>
        <w:t>. Середньомісячна заробітна плата працівників в еквіваленті</w:t>
      </w:r>
    </w:p>
    <w:p w:rsidR="009E38DA" w:rsidRPr="001D175C" w:rsidRDefault="009E38D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повної зайнятості за регіонами у 20</w:t>
      </w:r>
      <w:r w:rsidR="006652DB" w:rsidRPr="001D175C">
        <w:rPr>
          <w:b/>
          <w:sz w:val="28"/>
          <w:szCs w:val="28"/>
        </w:rPr>
        <w:t>1</w:t>
      </w:r>
      <w:r w:rsidR="00871FCB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5E2BB4" w:rsidRPr="001D175C" w:rsidRDefault="005E2BB4">
      <w:pPr>
        <w:rPr>
          <w:b/>
          <w:sz w:val="28"/>
          <w:szCs w:val="2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3011"/>
        <w:gridCol w:w="1701"/>
        <w:gridCol w:w="2202"/>
        <w:gridCol w:w="2050"/>
      </w:tblGrid>
      <w:tr w:rsidR="00F80132" w:rsidRPr="009744CB" w:rsidTr="001E6832">
        <w:trPr>
          <w:trHeight w:val="340"/>
        </w:trPr>
        <w:tc>
          <w:tcPr>
            <w:tcW w:w="3011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80132" w:rsidRPr="009744CB" w:rsidRDefault="00F80132" w:rsidP="008934BD">
            <w:pPr>
              <w:jc w:val="center"/>
              <w:rPr>
                <w:sz w:val="22"/>
                <w:szCs w:val="22"/>
              </w:rPr>
            </w:pPr>
            <w:bookmarkStart w:id="1" w:name="OLE_LINK9"/>
            <w:bookmarkStart w:id="2" w:name="OLE_LINK10"/>
          </w:p>
        </w:tc>
        <w:tc>
          <w:tcPr>
            <w:tcW w:w="5953" w:type="dxa"/>
            <w:gridSpan w:val="3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F80132" w:rsidRPr="009744CB" w:rsidRDefault="00F80132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У розрахунку на одного працівника</w:t>
            </w:r>
          </w:p>
        </w:tc>
      </w:tr>
      <w:tr w:rsidR="00F80132" w:rsidRPr="009744CB" w:rsidTr="00F221FA">
        <w:trPr>
          <w:trHeight w:val="340"/>
        </w:trPr>
        <w:tc>
          <w:tcPr>
            <w:tcW w:w="301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132" w:rsidRPr="009744CB" w:rsidRDefault="00F80132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F80132" w:rsidRPr="009744CB" w:rsidRDefault="00F80132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в еквіваленті повної зайнятості</w:t>
            </w:r>
          </w:p>
        </w:tc>
      </w:tr>
      <w:tr w:rsidR="00093C6F" w:rsidRPr="009744CB" w:rsidTr="00F221FA">
        <w:trPr>
          <w:trHeight w:val="340"/>
        </w:trPr>
        <w:tc>
          <w:tcPr>
            <w:tcW w:w="301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C6F" w:rsidRPr="009744CB" w:rsidRDefault="00093C6F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C6F" w:rsidRPr="009744CB" w:rsidRDefault="00093C6F" w:rsidP="00F973C4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грн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3C6F" w:rsidRPr="009744CB" w:rsidRDefault="00093C6F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% до</w:t>
            </w:r>
          </w:p>
        </w:tc>
      </w:tr>
      <w:tr w:rsidR="00942573" w:rsidRPr="009744CB" w:rsidTr="00521013">
        <w:trPr>
          <w:trHeight w:val="340"/>
        </w:trPr>
        <w:tc>
          <w:tcPr>
            <w:tcW w:w="3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середнього</w:t>
            </w:r>
          </w:p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рівня заробітної</w:t>
            </w:r>
          </w:p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плати по економіці</w:t>
            </w:r>
          </w:p>
        </w:tc>
        <w:tc>
          <w:tcPr>
            <w:tcW w:w="20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заробітної</w:t>
            </w:r>
          </w:p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плати штатних</w:t>
            </w:r>
          </w:p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працівників</w:t>
            </w:r>
          </w:p>
        </w:tc>
      </w:tr>
      <w:tr w:rsidR="00942573" w:rsidRPr="009744CB" w:rsidTr="00521013">
        <w:trPr>
          <w:trHeight w:val="340"/>
        </w:trPr>
        <w:tc>
          <w:tcPr>
            <w:tcW w:w="30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942573" w:rsidRPr="009744CB" w:rsidTr="001E6832">
        <w:trPr>
          <w:trHeight w:val="340"/>
        </w:trPr>
        <w:tc>
          <w:tcPr>
            <w:tcW w:w="30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9744CB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F221FA" w:rsidRPr="009744CB" w:rsidTr="001E6832">
        <w:trPr>
          <w:trHeight w:val="397"/>
        </w:trPr>
        <w:tc>
          <w:tcPr>
            <w:tcW w:w="3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9744CB" w:rsidRDefault="00F221FA" w:rsidP="008934B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9744CB" w:rsidRDefault="00F221FA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9744CB" w:rsidRDefault="00F221FA" w:rsidP="00893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9744CB" w:rsidRDefault="00F221FA" w:rsidP="008934BD">
            <w:pPr>
              <w:rPr>
                <w:sz w:val="22"/>
                <w:szCs w:val="22"/>
              </w:rPr>
            </w:pPr>
          </w:p>
        </w:tc>
      </w:tr>
      <w:tr w:rsidR="00871FCB" w:rsidRPr="009744CB" w:rsidTr="00871FCB">
        <w:trPr>
          <w:trHeight w:val="397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rPr>
                <w:b/>
                <w:bCs/>
                <w:sz w:val="22"/>
                <w:szCs w:val="22"/>
              </w:rPr>
            </w:pPr>
            <w:r w:rsidRPr="009744CB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1FCB">
              <w:rPr>
                <w:b/>
                <w:bCs/>
                <w:color w:val="000000"/>
                <w:sz w:val="22"/>
                <w:szCs w:val="22"/>
                <w:lang w:val="ru-RU"/>
              </w:rPr>
              <w:t>4 414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1FCB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1FCB">
              <w:rPr>
                <w:b/>
                <w:bCs/>
                <w:color w:val="000000"/>
                <w:sz w:val="22"/>
                <w:szCs w:val="22"/>
                <w:lang w:val="ru-RU"/>
              </w:rPr>
              <w:t>105,2</w:t>
            </w:r>
          </w:p>
        </w:tc>
      </w:tr>
      <w:tr w:rsidR="00871FCB" w:rsidRPr="009744CB" w:rsidTr="00871FCB">
        <w:trPr>
          <w:trHeight w:val="397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3 599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106,0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3 498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79,2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106,3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4 561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104,5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5 475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110,0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3 454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105,6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3 570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80,9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105,6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4 348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103,5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3 631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106,7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4 279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103,0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3 413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4 244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123,8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3 862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105,9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4 146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104,1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4 064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104,3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3 997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105,7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3 750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3 651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82,7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105,9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3 196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72,4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106,7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3 846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3 245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103,9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3 507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79,5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104,0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3 522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104,8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3 175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71,9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104,1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3 485</w:t>
            </w:r>
          </w:p>
        </w:tc>
        <w:tc>
          <w:tcPr>
            <w:tcW w:w="2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20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105,8</w:t>
            </w:r>
          </w:p>
        </w:tc>
      </w:tr>
      <w:tr w:rsidR="00871FCB" w:rsidRPr="009744CB" w:rsidTr="00871FCB">
        <w:trPr>
          <w:trHeight w:val="386"/>
        </w:trPr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1FCB" w:rsidRPr="009744CB" w:rsidRDefault="00871FCB" w:rsidP="00871FCB">
            <w:pPr>
              <w:ind w:left="72"/>
              <w:rPr>
                <w:sz w:val="22"/>
                <w:szCs w:val="22"/>
              </w:rPr>
            </w:pPr>
            <w:r w:rsidRPr="009744CB">
              <w:rPr>
                <w:sz w:val="22"/>
                <w:szCs w:val="22"/>
              </w:rPr>
              <w:t>м.Київ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6 913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</w:rPr>
              <w:t>156,6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1FCB" w:rsidRPr="00871FCB" w:rsidRDefault="00871FCB" w:rsidP="00871FCB">
            <w:pPr>
              <w:jc w:val="right"/>
              <w:rPr>
                <w:color w:val="000000"/>
                <w:sz w:val="22"/>
                <w:szCs w:val="22"/>
              </w:rPr>
            </w:pPr>
            <w:r w:rsidRPr="00871FCB">
              <w:rPr>
                <w:color w:val="000000"/>
                <w:sz w:val="22"/>
                <w:szCs w:val="22"/>
                <w:lang w:val="ru-RU"/>
              </w:rPr>
              <w:t>102,7</w:t>
            </w:r>
          </w:p>
        </w:tc>
      </w:tr>
    </w:tbl>
    <w:bookmarkEnd w:id="1"/>
    <w:bookmarkEnd w:id="2"/>
    <w:p w:rsidR="009E38DA" w:rsidRPr="001D175C" w:rsidRDefault="009E38D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F221FA">
        <w:rPr>
          <w:b/>
          <w:sz w:val="28"/>
          <w:szCs w:val="28"/>
        </w:rPr>
        <w:t>.</w:t>
      </w:r>
      <w:r w:rsidR="00EB4A8B" w:rsidRPr="00113360">
        <w:rPr>
          <w:b/>
          <w:sz w:val="28"/>
          <w:szCs w:val="28"/>
          <w:lang w:val="ru-RU"/>
        </w:rPr>
        <w:t>18</w:t>
      </w:r>
      <w:r w:rsidRPr="00F221FA">
        <w:rPr>
          <w:b/>
          <w:sz w:val="28"/>
          <w:szCs w:val="28"/>
        </w:rPr>
        <w:t>. Середньомісячна заробітна плата працівників в еквіваленті</w:t>
      </w:r>
    </w:p>
    <w:p w:rsidR="00BD0810" w:rsidRDefault="009E38D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</w:t>
      </w:r>
      <w:r w:rsidR="00B73E5D" w:rsidRPr="009E6291">
        <w:rPr>
          <w:b/>
          <w:sz w:val="28"/>
          <w:szCs w:val="28"/>
          <w:lang w:val="ru-RU"/>
        </w:rPr>
        <w:t xml:space="preserve">  </w:t>
      </w:r>
      <w:r w:rsidRPr="001D175C">
        <w:rPr>
          <w:b/>
          <w:sz w:val="28"/>
          <w:szCs w:val="28"/>
        </w:rPr>
        <w:t>повної зайнятості за видами</w:t>
      </w:r>
      <w:r w:rsidR="00BD0810">
        <w:rPr>
          <w:b/>
          <w:sz w:val="28"/>
          <w:szCs w:val="28"/>
        </w:rPr>
        <w:t xml:space="preserve"> економічної</w:t>
      </w:r>
      <w:r w:rsidRPr="001D175C">
        <w:rPr>
          <w:b/>
          <w:sz w:val="28"/>
          <w:szCs w:val="28"/>
        </w:rPr>
        <w:t xml:space="preserve"> </w:t>
      </w:r>
      <w:r w:rsidR="00BD0810" w:rsidRPr="001D175C">
        <w:rPr>
          <w:b/>
          <w:sz w:val="28"/>
          <w:szCs w:val="28"/>
        </w:rPr>
        <w:t>діяльності</w:t>
      </w:r>
      <w:r w:rsidR="000D6076">
        <w:rPr>
          <w:b/>
          <w:sz w:val="28"/>
          <w:szCs w:val="28"/>
        </w:rPr>
        <w:t xml:space="preserve"> </w:t>
      </w:r>
    </w:p>
    <w:p w:rsidR="009E38DA" w:rsidRPr="001D175C" w:rsidRDefault="00BD08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D6076">
        <w:rPr>
          <w:b/>
          <w:sz w:val="28"/>
          <w:szCs w:val="28"/>
        </w:rPr>
        <w:t xml:space="preserve">у </w:t>
      </w:r>
      <w:r w:rsidR="009E38DA" w:rsidRPr="001D175C">
        <w:rPr>
          <w:b/>
          <w:sz w:val="28"/>
          <w:szCs w:val="28"/>
        </w:rPr>
        <w:t>промислово</w:t>
      </w:r>
      <w:r>
        <w:rPr>
          <w:b/>
          <w:sz w:val="28"/>
          <w:szCs w:val="28"/>
        </w:rPr>
        <w:t>сті</w:t>
      </w:r>
      <w:r w:rsidR="009E38DA" w:rsidRPr="001D175C">
        <w:rPr>
          <w:b/>
          <w:sz w:val="28"/>
          <w:szCs w:val="28"/>
        </w:rPr>
        <w:t xml:space="preserve"> у 20</w:t>
      </w:r>
      <w:r w:rsidR="00297D07" w:rsidRPr="001D175C">
        <w:rPr>
          <w:b/>
          <w:sz w:val="28"/>
          <w:szCs w:val="28"/>
        </w:rPr>
        <w:t>1</w:t>
      </w:r>
      <w:r w:rsidR="004B0945">
        <w:rPr>
          <w:b/>
          <w:sz w:val="28"/>
          <w:szCs w:val="28"/>
        </w:rPr>
        <w:t>5</w:t>
      </w:r>
      <w:r w:rsidR="009E38DA" w:rsidRPr="001D175C">
        <w:rPr>
          <w:b/>
          <w:sz w:val="28"/>
          <w:szCs w:val="28"/>
        </w:rPr>
        <w:t xml:space="preserve"> році</w:t>
      </w:r>
    </w:p>
    <w:p w:rsidR="009E38DA" w:rsidRPr="00BD0810" w:rsidRDefault="009E38DA">
      <w:pPr>
        <w:rPr>
          <w:sz w:val="10"/>
          <w:szCs w:val="10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428"/>
        <w:gridCol w:w="851"/>
        <w:gridCol w:w="1701"/>
        <w:gridCol w:w="1984"/>
      </w:tblGrid>
      <w:tr w:rsidR="00365795" w:rsidRPr="00E53E45" w:rsidTr="001E6832">
        <w:trPr>
          <w:trHeight w:val="57"/>
        </w:trPr>
        <w:tc>
          <w:tcPr>
            <w:tcW w:w="4428" w:type="dxa"/>
            <w:tcBorders>
              <w:top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95" w:rsidRPr="00E53E45" w:rsidRDefault="00365795" w:rsidP="00BD081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double" w:sz="6" w:space="0" w:color="auto"/>
              <w:left w:val="single" w:sz="4" w:space="0" w:color="auto"/>
            </w:tcBorders>
          </w:tcPr>
          <w:p w:rsidR="00365795" w:rsidRPr="00E53E45" w:rsidRDefault="00365795" w:rsidP="00D3338F">
            <w:pPr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У розрахунку на одного працівника</w:t>
            </w:r>
          </w:p>
        </w:tc>
      </w:tr>
      <w:tr w:rsidR="00365795" w:rsidRPr="00E53E45" w:rsidTr="00F221FA">
        <w:trPr>
          <w:trHeight w:val="57"/>
        </w:trPr>
        <w:tc>
          <w:tcPr>
            <w:tcW w:w="442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95" w:rsidRPr="00E53E45" w:rsidRDefault="00365795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365795" w:rsidRPr="00E53E45" w:rsidRDefault="00365795" w:rsidP="00D3338F">
            <w:pPr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в еквіваленті повної зайнятості</w:t>
            </w:r>
          </w:p>
        </w:tc>
      </w:tr>
      <w:tr w:rsidR="00365795" w:rsidRPr="00E53E45" w:rsidTr="00F221FA">
        <w:trPr>
          <w:trHeight w:val="57"/>
        </w:trPr>
        <w:tc>
          <w:tcPr>
            <w:tcW w:w="4428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95" w:rsidRPr="00E53E45" w:rsidRDefault="00365795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95" w:rsidRPr="00E53E45" w:rsidRDefault="00365795" w:rsidP="00F973C4">
            <w:pPr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грн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795" w:rsidRPr="00E53E45" w:rsidRDefault="00365795" w:rsidP="00D3338F">
            <w:pPr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% до</w:t>
            </w:r>
          </w:p>
        </w:tc>
      </w:tr>
      <w:tr w:rsidR="00942573" w:rsidRPr="00E53E45" w:rsidTr="00521013">
        <w:trPr>
          <w:trHeight w:val="57"/>
        </w:trPr>
        <w:tc>
          <w:tcPr>
            <w:tcW w:w="4428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середнього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рівня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заробітної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плати у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промисловості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заробітної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плати штатних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працівників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відповідного виду</w:t>
            </w:r>
          </w:p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>діяльності</w:t>
            </w:r>
          </w:p>
        </w:tc>
      </w:tr>
      <w:tr w:rsidR="00942573" w:rsidRPr="00E53E45" w:rsidTr="00521013">
        <w:trPr>
          <w:trHeight w:val="57"/>
        </w:trPr>
        <w:tc>
          <w:tcPr>
            <w:tcW w:w="4428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942573" w:rsidRPr="00E53E45" w:rsidTr="00521013">
        <w:trPr>
          <w:trHeight w:val="57"/>
        </w:trPr>
        <w:tc>
          <w:tcPr>
            <w:tcW w:w="4428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942573" w:rsidRPr="00E53E45" w:rsidTr="00521013">
        <w:trPr>
          <w:trHeight w:val="80"/>
        </w:trPr>
        <w:tc>
          <w:tcPr>
            <w:tcW w:w="4428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942573" w:rsidRPr="00E53E45" w:rsidTr="001E6832">
        <w:trPr>
          <w:trHeight w:val="57"/>
        </w:trPr>
        <w:tc>
          <w:tcPr>
            <w:tcW w:w="4428" w:type="dxa"/>
            <w:tcBorders>
              <w:top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D33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E53E45" w:rsidRDefault="00942573" w:rsidP="002F51BB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F221FA" w:rsidRPr="00BD0810" w:rsidTr="001E6832">
        <w:trPr>
          <w:trHeight w:val="81"/>
        </w:trPr>
        <w:tc>
          <w:tcPr>
            <w:tcW w:w="4428" w:type="dxa"/>
            <w:tcBorders>
              <w:top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21FA" w:rsidRPr="00BD0810" w:rsidRDefault="00F221FA" w:rsidP="00D3338F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BD0810" w:rsidRDefault="00F221FA" w:rsidP="00D3338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BD0810" w:rsidRDefault="00F221FA" w:rsidP="00D3338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1FA" w:rsidRPr="00BD0810" w:rsidRDefault="00F221FA" w:rsidP="00D3338F">
            <w:pPr>
              <w:rPr>
                <w:sz w:val="10"/>
                <w:szCs w:val="10"/>
              </w:rPr>
            </w:pPr>
          </w:p>
        </w:tc>
      </w:tr>
      <w:tr w:rsidR="00CE506D" w:rsidRPr="00E53E45" w:rsidTr="00CE506D">
        <w:trPr>
          <w:trHeight w:val="28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rPr>
                <w:b/>
                <w:bCs/>
                <w:sz w:val="22"/>
                <w:szCs w:val="22"/>
              </w:rPr>
            </w:pPr>
            <w:r w:rsidRPr="00E53E45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506D">
              <w:rPr>
                <w:b/>
                <w:bCs/>
                <w:color w:val="000000"/>
                <w:sz w:val="22"/>
                <w:szCs w:val="22"/>
                <w:lang w:val="ru-RU"/>
              </w:rPr>
              <w:t>5 230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506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506D">
              <w:rPr>
                <w:b/>
                <w:bCs/>
                <w:color w:val="000000"/>
                <w:sz w:val="22"/>
                <w:szCs w:val="22"/>
                <w:lang w:val="ru-RU"/>
              </w:rPr>
              <w:t>109,2</w:t>
            </w:r>
          </w:p>
        </w:tc>
      </w:tr>
      <w:tr w:rsidR="00CE506D" w:rsidRPr="00CE506D" w:rsidTr="00CE506D">
        <w:trPr>
          <w:trHeight w:val="104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10"/>
                <w:szCs w:val="10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6 971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113,1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7 156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120,4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4 932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110,1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4 504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107,7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 w:rsidRPr="000C4741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3 133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59,9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108,9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108,1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6 656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107,7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5 372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107,7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8 860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107,3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4 331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109,6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6 155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109,0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5 278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114,3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4 703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121,5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4 632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112,4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 w:rsidRPr="000C4741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4 990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115,2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sz w:val="22"/>
                <w:szCs w:val="22"/>
              </w:rPr>
            </w:pPr>
            <w:r w:rsidRPr="00D149B9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4 499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110,7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5 704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104,4</w:t>
            </w: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sz w:val="22"/>
                <w:szCs w:val="22"/>
              </w:rPr>
            </w:pPr>
          </w:p>
        </w:tc>
      </w:tr>
      <w:tr w:rsidR="00CE506D" w:rsidRPr="00E53E45" w:rsidTr="00CE506D">
        <w:trPr>
          <w:trHeight w:val="57"/>
        </w:trPr>
        <w:tc>
          <w:tcPr>
            <w:tcW w:w="44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06D" w:rsidRPr="00E53E45" w:rsidRDefault="00CE506D" w:rsidP="00CE506D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3 686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506D" w:rsidRPr="00CE506D" w:rsidRDefault="00CE506D" w:rsidP="00CE506D">
            <w:pPr>
              <w:jc w:val="right"/>
              <w:rPr>
                <w:color w:val="000000"/>
                <w:sz w:val="22"/>
                <w:szCs w:val="22"/>
              </w:rPr>
            </w:pPr>
            <w:r w:rsidRPr="00CE506D">
              <w:rPr>
                <w:color w:val="000000"/>
                <w:sz w:val="22"/>
                <w:szCs w:val="22"/>
                <w:lang w:val="ru-RU"/>
              </w:rPr>
              <w:t>105,4</w:t>
            </w:r>
          </w:p>
        </w:tc>
      </w:tr>
    </w:tbl>
    <w:p w:rsidR="007E479D" w:rsidRPr="00A84D51" w:rsidRDefault="007E479D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A84D51">
        <w:rPr>
          <w:b/>
          <w:sz w:val="28"/>
          <w:szCs w:val="28"/>
        </w:rPr>
        <w:t>.</w:t>
      </w:r>
      <w:r w:rsidR="00612984">
        <w:rPr>
          <w:b/>
          <w:sz w:val="28"/>
          <w:szCs w:val="28"/>
        </w:rPr>
        <w:t>1</w:t>
      </w:r>
      <w:r w:rsidR="00EB4A8B" w:rsidRPr="00113360">
        <w:rPr>
          <w:b/>
          <w:sz w:val="28"/>
          <w:szCs w:val="28"/>
          <w:lang w:val="ru-RU"/>
        </w:rPr>
        <w:t>9</w:t>
      </w:r>
      <w:r w:rsidRPr="00A84D51">
        <w:rPr>
          <w:b/>
          <w:sz w:val="28"/>
          <w:szCs w:val="28"/>
        </w:rPr>
        <w:t>. Середньомісячна заробітна плата штатних працівників,</w:t>
      </w:r>
    </w:p>
    <w:p w:rsidR="007E479D" w:rsidRPr="00A84D51" w:rsidRDefault="007E479D">
      <w:pPr>
        <w:rPr>
          <w:b/>
          <w:sz w:val="28"/>
          <w:szCs w:val="28"/>
        </w:rPr>
      </w:pPr>
      <w:r w:rsidRPr="00A84D51">
        <w:rPr>
          <w:b/>
          <w:sz w:val="28"/>
          <w:szCs w:val="28"/>
        </w:rPr>
        <w:t xml:space="preserve">           оплата яких фінансується за рахунок бюджетних коштів,</w:t>
      </w:r>
    </w:p>
    <w:p w:rsidR="007E479D" w:rsidRPr="001D175C" w:rsidRDefault="007E479D">
      <w:pPr>
        <w:rPr>
          <w:b/>
          <w:sz w:val="28"/>
          <w:szCs w:val="28"/>
        </w:rPr>
      </w:pPr>
      <w:r w:rsidRPr="00A84D51">
        <w:rPr>
          <w:b/>
          <w:sz w:val="28"/>
          <w:szCs w:val="28"/>
        </w:rPr>
        <w:t xml:space="preserve">           за видами економічної діяльності у 20</w:t>
      </w:r>
      <w:r w:rsidR="00593138" w:rsidRPr="00A84D51">
        <w:rPr>
          <w:b/>
          <w:sz w:val="28"/>
          <w:szCs w:val="28"/>
        </w:rPr>
        <w:t>1</w:t>
      </w:r>
      <w:r w:rsidR="005654CC">
        <w:rPr>
          <w:b/>
          <w:sz w:val="28"/>
          <w:szCs w:val="28"/>
        </w:rPr>
        <w:t>5</w:t>
      </w:r>
      <w:r w:rsidRPr="00A84D51">
        <w:rPr>
          <w:b/>
          <w:sz w:val="28"/>
          <w:szCs w:val="28"/>
        </w:rPr>
        <w:t xml:space="preserve"> році</w:t>
      </w:r>
    </w:p>
    <w:p w:rsidR="007E479D" w:rsidRPr="00713D30" w:rsidRDefault="007E479D">
      <w:pPr>
        <w:rPr>
          <w:sz w:val="8"/>
          <w:szCs w:val="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253"/>
        <w:gridCol w:w="860"/>
        <w:gridCol w:w="1620"/>
        <w:gridCol w:w="2231"/>
      </w:tblGrid>
      <w:tr w:rsidR="007E479D" w:rsidRPr="001D175C" w:rsidTr="00BF3F16">
        <w:trPr>
          <w:trHeight w:val="170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79D" w:rsidRPr="001D175C" w:rsidRDefault="007E479D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1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479D" w:rsidRPr="001D175C" w:rsidRDefault="007E479D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працівнику</w:t>
            </w:r>
          </w:p>
        </w:tc>
      </w:tr>
      <w:tr w:rsidR="00C3720F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0F" w:rsidRPr="001D175C" w:rsidRDefault="00C3720F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</w:tr>
      <w:tr w:rsidR="00942573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</w:t>
            </w:r>
          </w:p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рівня</w:t>
            </w:r>
          </w:p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бюджетних</w:t>
            </w:r>
          </w:p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установах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BF3F16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середньої заробітної</w:t>
            </w:r>
          </w:p>
          <w:p w:rsidR="00942573" w:rsidRPr="001D175C" w:rsidRDefault="00942573" w:rsidP="00BF3F16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 штатних</w:t>
            </w:r>
          </w:p>
          <w:p w:rsidR="00942573" w:rsidRPr="00942573" w:rsidRDefault="00942573" w:rsidP="00BF3F16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1D175C">
              <w:rPr>
                <w:sz w:val="22"/>
                <w:szCs w:val="22"/>
              </w:rPr>
              <w:t>працівників відповід</w:t>
            </w:r>
            <w:r w:rsidRPr="00942573">
              <w:rPr>
                <w:sz w:val="22"/>
                <w:szCs w:val="22"/>
                <w:lang w:val="ru-RU"/>
              </w:rPr>
              <w:t>-</w:t>
            </w:r>
          </w:p>
          <w:p w:rsidR="00942573" w:rsidRPr="001D175C" w:rsidRDefault="00942573" w:rsidP="00BF3F16">
            <w:pPr>
              <w:ind w:left="-57" w:right="-57"/>
              <w:jc w:val="center"/>
              <w:rPr>
                <w:sz w:val="22"/>
                <w:szCs w:val="22"/>
              </w:rPr>
            </w:pPr>
            <w:r w:rsidRPr="00942573">
              <w:rPr>
                <w:sz w:val="22"/>
                <w:szCs w:val="22"/>
                <w:lang w:val="ru-RU"/>
              </w:rPr>
              <w:t xml:space="preserve">ного </w:t>
            </w:r>
            <w:r w:rsidRPr="001D175C">
              <w:rPr>
                <w:sz w:val="22"/>
                <w:szCs w:val="22"/>
              </w:rPr>
              <w:t>виду діяльності</w:t>
            </w:r>
          </w:p>
        </w:tc>
      </w:tr>
      <w:tr w:rsidR="00942573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942573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942573" w:rsidRDefault="00942573" w:rsidP="00C3720F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42573" w:rsidRPr="001D175C" w:rsidTr="001E6832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5654CC" w:rsidRPr="001D175C" w:rsidTr="001E6832">
        <w:trPr>
          <w:trHeight w:val="170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b/>
                <w:bCs/>
                <w:sz w:val="22"/>
                <w:szCs w:val="22"/>
              </w:rPr>
            </w:pPr>
            <w:r w:rsidRPr="005654CC">
              <w:rPr>
                <w:b/>
                <w:bCs/>
                <w:sz w:val="22"/>
                <w:szCs w:val="22"/>
              </w:rPr>
              <w:t>3 192</w:t>
            </w:r>
          </w:p>
        </w:tc>
        <w:tc>
          <w:tcPr>
            <w:tcW w:w="16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b/>
                <w:bCs/>
                <w:sz w:val="22"/>
                <w:szCs w:val="22"/>
              </w:rPr>
            </w:pPr>
            <w:r w:rsidRPr="005654CC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223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b/>
                <w:bCs/>
                <w:sz w:val="22"/>
                <w:szCs w:val="22"/>
              </w:rPr>
            </w:pPr>
            <w:r w:rsidRPr="005654CC">
              <w:rPr>
                <w:b/>
                <w:bCs/>
                <w:sz w:val="22"/>
                <w:szCs w:val="22"/>
              </w:rPr>
              <w:t>76,1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54CC" w:rsidRPr="005654CC" w:rsidRDefault="005654CC" w:rsidP="005654C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2 700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84,6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81,6</w:t>
            </w:r>
          </w:p>
        </w:tc>
      </w:tr>
      <w:tr w:rsidR="005654CC" w:rsidRPr="00713D30" w:rsidTr="00BF3F16">
        <w:trPr>
          <w:trHeight w:val="19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з них сільське господарство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2 189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68,6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69,7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7 426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232,7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155,1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color w:val="000000"/>
                <w:sz w:val="22"/>
                <w:szCs w:val="22"/>
              </w:rPr>
            </w:pPr>
            <w:r w:rsidRPr="005654CC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color w:val="000000"/>
                <w:sz w:val="22"/>
                <w:szCs w:val="22"/>
              </w:rPr>
            </w:pPr>
            <w:r w:rsidRPr="005654CC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color w:val="000000"/>
                <w:sz w:val="22"/>
                <w:szCs w:val="22"/>
              </w:rPr>
            </w:pPr>
            <w:r w:rsidRPr="005654CC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3 307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103,6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73,9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10 218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378,4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187,1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3 462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46,6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99,0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Будівництво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3 918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122,8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110,3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3 462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108,5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73,8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4 032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126,3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86,6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4 282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134,2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94,0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3 151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98,7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58,8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6 217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194,8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285,2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харчування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3 148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98,6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113,0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3 814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119,5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53,6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4 570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143,2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53,1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2 666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83,5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72,9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3 418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107,1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50,7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3 799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119,0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76,4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3 279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102,7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105,3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4 337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135,9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99,0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Освіта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96,1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98,0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2 816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88,2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99,5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2 853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89,4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100,0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2 956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71,5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з них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91,1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92,3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713D30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95,5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100,0</w:t>
            </w: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713D30" w:rsidTr="00BF3F16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713D30" w:rsidRDefault="005654CC" w:rsidP="005654CC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1 963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61,5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54,0</w:t>
            </w:r>
          </w:p>
        </w:tc>
      </w:tr>
    </w:tbl>
    <w:p w:rsidR="007E479D" w:rsidRPr="009D6EFB" w:rsidRDefault="007E21BE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9D6EFB">
        <w:rPr>
          <w:b/>
          <w:sz w:val="28"/>
          <w:szCs w:val="28"/>
        </w:rPr>
        <w:t>.2</w:t>
      </w:r>
      <w:r w:rsidR="00EB4A8B" w:rsidRPr="00113360">
        <w:rPr>
          <w:b/>
          <w:sz w:val="28"/>
          <w:szCs w:val="28"/>
          <w:lang w:val="ru-RU"/>
        </w:rPr>
        <w:t>0</w:t>
      </w:r>
      <w:r w:rsidRPr="009D6EFB">
        <w:rPr>
          <w:b/>
          <w:sz w:val="28"/>
          <w:szCs w:val="28"/>
        </w:rPr>
        <w:t>. Середньомісячна заробітна плата штатних працівників,</w:t>
      </w:r>
    </w:p>
    <w:p w:rsidR="007E21BE" w:rsidRPr="009D6EFB" w:rsidRDefault="007E21BE">
      <w:pPr>
        <w:rPr>
          <w:b/>
          <w:sz w:val="28"/>
          <w:szCs w:val="28"/>
        </w:rPr>
      </w:pPr>
      <w:r w:rsidRPr="009D6EFB">
        <w:rPr>
          <w:b/>
          <w:sz w:val="28"/>
          <w:szCs w:val="28"/>
        </w:rPr>
        <w:t xml:space="preserve">           оплата яких фінансується за рахунок бюджетних коштів,</w:t>
      </w:r>
    </w:p>
    <w:p w:rsidR="007E21BE" w:rsidRPr="001D175C" w:rsidRDefault="007E21BE">
      <w:pPr>
        <w:rPr>
          <w:b/>
          <w:sz w:val="28"/>
          <w:szCs w:val="28"/>
        </w:rPr>
      </w:pPr>
      <w:r w:rsidRPr="009D6EFB">
        <w:rPr>
          <w:b/>
          <w:sz w:val="28"/>
          <w:szCs w:val="28"/>
        </w:rPr>
        <w:t xml:space="preserve">           за регіонами у 20</w:t>
      </w:r>
      <w:r w:rsidR="007A437A" w:rsidRPr="009D6EFB">
        <w:rPr>
          <w:b/>
          <w:sz w:val="28"/>
          <w:szCs w:val="28"/>
        </w:rPr>
        <w:t>1</w:t>
      </w:r>
      <w:r w:rsidR="005654CC">
        <w:rPr>
          <w:b/>
          <w:sz w:val="28"/>
          <w:szCs w:val="28"/>
        </w:rPr>
        <w:t>5</w:t>
      </w:r>
      <w:r w:rsidRPr="009D6EFB">
        <w:rPr>
          <w:b/>
          <w:sz w:val="28"/>
          <w:szCs w:val="28"/>
        </w:rPr>
        <w:t xml:space="preserve"> році</w:t>
      </w:r>
    </w:p>
    <w:p w:rsidR="007E21BE" w:rsidRPr="001D175C" w:rsidRDefault="007E21BE">
      <w:pPr>
        <w:rPr>
          <w:sz w:val="16"/>
          <w:szCs w:val="16"/>
        </w:rPr>
      </w:pPr>
    </w:p>
    <w:tbl>
      <w:tblPr>
        <w:tblW w:w="8855" w:type="dxa"/>
        <w:tblInd w:w="108" w:type="dxa"/>
        <w:tblLook w:val="0000" w:firstRow="0" w:lastRow="0" w:firstColumn="0" w:lastColumn="0" w:noHBand="0" w:noVBand="0"/>
      </w:tblPr>
      <w:tblGrid>
        <w:gridCol w:w="2828"/>
        <w:gridCol w:w="1132"/>
        <w:gridCol w:w="2420"/>
        <w:gridCol w:w="2475"/>
      </w:tblGrid>
      <w:tr w:rsidR="007E21BE" w:rsidRPr="001D175C">
        <w:trPr>
          <w:trHeight w:val="414"/>
        </w:trPr>
        <w:tc>
          <w:tcPr>
            <w:tcW w:w="2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1BE" w:rsidRPr="001D175C" w:rsidRDefault="007E21BE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27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21BE" w:rsidRPr="001D175C" w:rsidRDefault="007E21BE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працівнику</w:t>
            </w:r>
          </w:p>
        </w:tc>
      </w:tr>
      <w:tr w:rsidR="00C3720F" w:rsidRPr="001D175C">
        <w:trPr>
          <w:trHeight w:val="414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0F" w:rsidRPr="001D175C" w:rsidRDefault="00C3720F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</w:tr>
      <w:tr w:rsidR="00032450" w:rsidRPr="001D175C" w:rsidTr="00521013">
        <w:trPr>
          <w:trHeight w:val="414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 рівня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бюджетних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установах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середньої заробітної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 штатних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 регіону</w:t>
            </w:r>
          </w:p>
        </w:tc>
      </w:tr>
      <w:tr w:rsidR="00032450" w:rsidRPr="001D175C" w:rsidTr="00521013">
        <w:trPr>
          <w:trHeight w:val="414"/>
        </w:trPr>
        <w:tc>
          <w:tcPr>
            <w:tcW w:w="2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1E6832">
        <w:trPr>
          <w:trHeight w:val="414"/>
        </w:trPr>
        <w:tc>
          <w:tcPr>
            <w:tcW w:w="2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B96C6C" w:rsidRPr="001D175C" w:rsidTr="001E6832">
        <w:trPr>
          <w:trHeight w:val="327"/>
        </w:trPr>
        <w:tc>
          <w:tcPr>
            <w:tcW w:w="2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rPr>
                <w:sz w:val="20"/>
                <w:szCs w:val="20"/>
              </w:rPr>
            </w:pP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9D3AEE" w:rsidRDefault="005654CC" w:rsidP="005654CC">
            <w:pPr>
              <w:jc w:val="right"/>
              <w:rPr>
                <w:b/>
                <w:sz w:val="22"/>
                <w:szCs w:val="22"/>
              </w:rPr>
            </w:pPr>
            <w:r w:rsidRPr="009D3AEE">
              <w:rPr>
                <w:b/>
                <w:sz w:val="22"/>
                <w:szCs w:val="22"/>
              </w:rPr>
              <w:t>3 192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9D3AEE" w:rsidRDefault="005654CC" w:rsidP="005654CC">
            <w:pPr>
              <w:jc w:val="right"/>
              <w:rPr>
                <w:b/>
                <w:sz w:val="22"/>
                <w:szCs w:val="22"/>
              </w:rPr>
            </w:pPr>
            <w:r w:rsidRPr="009D3AE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9D3AEE" w:rsidRDefault="005654CC" w:rsidP="005654CC">
            <w:pPr>
              <w:jc w:val="right"/>
              <w:rPr>
                <w:b/>
                <w:sz w:val="22"/>
                <w:szCs w:val="22"/>
              </w:rPr>
            </w:pPr>
            <w:r w:rsidRPr="009D3AEE">
              <w:rPr>
                <w:b/>
                <w:sz w:val="22"/>
                <w:szCs w:val="22"/>
              </w:rPr>
              <w:t>76,1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2 927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91,7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86,2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2 888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90,5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87,8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3 190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99,9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73,1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3 207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100,5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64,4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2 930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91,8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89,6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3 042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95,3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90,0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3 209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100,5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76,4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2 922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91,6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85,9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3 211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100,6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77,3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2 931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91,8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89,3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3 284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102,9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95,8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3 018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94,6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82,8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3 029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94,9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76,0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3 131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98,1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80,3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3 026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94,8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80,0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2 962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92,8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82,9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2 881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90,3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83,5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2 760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86,5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92,2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3 084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96,6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83,4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2 952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94,5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2 941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92,1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87,2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2 968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93,0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88,3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2 959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92,7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97,0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2 904</w:t>
            </w:r>
          </w:p>
        </w:tc>
        <w:tc>
          <w:tcPr>
            <w:tcW w:w="2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91,0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88,1</w:t>
            </w:r>
          </w:p>
        </w:tc>
      </w:tr>
      <w:tr w:rsidR="005654CC" w:rsidRPr="001D175C" w:rsidTr="005654CC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1D175C" w:rsidRDefault="005654CC" w:rsidP="005654C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4 539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142,2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4CC" w:rsidRPr="005654CC" w:rsidRDefault="005654CC" w:rsidP="005654CC">
            <w:pPr>
              <w:jc w:val="right"/>
              <w:rPr>
                <w:sz w:val="22"/>
                <w:szCs w:val="22"/>
              </w:rPr>
            </w:pPr>
            <w:r w:rsidRPr="005654CC">
              <w:rPr>
                <w:sz w:val="22"/>
                <w:szCs w:val="22"/>
              </w:rPr>
              <w:t>67,4</w:t>
            </w:r>
          </w:p>
        </w:tc>
      </w:tr>
    </w:tbl>
    <w:p w:rsidR="007E21BE" w:rsidRPr="001D175C" w:rsidRDefault="004F5A8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 w:rsidRPr="00B47D27">
        <w:rPr>
          <w:b/>
          <w:sz w:val="28"/>
          <w:szCs w:val="28"/>
          <w:lang w:val="ru-RU"/>
        </w:rPr>
        <w:t>7</w:t>
      </w:r>
      <w:r w:rsidRPr="00B47D27">
        <w:rPr>
          <w:b/>
          <w:sz w:val="28"/>
          <w:szCs w:val="28"/>
        </w:rPr>
        <w:t>.2</w:t>
      </w:r>
      <w:r w:rsidR="00EB4A8B" w:rsidRPr="00113360">
        <w:rPr>
          <w:b/>
          <w:sz w:val="28"/>
          <w:szCs w:val="28"/>
          <w:lang w:val="ru-RU"/>
        </w:rPr>
        <w:t>1</w:t>
      </w:r>
      <w:r w:rsidRPr="00B47D27">
        <w:rPr>
          <w:b/>
          <w:sz w:val="28"/>
          <w:szCs w:val="28"/>
        </w:rPr>
        <w:t>. Кількість та заробітна плата жінок за видами</w:t>
      </w:r>
      <w:r w:rsidRPr="001D175C">
        <w:rPr>
          <w:b/>
          <w:sz w:val="28"/>
          <w:szCs w:val="28"/>
        </w:rPr>
        <w:t xml:space="preserve"> </w:t>
      </w:r>
    </w:p>
    <w:p w:rsidR="004F5A8C" w:rsidRPr="001D175C" w:rsidRDefault="004F5A8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</w:t>
      </w:r>
      <w:r w:rsidR="00820E40" w:rsidRPr="001D175C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  </w:t>
      </w:r>
      <w:r w:rsidR="00D26E21" w:rsidRPr="001D175C"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економічної діяльності у 20</w:t>
      </w:r>
      <w:r w:rsidR="003E2158" w:rsidRPr="001D175C">
        <w:rPr>
          <w:b/>
          <w:sz w:val="28"/>
          <w:szCs w:val="28"/>
        </w:rPr>
        <w:t>1</w:t>
      </w:r>
      <w:r w:rsidR="00B47D27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4F5A8C" w:rsidRPr="001D175C" w:rsidRDefault="004F5A8C">
      <w:pPr>
        <w:rPr>
          <w:sz w:val="16"/>
          <w:szCs w:val="16"/>
        </w:rPr>
      </w:pPr>
    </w:p>
    <w:tbl>
      <w:tblPr>
        <w:tblW w:w="9179" w:type="dxa"/>
        <w:tblInd w:w="108" w:type="dxa"/>
        <w:tblLook w:val="0000" w:firstRow="0" w:lastRow="0" w:firstColumn="0" w:lastColumn="0" w:noHBand="0" w:noVBand="0"/>
      </w:tblPr>
      <w:tblGrid>
        <w:gridCol w:w="4111"/>
        <w:gridCol w:w="880"/>
        <w:gridCol w:w="1244"/>
        <w:gridCol w:w="733"/>
        <w:gridCol w:w="1044"/>
        <w:gridCol w:w="1167"/>
      </w:tblGrid>
      <w:tr w:rsidR="00032450" w:rsidRPr="001D175C" w:rsidTr="001E6832">
        <w:trPr>
          <w:trHeight w:val="34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Середньооблікова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 жінок</w:t>
            </w:r>
          </w:p>
        </w:tc>
        <w:tc>
          <w:tcPr>
            <w:tcW w:w="1777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Середньомісячна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заробітна плата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штатних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032450" w:rsidRPr="001D175C" w:rsidRDefault="00032450" w:rsidP="00F973C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167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Співвідно-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шення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 і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чоловіків,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осіб</w:t>
            </w:r>
          </w:p>
        </w:tc>
        <w:tc>
          <w:tcPr>
            <w:tcW w:w="124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середньо-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облікової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кількості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</w:t>
            </w:r>
          </w:p>
        </w:tc>
        <w:tc>
          <w:tcPr>
            <w:tcW w:w="104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F5A8C" w:rsidRPr="001D175C" w:rsidTr="001E6832">
        <w:trPr>
          <w:trHeight w:val="34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4 327,3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53,7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3 631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4 848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74,9</w:t>
            </w:r>
          </w:p>
        </w:tc>
      </w:tr>
      <w:tr w:rsidR="00B47D27" w:rsidRPr="001D175C" w:rsidTr="00B47D27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140,0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29,2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2 875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3 488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82,4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129,7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31,1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2 767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3 307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83,7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737,0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36,1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3 915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5 283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74,1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36,2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19,9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3 231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3 630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89,0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346,8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50,5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4 147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5 246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79,0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241,2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36,5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3 893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5 090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76,5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76,9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28,8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4 408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4 616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95,5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95,8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30,4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4 812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5 596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86,0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68,5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86,4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2 029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3 140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64,6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47,5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66,6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2 666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3 027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88,1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57,3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42,7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6 251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7 753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80,6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126,6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66,1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7 347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11 058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66,4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39,6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43,1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3 535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3 754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94,2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124,6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51,9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6 182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7 334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84,3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47,0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48,6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4 440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5 473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81,1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82,9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43,1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3 134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3 099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101,1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314,1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64,9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4 228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4 664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90,7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1 103,1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76,9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3 082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3 299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93,4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806,3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82,0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2 772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3 090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89,7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718,9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81,7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2 792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3 125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89,3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107,7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66,7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6 379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47,2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мистецтва та розваг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57,3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67,3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2 982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3 497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85,3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музеїв та інших закладів культури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38,2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79,3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2 880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107,4</w:t>
            </w:r>
          </w:p>
        </w:tc>
      </w:tr>
      <w:tr w:rsidR="00B47D27" w:rsidRPr="001D175C" w:rsidTr="00B47D27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D27" w:rsidRPr="00C062C3" w:rsidRDefault="00B47D27" w:rsidP="00B47D27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16,3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52,9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3 436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3 857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89,1</w:t>
            </w:r>
          </w:p>
        </w:tc>
      </w:tr>
    </w:tbl>
    <w:p w:rsidR="004F5A8C" w:rsidRPr="001D175C" w:rsidRDefault="001B2454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1D175C">
        <w:rPr>
          <w:b/>
          <w:sz w:val="28"/>
          <w:szCs w:val="28"/>
        </w:rPr>
        <w:t>.2</w:t>
      </w:r>
      <w:r w:rsidR="00EB4A8B" w:rsidRPr="00113360">
        <w:rPr>
          <w:b/>
          <w:sz w:val="28"/>
          <w:szCs w:val="28"/>
          <w:lang w:val="ru-RU"/>
        </w:rPr>
        <w:t>2</w:t>
      </w:r>
      <w:r w:rsidRPr="001D175C">
        <w:rPr>
          <w:b/>
          <w:sz w:val="28"/>
          <w:szCs w:val="28"/>
        </w:rPr>
        <w:t>. Кількість та заробітна плата жінок за регіонами у 20</w:t>
      </w:r>
      <w:r w:rsidR="003E2158" w:rsidRPr="001D175C">
        <w:rPr>
          <w:b/>
          <w:sz w:val="28"/>
          <w:szCs w:val="28"/>
        </w:rPr>
        <w:t>1</w:t>
      </w:r>
      <w:r w:rsidR="00B47D27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1B2454" w:rsidRPr="001D175C" w:rsidRDefault="001B2454">
      <w:pPr>
        <w:rPr>
          <w:sz w:val="16"/>
          <w:szCs w:val="16"/>
        </w:rPr>
      </w:pPr>
    </w:p>
    <w:tbl>
      <w:tblPr>
        <w:tblW w:w="8972" w:type="dxa"/>
        <w:tblInd w:w="108" w:type="dxa"/>
        <w:tblLook w:val="0000" w:firstRow="0" w:lastRow="0" w:firstColumn="0" w:lastColumn="0" w:noHBand="0" w:noVBand="0"/>
      </w:tblPr>
      <w:tblGrid>
        <w:gridCol w:w="2160"/>
        <w:gridCol w:w="1080"/>
        <w:gridCol w:w="1592"/>
        <w:gridCol w:w="1340"/>
        <w:gridCol w:w="1340"/>
        <w:gridCol w:w="1460"/>
      </w:tblGrid>
      <w:tr w:rsidR="00032450" w:rsidRPr="001D175C" w:rsidTr="001E6832">
        <w:trPr>
          <w:trHeight w:val="315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2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Середньооблікова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 жінок</w:t>
            </w:r>
          </w:p>
        </w:tc>
        <w:tc>
          <w:tcPr>
            <w:tcW w:w="268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Середньомісячна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заробітна плата</w:t>
            </w:r>
          </w:p>
          <w:p w:rsidR="00032450" w:rsidRPr="001D175C" w:rsidRDefault="00032450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штатних працівників, грн</w:t>
            </w:r>
          </w:p>
        </w:tc>
        <w:tc>
          <w:tcPr>
            <w:tcW w:w="1460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Співвідно-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шення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 і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чоловіків,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середньо-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облікової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кількості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</w:tc>
        <w:tc>
          <w:tcPr>
            <w:tcW w:w="2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1B2454" w:rsidRPr="001D175C" w:rsidTr="001E6832">
        <w:trPr>
          <w:trHeight w:val="222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45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 xml:space="preserve">Україна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4 327,3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53,7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3 631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4 848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7D27">
              <w:rPr>
                <w:b/>
                <w:bCs/>
                <w:color w:val="000000"/>
                <w:sz w:val="22"/>
                <w:szCs w:val="22"/>
                <w:lang w:val="ru-RU"/>
              </w:rPr>
              <w:t>74,9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sz w:val="22"/>
                <w:szCs w:val="22"/>
              </w:rPr>
            </w:pP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153,5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54,4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3 840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78,8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97,0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56,8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3 737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79,0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414,6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3 528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5 245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67,3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230,4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48,8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3 669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6 229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58,9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124,1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56,5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3 686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80,1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105,4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61,3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3 143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3 759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83,6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203,0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52,8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3 455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5 033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68,7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114,8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57,5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3 962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75,4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174,2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50,7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3 523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4 801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73,4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95,0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52,6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3 695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78,8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79,0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45,7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3 816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77,7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261,6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54,2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4 159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77,2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112,6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54,3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3 325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4 767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69,7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242,2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55,3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3 424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4 482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76,4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166,7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50,9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3 182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4 405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72,2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107,8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57,3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4 236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72,7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118,7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54,1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3 989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75,0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92,3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58,5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2 804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3 263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85,9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311,4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54,1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3 263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4 208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77,6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98,9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57,2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3 373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87,0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120,0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54,6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3 845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77,5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123,8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55,1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3 713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82,7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68,1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3 256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89,1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108,8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56,2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2 915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3 782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77,1</w:t>
            </w:r>
          </w:p>
        </w:tc>
      </w:tr>
      <w:tr w:rsidR="00B47D27" w:rsidRPr="001D175C" w:rsidTr="00B47D27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D27" w:rsidRPr="001D175C" w:rsidRDefault="00B47D27" w:rsidP="00B47D27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603,7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53,3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6 142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7 406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D27" w:rsidRPr="00B47D27" w:rsidRDefault="00B47D27" w:rsidP="00B47D27">
            <w:pPr>
              <w:jc w:val="right"/>
              <w:rPr>
                <w:color w:val="000000"/>
                <w:sz w:val="22"/>
                <w:szCs w:val="22"/>
              </w:rPr>
            </w:pPr>
            <w:r w:rsidRPr="00B47D27">
              <w:rPr>
                <w:color w:val="000000"/>
                <w:sz w:val="22"/>
                <w:szCs w:val="22"/>
                <w:lang w:val="ru-RU"/>
              </w:rPr>
              <w:t>82,9</w:t>
            </w:r>
          </w:p>
        </w:tc>
      </w:tr>
    </w:tbl>
    <w:p w:rsidR="007D03EC" w:rsidRDefault="001B2454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1D175C">
        <w:rPr>
          <w:b/>
          <w:sz w:val="28"/>
          <w:szCs w:val="28"/>
        </w:rPr>
        <w:t>.2</w:t>
      </w:r>
      <w:r w:rsidR="00EB4A8B" w:rsidRPr="00113360">
        <w:rPr>
          <w:b/>
          <w:sz w:val="28"/>
          <w:szCs w:val="28"/>
          <w:lang w:val="ru-RU"/>
        </w:rPr>
        <w:t>3</w:t>
      </w:r>
      <w:r w:rsidRPr="001D175C">
        <w:rPr>
          <w:b/>
          <w:sz w:val="28"/>
          <w:szCs w:val="28"/>
        </w:rPr>
        <w:t>. Кількість та заробітна плат</w:t>
      </w:r>
      <w:r w:rsidR="00987F60" w:rsidRPr="001D175C">
        <w:rPr>
          <w:b/>
          <w:sz w:val="28"/>
          <w:szCs w:val="28"/>
        </w:rPr>
        <w:t>а</w:t>
      </w:r>
      <w:r w:rsidRPr="001D175C">
        <w:rPr>
          <w:b/>
          <w:sz w:val="28"/>
          <w:szCs w:val="28"/>
        </w:rPr>
        <w:t xml:space="preserve"> жінок за видами</w:t>
      </w:r>
      <w:r w:rsidR="007D03EC">
        <w:rPr>
          <w:b/>
          <w:sz w:val="28"/>
          <w:szCs w:val="28"/>
        </w:rPr>
        <w:t xml:space="preserve"> економічної</w:t>
      </w:r>
    </w:p>
    <w:p w:rsidR="001B2454" w:rsidRPr="001D175C" w:rsidRDefault="007D03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D607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іяльності</w:t>
      </w:r>
      <w:r w:rsidR="000D6076">
        <w:rPr>
          <w:b/>
          <w:sz w:val="28"/>
          <w:szCs w:val="28"/>
        </w:rPr>
        <w:t xml:space="preserve"> у</w:t>
      </w:r>
      <w:r>
        <w:rPr>
          <w:b/>
          <w:sz w:val="28"/>
          <w:szCs w:val="28"/>
        </w:rPr>
        <w:t xml:space="preserve"> промисловості</w:t>
      </w:r>
      <w:r w:rsidR="001B2454" w:rsidRPr="001D175C">
        <w:rPr>
          <w:b/>
          <w:sz w:val="28"/>
          <w:szCs w:val="28"/>
        </w:rPr>
        <w:t xml:space="preserve"> у 20</w:t>
      </w:r>
      <w:r w:rsidR="00DE3E02" w:rsidRPr="001D175C">
        <w:rPr>
          <w:b/>
          <w:sz w:val="28"/>
          <w:szCs w:val="28"/>
        </w:rPr>
        <w:t>1</w:t>
      </w:r>
      <w:r w:rsidR="00DE7622">
        <w:rPr>
          <w:b/>
          <w:sz w:val="28"/>
          <w:szCs w:val="28"/>
        </w:rPr>
        <w:t>5</w:t>
      </w:r>
      <w:r w:rsidR="001B2454" w:rsidRPr="001D175C">
        <w:rPr>
          <w:b/>
          <w:sz w:val="28"/>
          <w:szCs w:val="28"/>
        </w:rPr>
        <w:t xml:space="preserve"> році</w:t>
      </w:r>
    </w:p>
    <w:p w:rsidR="001B2454" w:rsidRPr="001D175C" w:rsidRDefault="001B2454">
      <w:pPr>
        <w:rPr>
          <w:sz w:val="16"/>
          <w:szCs w:val="16"/>
        </w:rPr>
      </w:pPr>
    </w:p>
    <w:tbl>
      <w:tblPr>
        <w:tblW w:w="9281" w:type="dxa"/>
        <w:tblInd w:w="108" w:type="dxa"/>
        <w:tblLook w:val="0000" w:firstRow="0" w:lastRow="0" w:firstColumn="0" w:lastColumn="0" w:noHBand="0" w:noVBand="0"/>
      </w:tblPr>
      <w:tblGrid>
        <w:gridCol w:w="4287"/>
        <w:gridCol w:w="742"/>
        <w:gridCol w:w="1260"/>
        <w:gridCol w:w="764"/>
        <w:gridCol w:w="1094"/>
        <w:gridCol w:w="1134"/>
      </w:tblGrid>
      <w:tr w:rsidR="00032450" w:rsidRPr="001D175C" w:rsidTr="001E6832">
        <w:trPr>
          <w:trHeight w:val="304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Середньооблікова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 жінок</w:t>
            </w:r>
          </w:p>
        </w:tc>
        <w:tc>
          <w:tcPr>
            <w:tcW w:w="1858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Середньомісячна</w:t>
            </w:r>
          </w:p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заробітна плата</w:t>
            </w:r>
          </w:p>
          <w:p w:rsidR="00032450" w:rsidRPr="001D175C" w:rsidRDefault="00032450" w:rsidP="00A34E8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штатних </w:t>
            </w:r>
          </w:p>
          <w:p w:rsidR="00032450" w:rsidRPr="001D175C" w:rsidRDefault="00032450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  <w:r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Співвідно-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шення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 і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чоловіків,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</w:p>
        </w:tc>
      </w:tr>
      <w:tr w:rsidR="00032450" w:rsidRPr="001D175C" w:rsidTr="00521013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4196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середньо-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облікової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кількості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</w:tc>
        <w:tc>
          <w:tcPr>
            <w:tcW w:w="18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4196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4196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927C93" w:rsidRPr="00C25948" w:rsidTr="001E6832">
        <w:trPr>
          <w:trHeight w:val="204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7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</w:tr>
      <w:tr w:rsidR="00DE7622" w:rsidRPr="001D175C" w:rsidTr="00DE7622">
        <w:trPr>
          <w:trHeight w:val="33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1D175C" w:rsidRDefault="00DE7622" w:rsidP="00DE7622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7622">
              <w:rPr>
                <w:b/>
                <w:bCs/>
                <w:color w:val="000000"/>
                <w:sz w:val="22"/>
                <w:szCs w:val="22"/>
                <w:lang w:val="ru-RU"/>
              </w:rPr>
              <w:t>737,0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7622">
              <w:rPr>
                <w:b/>
                <w:bCs/>
                <w:color w:val="000000"/>
                <w:sz w:val="22"/>
                <w:szCs w:val="22"/>
                <w:lang w:val="ru-RU"/>
              </w:rPr>
              <w:t>36,1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7622">
              <w:rPr>
                <w:b/>
                <w:bCs/>
                <w:color w:val="000000"/>
                <w:sz w:val="22"/>
                <w:szCs w:val="22"/>
                <w:lang w:val="ru-RU"/>
              </w:rPr>
              <w:t>3 915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7622">
              <w:rPr>
                <w:b/>
                <w:bCs/>
                <w:color w:val="000000"/>
                <w:sz w:val="22"/>
                <w:szCs w:val="22"/>
                <w:lang w:val="ru-RU"/>
              </w:rPr>
              <w:t>5 283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7622">
              <w:rPr>
                <w:b/>
                <w:bCs/>
                <w:color w:val="000000"/>
                <w:sz w:val="22"/>
                <w:szCs w:val="22"/>
                <w:lang w:val="ru-RU"/>
              </w:rPr>
              <w:t>74,1</w:t>
            </w:r>
          </w:p>
        </w:tc>
      </w:tr>
      <w:tr w:rsidR="00DE7622" w:rsidRPr="00C25948" w:rsidTr="00DE7622">
        <w:trPr>
          <w:trHeight w:val="187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C25948" w:rsidRDefault="00DE7622" w:rsidP="00DE7622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61,2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24,0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4 280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6 759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63,3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29,4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23,5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3 403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6 726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50,6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523,2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39,1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3 763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4 935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76,2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131,7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45,4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3 581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4 684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76,4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 w:rsidRPr="00D149B9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76,6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2 822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3 058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92,3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25,4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36,9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3 269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82,2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9,1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32,1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5 097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76,2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24,5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39,5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4 209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5 495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76,6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12,4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59,2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8 006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8 615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92,9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30,8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3 488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83,8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73,3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30,1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4 446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6 161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72,2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12,9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43,1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3 901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75,6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20,4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38,5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3 415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82,2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37,2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30,7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3 438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77,7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 w:rsidRPr="00D149B9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42,4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3 796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80,3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sz w:val="22"/>
                <w:szCs w:val="22"/>
              </w:rPr>
            </w:pPr>
            <w:r w:rsidRPr="00AB67EA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26,4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28,0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3 301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75,7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107,2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32,8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4 756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5 808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81,9</w:t>
            </w: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sz w:val="22"/>
                <w:szCs w:val="22"/>
              </w:rPr>
            </w:pPr>
          </w:p>
        </w:tc>
      </w:tr>
      <w:tr w:rsidR="00DE7622" w:rsidRPr="001D175C" w:rsidTr="00DE7622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7622" w:rsidRPr="00E53E45" w:rsidRDefault="00DE7622" w:rsidP="00DE762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45,3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38,1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3 185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3 692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7622" w:rsidRPr="00DE7622" w:rsidRDefault="00DE7622" w:rsidP="00DE7622">
            <w:pPr>
              <w:jc w:val="right"/>
              <w:rPr>
                <w:color w:val="000000"/>
                <w:sz w:val="22"/>
                <w:szCs w:val="22"/>
              </w:rPr>
            </w:pPr>
            <w:r w:rsidRPr="00DE7622">
              <w:rPr>
                <w:color w:val="000000"/>
                <w:sz w:val="22"/>
                <w:szCs w:val="22"/>
                <w:lang w:val="ru-RU"/>
              </w:rPr>
              <w:t>86,3</w:t>
            </w:r>
          </w:p>
        </w:tc>
      </w:tr>
    </w:tbl>
    <w:p w:rsidR="0046433F" w:rsidRDefault="0022671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A654A0">
        <w:rPr>
          <w:b/>
          <w:sz w:val="28"/>
          <w:szCs w:val="28"/>
        </w:rPr>
        <w:t>.</w:t>
      </w:r>
      <w:r w:rsidR="00C8183D" w:rsidRPr="00A654A0">
        <w:rPr>
          <w:b/>
          <w:sz w:val="28"/>
          <w:szCs w:val="28"/>
        </w:rPr>
        <w:t>2</w:t>
      </w:r>
      <w:r w:rsidR="00EB4A8B" w:rsidRPr="00113360">
        <w:rPr>
          <w:b/>
          <w:sz w:val="28"/>
          <w:szCs w:val="28"/>
          <w:lang w:val="ru-RU"/>
        </w:rPr>
        <w:t>4</w:t>
      </w:r>
      <w:r w:rsidRPr="00A654A0">
        <w:rPr>
          <w:b/>
          <w:sz w:val="28"/>
          <w:szCs w:val="28"/>
        </w:rPr>
        <w:t xml:space="preserve">. </w:t>
      </w:r>
      <w:r w:rsidR="0046433F">
        <w:rPr>
          <w:b/>
          <w:sz w:val="28"/>
          <w:szCs w:val="28"/>
        </w:rPr>
        <w:t>Середньомісячна з</w:t>
      </w:r>
      <w:r w:rsidR="00A5550B" w:rsidRPr="00A654A0">
        <w:rPr>
          <w:b/>
          <w:sz w:val="28"/>
          <w:szCs w:val="28"/>
        </w:rPr>
        <w:t>аробітна плата штатних працівників за</w:t>
      </w:r>
    </w:p>
    <w:p w:rsidR="0046433F" w:rsidRDefault="004643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</w:t>
      </w:r>
      <w:r w:rsidR="0088733E" w:rsidRPr="00A654A0">
        <w:rPr>
          <w:b/>
          <w:sz w:val="28"/>
          <w:szCs w:val="28"/>
        </w:rPr>
        <w:t>рганізаційн</w:t>
      </w:r>
      <w:r w:rsidR="00FA3D08">
        <w:rPr>
          <w:b/>
          <w:sz w:val="28"/>
          <w:szCs w:val="28"/>
        </w:rPr>
        <w:t>ими</w:t>
      </w:r>
      <w:r>
        <w:rPr>
          <w:b/>
          <w:sz w:val="28"/>
          <w:szCs w:val="28"/>
        </w:rPr>
        <w:t xml:space="preserve"> </w:t>
      </w:r>
      <w:r w:rsidR="004A33F7" w:rsidRPr="001D175C">
        <w:rPr>
          <w:b/>
          <w:sz w:val="28"/>
          <w:szCs w:val="28"/>
        </w:rPr>
        <w:t>ф</w:t>
      </w:r>
      <w:r w:rsidR="00A5550B" w:rsidRPr="001D175C">
        <w:rPr>
          <w:b/>
          <w:sz w:val="28"/>
          <w:szCs w:val="28"/>
        </w:rPr>
        <w:t xml:space="preserve">ормами </w:t>
      </w:r>
      <w:r w:rsidR="00FA3D08">
        <w:rPr>
          <w:b/>
          <w:sz w:val="28"/>
          <w:szCs w:val="28"/>
        </w:rPr>
        <w:t>суб</w:t>
      </w:r>
      <w:r w:rsidR="000E08A6" w:rsidRPr="00DF0F7E">
        <w:rPr>
          <w:b/>
          <w:sz w:val="28"/>
          <w:szCs w:val="28"/>
          <w:lang w:val="ru-RU"/>
        </w:rPr>
        <w:t>’</w:t>
      </w:r>
      <w:r w:rsidR="00FA3D08">
        <w:rPr>
          <w:b/>
          <w:sz w:val="28"/>
          <w:szCs w:val="28"/>
        </w:rPr>
        <w:t>єктів економіки</w:t>
      </w:r>
      <w:r w:rsidR="00A5550B" w:rsidRPr="001D175C">
        <w:rPr>
          <w:b/>
          <w:sz w:val="28"/>
          <w:szCs w:val="28"/>
        </w:rPr>
        <w:t xml:space="preserve"> та видами</w:t>
      </w:r>
    </w:p>
    <w:p w:rsidR="0022671C" w:rsidRPr="001D175C" w:rsidRDefault="004643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A5550B" w:rsidRPr="001D175C">
        <w:rPr>
          <w:b/>
          <w:sz w:val="28"/>
          <w:szCs w:val="28"/>
        </w:rPr>
        <w:t>економічної діяльності у 20</w:t>
      </w:r>
      <w:r w:rsidR="00B07494" w:rsidRPr="001D175C">
        <w:rPr>
          <w:b/>
          <w:sz w:val="28"/>
          <w:szCs w:val="28"/>
        </w:rPr>
        <w:t>1</w:t>
      </w:r>
      <w:r w:rsidR="00DF0F7E">
        <w:rPr>
          <w:b/>
          <w:sz w:val="28"/>
          <w:szCs w:val="28"/>
          <w:lang w:val="en-US"/>
        </w:rPr>
        <w:t>5</w:t>
      </w:r>
      <w:r w:rsidR="00A5550B" w:rsidRPr="001D175C">
        <w:rPr>
          <w:b/>
          <w:sz w:val="28"/>
          <w:szCs w:val="28"/>
        </w:rPr>
        <w:t xml:space="preserve"> році</w:t>
      </w:r>
    </w:p>
    <w:p w:rsidR="0022671C" w:rsidRPr="000A454D" w:rsidRDefault="0022671C">
      <w:pPr>
        <w:rPr>
          <w:sz w:val="8"/>
          <w:szCs w:val="8"/>
        </w:rPr>
      </w:pPr>
    </w:p>
    <w:tbl>
      <w:tblPr>
        <w:tblW w:w="9134" w:type="dxa"/>
        <w:tblInd w:w="-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2"/>
        <w:gridCol w:w="1361"/>
        <w:gridCol w:w="821"/>
        <w:gridCol w:w="663"/>
        <w:gridCol w:w="754"/>
        <w:gridCol w:w="836"/>
        <w:gridCol w:w="707"/>
      </w:tblGrid>
      <w:tr w:rsidR="0046433F" w:rsidRPr="001D175C" w:rsidTr="001E6832">
        <w:trPr>
          <w:trHeight w:val="248"/>
        </w:trPr>
        <w:tc>
          <w:tcPr>
            <w:tcW w:w="3992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double" w:sz="6" w:space="0" w:color="auto"/>
            </w:tcBorders>
            <w:shd w:val="clear" w:color="auto" w:fill="auto"/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double" w:sz="4" w:space="0" w:color="auto"/>
            </w:tcBorders>
            <w:vAlign w:val="bottom"/>
          </w:tcPr>
          <w:p w:rsidR="0046433F" w:rsidRPr="0046433F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46433F">
              <w:rPr>
                <w:color w:val="000000"/>
                <w:sz w:val="22"/>
                <w:szCs w:val="22"/>
              </w:rPr>
              <w:t>(грн)</w:t>
            </w:r>
          </w:p>
        </w:tc>
      </w:tr>
      <w:tr w:rsidR="0046433F" w:rsidRPr="001D175C" w:rsidTr="001E6832">
        <w:trPr>
          <w:trHeight w:val="248"/>
        </w:trPr>
        <w:tc>
          <w:tcPr>
            <w:tcW w:w="3992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Нараховано в середньому</w:t>
            </w:r>
            <w:r w:rsidRPr="001D175C">
              <w:rPr>
                <w:color w:val="000000"/>
                <w:sz w:val="22"/>
                <w:szCs w:val="22"/>
              </w:rPr>
              <w:t xml:space="preserve"> штатн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Pr="001D175C">
              <w:rPr>
                <w:color w:val="000000"/>
                <w:sz w:val="22"/>
                <w:szCs w:val="22"/>
              </w:rPr>
              <w:t xml:space="preserve"> працівник</w:t>
            </w:r>
            <w:r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3781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тому числі за організаційними формами</w:t>
            </w:r>
          </w:p>
        </w:tc>
      </w:tr>
      <w:tr w:rsidR="0046433F" w:rsidRPr="001D175C" w:rsidTr="001E6832">
        <w:trPr>
          <w:trHeight w:val="2517"/>
        </w:trPr>
        <w:tc>
          <w:tcPr>
            <w:tcW w:w="3992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державні підприємства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комунальні підприємства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акціонерні товариства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товариства з обмеженою відповідальністю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філії (інші відокремлені підрозділи)</w:t>
            </w:r>
          </w:p>
        </w:tc>
      </w:tr>
      <w:tr w:rsidR="0046433F" w:rsidRPr="001D175C" w:rsidTr="001E6832">
        <w:trPr>
          <w:trHeight w:hRule="exact" w:val="156"/>
        </w:trPr>
        <w:tc>
          <w:tcPr>
            <w:tcW w:w="3992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double" w:sz="6" w:space="0" w:color="auto"/>
            </w:tcBorders>
            <w:shd w:val="clear" w:color="auto" w:fill="auto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433F" w:rsidRPr="00C03A24" w:rsidTr="0046433F">
        <w:trPr>
          <w:trHeight w:hRule="exact" w:val="272"/>
        </w:trPr>
        <w:tc>
          <w:tcPr>
            <w:tcW w:w="3992" w:type="dxa"/>
            <w:vAlign w:val="bottom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1D175C">
              <w:rPr>
                <w:b/>
                <w:bCs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b/>
                <w:sz w:val="22"/>
                <w:szCs w:val="22"/>
              </w:rPr>
            </w:pPr>
            <w:r w:rsidRPr="00935116">
              <w:rPr>
                <w:b/>
                <w:sz w:val="22"/>
                <w:szCs w:val="22"/>
              </w:rPr>
              <w:t>4 195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b/>
                <w:sz w:val="22"/>
                <w:szCs w:val="22"/>
              </w:rPr>
            </w:pPr>
            <w:r w:rsidRPr="00935116">
              <w:rPr>
                <w:b/>
                <w:sz w:val="22"/>
                <w:szCs w:val="22"/>
              </w:rPr>
              <w:t>5 570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b/>
                <w:sz w:val="22"/>
                <w:szCs w:val="22"/>
              </w:rPr>
            </w:pPr>
            <w:r w:rsidRPr="00935116">
              <w:rPr>
                <w:b/>
                <w:sz w:val="22"/>
                <w:szCs w:val="22"/>
              </w:rPr>
              <w:t>3 509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b/>
                <w:sz w:val="22"/>
                <w:szCs w:val="22"/>
              </w:rPr>
            </w:pPr>
            <w:r w:rsidRPr="00935116">
              <w:rPr>
                <w:b/>
                <w:sz w:val="22"/>
                <w:szCs w:val="22"/>
              </w:rPr>
              <w:t>6 213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b/>
                <w:sz w:val="22"/>
                <w:szCs w:val="22"/>
              </w:rPr>
            </w:pPr>
            <w:r w:rsidRPr="00935116">
              <w:rPr>
                <w:b/>
                <w:sz w:val="22"/>
                <w:szCs w:val="22"/>
              </w:rPr>
              <w:t>4 320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b/>
                <w:sz w:val="22"/>
                <w:szCs w:val="22"/>
              </w:rPr>
            </w:pPr>
            <w:r w:rsidRPr="00935116">
              <w:rPr>
                <w:b/>
                <w:sz w:val="22"/>
                <w:szCs w:val="22"/>
              </w:rPr>
              <w:t>4 872</w:t>
            </w:r>
          </w:p>
        </w:tc>
      </w:tr>
      <w:tr w:rsidR="0046433F" w:rsidRPr="0046433F" w:rsidTr="0046433F">
        <w:trPr>
          <w:trHeight w:hRule="exact" w:val="257"/>
        </w:trPr>
        <w:tc>
          <w:tcPr>
            <w:tcW w:w="3992" w:type="dxa"/>
            <w:vAlign w:val="bottom"/>
          </w:tcPr>
          <w:p w:rsidR="0046433F" w:rsidRPr="0046433F" w:rsidRDefault="0046433F" w:rsidP="0046433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0"/>
                <w:szCs w:val="20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3 309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4 465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3 254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3 621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3 275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3 796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3 140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2 722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3 513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3 740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3 289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3 847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bookmarkStart w:id="3" w:name="_Hlk357851040"/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4 789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5 040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3 510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5 466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3 900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5 686</w:t>
            </w:r>
          </w:p>
        </w:tc>
      </w:tr>
      <w:bookmarkEnd w:id="3"/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3 551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3 956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4 418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3 851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3 076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5 790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4 692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12 628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3 311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6 242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4 780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4 526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4 653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8 114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4 274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6 311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4 151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4 550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4 556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7 242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4 295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7 338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2 865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5 411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5 358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8 287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4 178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4 874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5 594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4 969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2 180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7 843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2 862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2 077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2 786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4 344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1 970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4 774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2 403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3 509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7 111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7 348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3 807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12 981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8 820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3 887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8 603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7 053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9 799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8 345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5 945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3 659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6 294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3 495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4 993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3 663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2 302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6 736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6 175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4 231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11 485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9 765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6 536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4 972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6 624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5 150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6 878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4 792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3 114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4 199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3 111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6 348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3 269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2 479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4 381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4 849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4 349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1 273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5 301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3 132</w:t>
            </w: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4 446</w:t>
            </w: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4 278</w:t>
            </w: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1 942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4 171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3 206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2 829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3 165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3 268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2 323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3 321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3 405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2 853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3 165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3 268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2 323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3 321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3 405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4 134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6 498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3 345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79 602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11 986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4 084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3 150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6 837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3 670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1 533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2 710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4 904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3 049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8 712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2 907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2 435</w:t>
            </w:r>
          </w:p>
        </w:tc>
      </w:tr>
      <w:tr w:rsidR="0046433F" w:rsidRPr="00C03A24" w:rsidTr="0046433F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3 634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14 929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3 400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1 751</w:t>
            </w:r>
          </w:p>
        </w:tc>
        <w:tc>
          <w:tcPr>
            <w:tcW w:w="836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1 785</w:t>
            </w:r>
          </w:p>
        </w:tc>
        <w:tc>
          <w:tcPr>
            <w:tcW w:w="707" w:type="dxa"/>
            <w:tcMar>
              <w:right w:w="85" w:type="dxa"/>
            </w:tcMar>
            <w:vAlign w:val="bottom"/>
          </w:tcPr>
          <w:p w:rsidR="0046433F" w:rsidRPr="00935116" w:rsidRDefault="0046433F" w:rsidP="0046433F">
            <w:pPr>
              <w:jc w:val="right"/>
              <w:rPr>
                <w:sz w:val="22"/>
                <w:szCs w:val="22"/>
              </w:rPr>
            </w:pPr>
            <w:r w:rsidRPr="00935116">
              <w:rPr>
                <w:sz w:val="22"/>
                <w:szCs w:val="22"/>
              </w:rPr>
              <w:t>2 438</w:t>
            </w:r>
          </w:p>
        </w:tc>
      </w:tr>
    </w:tbl>
    <w:p w:rsidR="00D03991" w:rsidRPr="00E575CB" w:rsidRDefault="004A33F7" w:rsidP="00BE0B7D">
      <w:pPr>
        <w:rPr>
          <w:sz w:val="28"/>
          <w:szCs w:val="28"/>
        </w:rPr>
      </w:pPr>
      <w:r w:rsidRPr="001D175C">
        <w:rPr>
          <w:b/>
          <w:sz w:val="28"/>
          <w:szCs w:val="28"/>
        </w:rPr>
        <w:br w:type="page"/>
      </w:r>
    </w:p>
    <w:tbl>
      <w:tblPr>
        <w:tblW w:w="907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68"/>
        <w:gridCol w:w="822"/>
        <w:gridCol w:w="850"/>
        <w:gridCol w:w="891"/>
        <w:gridCol w:w="810"/>
        <w:gridCol w:w="884"/>
        <w:gridCol w:w="850"/>
      </w:tblGrid>
      <w:tr w:rsidR="0046433F" w:rsidRPr="001D175C" w:rsidTr="0046433F">
        <w:trPr>
          <w:trHeight w:val="248"/>
        </w:trPr>
        <w:tc>
          <w:tcPr>
            <w:tcW w:w="3968" w:type="dxa"/>
          </w:tcPr>
          <w:p w:rsidR="0046433F" w:rsidRPr="001D175C" w:rsidRDefault="0046433F" w:rsidP="00913A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gridSpan w:val="4"/>
          </w:tcPr>
          <w:p w:rsidR="0046433F" w:rsidRPr="00143483" w:rsidRDefault="0046433F" w:rsidP="00071AD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46433F" w:rsidRPr="001D175C" w:rsidTr="001E6832">
        <w:trPr>
          <w:trHeight w:val="248"/>
        </w:trPr>
        <w:tc>
          <w:tcPr>
            <w:tcW w:w="3968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bottom w:val="double" w:sz="6" w:space="0" w:color="auto"/>
            </w:tcBorders>
          </w:tcPr>
          <w:p w:rsidR="0046433F" w:rsidRPr="00EB4A8B" w:rsidRDefault="000D6076" w:rsidP="00EB4A8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20752D">
              <w:rPr>
                <w:color w:val="000000"/>
                <w:sz w:val="22"/>
                <w:szCs w:val="22"/>
              </w:rPr>
              <w:t xml:space="preserve">Продовження табл. </w:t>
            </w:r>
            <w:r>
              <w:rPr>
                <w:color w:val="000000"/>
                <w:sz w:val="22"/>
                <w:szCs w:val="22"/>
              </w:rPr>
              <w:t>7</w:t>
            </w:r>
            <w:r w:rsidRPr="0020752D">
              <w:rPr>
                <w:color w:val="000000"/>
                <w:sz w:val="22"/>
                <w:szCs w:val="22"/>
              </w:rPr>
              <w:t>.2</w:t>
            </w:r>
            <w:r w:rsidR="00EB4A8B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6433F" w:rsidRPr="001D175C" w:rsidTr="001E6832">
        <w:trPr>
          <w:trHeight w:val="300"/>
        </w:trPr>
        <w:tc>
          <w:tcPr>
            <w:tcW w:w="3968" w:type="dxa"/>
            <w:vMerge w:val="restart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gridSpan w:val="6"/>
            <w:tcBorders>
              <w:top w:val="double" w:sz="6" w:space="0" w:color="auto"/>
              <w:bottom w:val="single" w:sz="4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У тому числі за </w:t>
            </w:r>
            <w:r>
              <w:rPr>
                <w:color w:val="000000"/>
                <w:sz w:val="22"/>
                <w:szCs w:val="22"/>
              </w:rPr>
              <w:t xml:space="preserve">організаційними </w:t>
            </w:r>
            <w:r w:rsidRPr="001D175C">
              <w:rPr>
                <w:color w:val="000000"/>
                <w:sz w:val="22"/>
                <w:szCs w:val="22"/>
              </w:rPr>
              <w:t>формами</w:t>
            </w:r>
          </w:p>
        </w:tc>
      </w:tr>
      <w:tr w:rsidR="0046433F" w:rsidRPr="001D175C" w:rsidTr="001E6832">
        <w:trPr>
          <w:trHeight w:val="2719"/>
        </w:trPr>
        <w:tc>
          <w:tcPr>
            <w:tcW w:w="3968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приватні підприємства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державної влади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державна організація (установа, заклад)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комунальна організація (установа, заклад)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46433F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інші організаційн</w:t>
            </w:r>
            <w:r>
              <w:rPr>
                <w:sz w:val="22"/>
                <w:szCs w:val="22"/>
              </w:rPr>
              <w:t xml:space="preserve">і </w:t>
            </w:r>
          </w:p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форми</w:t>
            </w:r>
          </w:p>
        </w:tc>
      </w:tr>
      <w:tr w:rsidR="0046433F" w:rsidRPr="001D175C" w:rsidTr="001E6832">
        <w:trPr>
          <w:trHeight w:hRule="exact" w:val="417"/>
        </w:trPr>
        <w:tc>
          <w:tcPr>
            <w:tcW w:w="3968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433F" w:rsidRPr="00C03A24" w:rsidTr="00924BFF">
        <w:trPr>
          <w:trHeight w:hRule="exact" w:val="272"/>
        </w:trPr>
        <w:tc>
          <w:tcPr>
            <w:tcW w:w="3968" w:type="dxa"/>
            <w:tcMar>
              <w:right w:w="85" w:type="dxa"/>
            </w:tcMar>
            <w:vAlign w:val="bottom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1D175C">
              <w:rPr>
                <w:b/>
                <w:bCs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924BFF">
            <w:pPr>
              <w:jc w:val="right"/>
              <w:rPr>
                <w:b/>
                <w:sz w:val="22"/>
                <w:szCs w:val="22"/>
              </w:rPr>
            </w:pPr>
            <w:r w:rsidRPr="0046433F">
              <w:rPr>
                <w:b/>
                <w:sz w:val="22"/>
                <w:szCs w:val="22"/>
              </w:rPr>
              <w:t>2 564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924BFF">
            <w:pPr>
              <w:jc w:val="right"/>
              <w:rPr>
                <w:b/>
                <w:sz w:val="22"/>
                <w:szCs w:val="22"/>
              </w:rPr>
            </w:pPr>
            <w:r w:rsidRPr="00662ED3">
              <w:rPr>
                <w:b/>
                <w:sz w:val="22"/>
                <w:szCs w:val="22"/>
              </w:rPr>
              <w:t>3 419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924BFF">
            <w:pPr>
              <w:jc w:val="right"/>
              <w:rPr>
                <w:b/>
                <w:sz w:val="22"/>
                <w:szCs w:val="22"/>
              </w:rPr>
            </w:pPr>
            <w:r w:rsidRPr="00662ED3">
              <w:rPr>
                <w:b/>
                <w:sz w:val="22"/>
                <w:szCs w:val="22"/>
              </w:rPr>
              <w:t>2 988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924BFF">
            <w:pPr>
              <w:jc w:val="right"/>
              <w:rPr>
                <w:b/>
                <w:sz w:val="22"/>
                <w:szCs w:val="22"/>
              </w:rPr>
            </w:pPr>
            <w:r w:rsidRPr="00662ED3">
              <w:rPr>
                <w:b/>
                <w:sz w:val="22"/>
                <w:szCs w:val="22"/>
              </w:rPr>
              <w:t>3 683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924BFF">
            <w:pPr>
              <w:jc w:val="right"/>
              <w:rPr>
                <w:b/>
                <w:sz w:val="22"/>
                <w:szCs w:val="22"/>
              </w:rPr>
            </w:pPr>
            <w:r w:rsidRPr="00662ED3">
              <w:rPr>
                <w:b/>
                <w:sz w:val="22"/>
                <w:szCs w:val="22"/>
              </w:rPr>
              <w:t>2 881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924BFF">
            <w:pPr>
              <w:jc w:val="right"/>
              <w:rPr>
                <w:b/>
                <w:sz w:val="22"/>
                <w:szCs w:val="22"/>
              </w:rPr>
            </w:pPr>
            <w:r w:rsidRPr="00662ED3">
              <w:rPr>
                <w:b/>
                <w:sz w:val="22"/>
                <w:szCs w:val="22"/>
              </w:rPr>
              <w:t>4 579</w:t>
            </w:r>
          </w:p>
        </w:tc>
      </w:tr>
      <w:tr w:rsidR="0046433F" w:rsidRPr="00C03A24" w:rsidTr="0046433F">
        <w:trPr>
          <w:trHeight w:val="20"/>
        </w:trPr>
        <w:tc>
          <w:tcPr>
            <w:tcW w:w="3968" w:type="dxa"/>
            <w:vAlign w:val="bottom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46433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22" w:type="dxa"/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2 902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2 776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2 499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2 919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2 487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2 447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2 422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1 989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3 770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2 503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4 489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2 583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3 636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3 184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4 462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2 783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1 350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4 163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2 467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5 461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2 287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5 433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3 219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4 854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2 191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3 843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4 002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2 784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3 003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7 669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2 454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7 207</w:t>
            </w:r>
          </w:p>
        </w:tc>
      </w:tr>
      <w:tr w:rsidR="0046433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46433F" w:rsidRPr="00C062C3" w:rsidRDefault="0046433F" w:rsidP="0046433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46433F" w:rsidRPr="0046433F" w:rsidRDefault="0046433F" w:rsidP="0046433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1 722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5 553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46433F" w:rsidRPr="00662ED3" w:rsidRDefault="0046433F" w:rsidP="0046433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1 754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1 773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2 667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3 074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2 673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3 470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2 385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2 277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4 170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2 828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9 401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18 351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4 061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7 793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6 594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3 553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2 423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2 971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2 496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3 537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2 711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2 357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2 900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3 420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3 578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3 610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14 851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4 642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3 945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3 962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4 768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2 137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3 476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2 054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3 603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2 778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3 220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4 294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3 929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4 450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3 567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7 871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1 868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2 915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2 743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3 589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3 167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2 931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2 073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3 053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2 657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3 080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2 748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3 031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2 073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3 104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2 632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3 285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2 771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2 080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1 936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2 657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2 282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3 883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3 046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2 674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2 619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2 235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4 434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3 310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2 856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822" w:type="dxa"/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2 003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2 670</w:t>
            </w:r>
          </w:p>
        </w:tc>
        <w:tc>
          <w:tcPr>
            <w:tcW w:w="891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2 526</w:t>
            </w:r>
          </w:p>
        </w:tc>
        <w:tc>
          <w:tcPr>
            <w:tcW w:w="81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3 602</w:t>
            </w:r>
          </w:p>
        </w:tc>
        <w:tc>
          <w:tcPr>
            <w:tcW w:w="884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2 932</w:t>
            </w:r>
          </w:p>
        </w:tc>
        <w:tc>
          <w:tcPr>
            <w:tcW w:w="850" w:type="dxa"/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1 580</w:t>
            </w:r>
          </w:p>
        </w:tc>
      </w:tr>
      <w:tr w:rsidR="00924BFF" w:rsidRPr="00C03A24" w:rsidTr="00924BFF">
        <w:trPr>
          <w:trHeight w:val="20"/>
        </w:trPr>
        <w:tc>
          <w:tcPr>
            <w:tcW w:w="3968" w:type="dxa"/>
            <w:tcBorders>
              <w:bottom w:val="single" w:sz="4" w:space="0" w:color="auto"/>
            </w:tcBorders>
            <w:tcMar>
              <w:left w:w="170" w:type="dxa"/>
              <w:right w:w="0" w:type="dxa"/>
            </w:tcMar>
            <w:vAlign w:val="bottom"/>
          </w:tcPr>
          <w:p w:rsidR="00924BFF" w:rsidRPr="00C062C3" w:rsidRDefault="00924BFF" w:rsidP="00924BFF">
            <w:pPr>
              <w:ind w:left="-30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tcMar>
              <w:right w:w="85" w:type="dxa"/>
            </w:tcMar>
            <w:vAlign w:val="bottom"/>
          </w:tcPr>
          <w:p w:rsidR="00924BFF" w:rsidRPr="0046433F" w:rsidRDefault="00924BFF" w:rsidP="00924BFF">
            <w:pPr>
              <w:jc w:val="right"/>
              <w:rPr>
                <w:sz w:val="22"/>
                <w:szCs w:val="22"/>
              </w:rPr>
            </w:pPr>
            <w:r w:rsidRPr="0046433F">
              <w:rPr>
                <w:sz w:val="22"/>
                <w:szCs w:val="22"/>
              </w:rPr>
              <w:t>1 632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2 119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1 606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–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3 281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right w:w="85" w:type="dxa"/>
            </w:tcMar>
            <w:vAlign w:val="bottom"/>
          </w:tcPr>
          <w:p w:rsidR="00924BFF" w:rsidRPr="00662ED3" w:rsidRDefault="00924BFF" w:rsidP="00924BFF">
            <w:pPr>
              <w:jc w:val="right"/>
              <w:rPr>
                <w:sz w:val="22"/>
                <w:szCs w:val="22"/>
              </w:rPr>
            </w:pPr>
            <w:r w:rsidRPr="00662ED3">
              <w:rPr>
                <w:sz w:val="22"/>
                <w:szCs w:val="22"/>
              </w:rPr>
              <w:t>4 489</w:t>
            </w:r>
          </w:p>
        </w:tc>
      </w:tr>
    </w:tbl>
    <w:p w:rsidR="00924BFF" w:rsidRDefault="00BE0B7D" w:rsidP="00924BFF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456447">
        <w:rPr>
          <w:b/>
          <w:sz w:val="28"/>
          <w:szCs w:val="28"/>
        </w:rPr>
        <w:t>.</w:t>
      </w:r>
      <w:r w:rsidR="003558E6" w:rsidRPr="00456447">
        <w:rPr>
          <w:b/>
          <w:sz w:val="28"/>
          <w:szCs w:val="28"/>
        </w:rPr>
        <w:t>2</w:t>
      </w:r>
      <w:r w:rsidR="00EB4A8B" w:rsidRPr="00113360">
        <w:rPr>
          <w:b/>
          <w:sz w:val="28"/>
          <w:szCs w:val="28"/>
          <w:lang w:val="ru-RU"/>
        </w:rPr>
        <w:t>5</w:t>
      </w:r>
      <w:r w:rsidRPr="00456447">
        <w:rPr>
          <w:b/>
          <w:sz w:val="28"/>
          <w:szCs w:val="28"/>
        </w:rPr>
        <w:t xml:space="preserve">. </w:t>
      </w:r>
      <w:r w:rsidR="00924BFF">
        <w:rPr>
          <w:b/>
          <w:sz w:val="28"/>
          <w:szCs w:val="28"/>
        </w:rPr>
        <w:t>Середньомісячна з</w:t>
      </w:r>
      <w:r w:rsidR="00924BFF" w:rsidRPr="00A654A0">
        <w:rPr>
          <w:b/>
          <w:sz w:val="28"/>
          <w:szCs w:val="28"/>
        </w:rPr>
        <w:t>аробітна плата штатних працівників за</w:t>
      </w:r>
    </w:p>
    <w:p w:rsidR="00924BFF" w:rsidRDefault="00924BFF" w:rsidP="00924B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</w:t>
      </w:r>
      <w:r w:rsidRPr="00A654A0">
        <w:rPr>
          <w:b/>
          <w:sz w:val="28"/>
          <w:szCs w:val="28"/>
        </w:rPr>
        <w:t>рганізаційн</w:t>
      </w:r>
      <w:r>
        <w:rPr>
          <w:b/>
          <w:sz w:val="28"/>
          <w:szCs w:val="28"/>
        </w:rPr>
        <w:t xml:space="preserve">ими </w:t>
      </w:r>
      <w:r w:rsidRPr="001D175C">
        <w:rPr>
          <w:b/>
          <w:sz w:val="28"/>
          <w:szCs w:val="28"/>
        </w:rPr>
        <w:t xml:space="preserve">формами </w:t>
      </w:r>
      <w:r>
        <w:rPr>
          <w:b/>
          <w:sz w:val="28"/>
          <w:szCs w:val="28"/>
        </w:rPr>
        <w:t>суб</w:t>
      </w:r>
      <w:r w:rsidRPr="00DF0F7E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єктів економіки</w:t>
      </w:r>
      <w:r w:rsidRPr="001D175C">
        <w:rPr>
          <w:b/>
          <w:sz w:val="28"/>
          <w:szCs w:val="28"/>
        </w:rPr>
        <w:t xml:space="preserve"> та </w:t>
      </w:r>
    </w:p>
    <w:p w:rsidR="00BE0B7D" w:rsidRPr="001D175C" w:rsidRDefault="00924BFF" w:rsidP="00924B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E0B7D" w:rsidRPr="0057266E">
        <w:rPr>
          <w:b/>
          <w:sz w:val="28"/>
          <w:szCs w:val="28"/>
        </w:rPr>
        <w:t>регіонами у 20</w:t>
      </w:r>
      <w:r w:rsidR="0035346A" w:rsidRPr="0057266E">
        <w:rPr>
          <w:b/>
          <w:sz w:val="28"/>
          <w:szCs w:val="28"/>
        </w:rPr>
        <w:t>1</w:t>
      </w:r>
      <w:r w:rsidR="00436C2F">
        <w:rPr>
          <w:b/>
          <w:sz w:val="28"/>
          <w:szCs w:val="28"/>
        </w:rPr>
        <w:t>5</w:t>
      </w:r>
      <w:r w:rsidR="00BE0B7D" w:rsidRPr="0057266E">
        <w:rPr>
          <w:b/>
          <w:sz w:val="28"/>
          <w:szCs w:val="28"/>
        </w:rPr>
        <w:t xml:space="preserve"> році</w:t>
      </w:r>
    </w:p>
    <w:p w:rsidR="00BE0B7D" w:rsidRPr="001D175C" w:rsidRDefault="00BE0B7D" w:rsidP="00BE0B7D">
      <w:pPr>
        <w:rPr>
          <w:sz w:val="16"/>
          <w:szCs w:val="16"/>
        </w:rPr>
      </w:pPr>
    </w:p>
    <w:tbl>
      <w:tblPr>
        <w:tblW w:w="8965" w:type="dxa"/>
        <w:tblInd w:w="108" w:type="dxa"/>
        <w:tblLook w:val="0000" w:firstRow="0" w:lastRow="0" w:firstColumn="0" w:lastColumn="0" w:noHBand="0" w:noVBand="0"/>
      </w:tblPr>
      <w:tblGrid>
        <w:gridCol w:w="2444"/>
        <w:gridCol w:w="1701"/>
        <w:gridCol w:w="964"/>
        <w:gridCol w:w="964"/>
        <w:gridCol w:w="964"/>
        <w:gridCol w:w="964"/>
        <w:gridCol w:w="964"/>
      </w:tblGrid>
      <w:tr w:rsidR="007D5CC7" w:rsidRPr="00FA3D08" w:rsidTr="001E6832">
        <w:trPr>
          <w:trHeight w:val="80"/>
        </w:trPr>
        <w:tc>
          <w:tcPr>
            <w:tcW w:w="24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  <w:r w:rsidRPr="00FA3D0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  <w:r w:rsidRPr="00FA3D0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jc w:val="right"/>
              <w:rPr>
                <w:sz w:val="22"/>
                <w:szCs w:val="22"/>
              </w:rPr>
            </w:pPr>
            <w:r w:rsidRPr="00FA3D08">
              <w:rPr>
                <w:sz w:val="22"/>
                <w:szCs w:val="22"/>
              </w:rPr>
              <w:t>(грн)</w:t>
            </w:r>
          </w:p>
        </w:tc>
      </w:tr>
      <w:tr w:rsidR="007D5CC7" w:rsidRPr="001D175C" w:rsidTr="001E6832">
        <w:trPr>
          <w:trHeight w:val="159"/>
        </w:trPr>
        <w:tc>
          <w:tcPr>
            <w:tcW w:w="2444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Нараховано в середньому</w:t>
            </w:r>
            <w:r w:rsidRPr="001D175C">
              <w:rPr>
                <w:color w:val="000000"/>
                <w:sz w:val="22"/>
                <w:szCs w:val="22"/>
              </w:rPr>
              <w:t xml:space="preserve"> штатн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Pr="001D175C">
              <w:rPr>
                <w:color w:val="000000"/>
                <w:sz w:val="22"/>
                <w:szCs w:val="22"/>
              </w:rPr>
              <w:t xml:space="preserve"> працівник</w:t>
            </w:r>
            <w:r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У тому числі за </w:t>
            </w:r>
            <w:r>
              <w:rPr>
                <w:color w:val="000000"/>
                <w:sz w:val="22"/>
                <w:szCs w:val="22"/>
              </w:rPr>
              <w:t xml:space="preserve">організаційними </w:t>
            </w:r>
            <w:r w:rsidRPr="001D175C">
              <w:rPr>
                <w:color w:val="000000"/>
                <w:sz w:val="22"/>
                <w:szCs w:val="22"/>
              </w:rPr>
              <w:t>формами</w:t>
            </w:r>
          </w:p>
        </w:tc>
      </w:tr>
      <w:tr w:rsidR="007D5CC7" w:rsidRPr="001D175C" w:rsidTr="001E6832">
        <w:trPr>
          <w:trHeight w:val="2546"/>
        </w:trPr>
        <w:tc>
          <w:tcPr>
            <w:tcW w:w="2444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державні підприємства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комунальні підприємства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акціонерні товариства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товариства з обмеженою відповідальністю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філії (інші відокремлені підрозділи)</w:t>
            </w:r>
          </w:p>
        </w:tc>
      </w:tr>
      <w:tr w:rsidR="007D5CC7" w:rsidRPr="001D175C" w:rsidTr="001E6832">
        <w:trPr>
          <w:trHeight w:val="234"/>
        </w:trPr>
        <w:tc>
          <w:tcPr>
            <w:tcW w:w="24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</w:tr>
      <w:tr w:rsidR="007D5CC7" w:rsidRPr="00924BFF" w:rsidTr="007D5CC7">
        <w:trPr>
          <w:trHeight w:val="28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rPr>
                <w:b/>
                <w:bCs/>
                <w:sz w:val="22"/>
                <w:szCs w:val="22"/>
              </w:rPr>
            </w:pPr>
            <w:r w:rsidRPr="00924BFF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4 195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5 570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3 509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6 213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4 320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4 872</w:t>
            </w:r>
          </w:p>
        </w:tc>
      </w:tr>
      <w:tr w:rsidR="007D5CC7" w:rsidRPr="00924BFF" w:rsidTr="007D5CC7">
        <w:trPr>
          <w:trHeight w:val="106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924BFF" w:rsidRDefault="007D5CC7" w:rsidP="007D5CC7">
            <w:pPr>
              <w:jc w:val="right"/>
              <w:rPr>
                <w:sz w:val="12"/>
                <w:szCs w:val="12"/>
              </w:rPr>
            </w:pP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4 439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3 447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4 410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4 415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5 046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3 571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3 991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4 366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4 695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6 576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4 777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4 980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6 534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6 674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5 062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4 617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4 640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4 208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4 108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4 251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3 830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3 883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4 065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4 200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5 958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5 857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5 435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3 402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4 677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2 829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5 234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7 023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3 520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5 316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4 431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5 165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3 792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4 306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4 506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3 427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2 989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2 817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3 719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4 300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5 068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5 026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3 984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5 364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4 088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4 602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6 301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3 897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7 126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5 627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4 041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5 074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3 783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3 821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3 535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4 739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4 852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3 573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5 619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4 352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6 321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3 449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5 500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4 207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3 428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4 254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2 994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2 951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3 662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3 686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5 080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5 220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4 042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3 960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2 900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4 010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5 447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2 890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4 024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4 783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4 214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4 124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3 968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3 902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2 806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3 848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4 557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4 518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3 132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4 331</w:t>
            </w:r>
          </w:p>
        </w:tc>
      </w:tr>
      <w:tr w:rsidR="007D5CC7" w:rsidRPr="001D175C" w:rsidTr="007D5CC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6 732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7 279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4 559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10 809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6 832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680FE3" w:rsidRDefault="007D5CC7" w:rsidP="007D5CC7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6 284</w:t>
            </w:r>
          </w:p>
        </w:tc>
      </w:tr>
    </w:tbl>
    <w:p w:rsidR="00976AE6" w:rsidRDefault="00976AE6"/>
    <w:tbl>
      <w:tblPr>
        <w:tblW w:w="89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3"/>
        <w:gridCol w:w="964"/>
        <w:gridCol w:w="964"/>
        <w:gridCol w:w="964"/>
        <w:gridCol w:w="964"/>
        <w:gridCol w:w="964"/>
        <w:gridCol w:w="992"/>
      </w:tblGrid>
      <w:tr w:rsidR="007D5CC7" w:rsidRPr="001D175C" w:rsidTr="007D5CC7">
        <w:trPr>
          <w:trHeight w:val="33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5CC7" w:rsidRPr="00976AE6" w:rsidRDefault="007D5CC7" w:rsidP="00976AE6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</w:tcPr>
          <w:p w:rsidR="007D5CC7" w:rsidRPr="00976AE6" w:rsidRDefault="007D5CC7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5CC7" w:rsidRPr="00976AE6" w:rsidRDefault="007D5CC7" w:rsidP="00976AE6">
            <w:pPr>
              <w:jc w:val="right"/>
              <w:rPr>
                <w:sz w:val="22"/>
                <w:szCs w:val="22"/>
              </w:rPr>
            </w:pPr>
            <w:r w:rsidRPr="00976AE6"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D5CC7" w:rsidRPr="00976AE6" w:rsidRDefault="007D5CC7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5CC7" w:rsidRPr="00143483" w:rsidRDefault="007D5CC7" w:rsidP="001F164D">
            <w:pPr>
              <w:jc w:val="right"/>
              <w:rPr>
                <w:sz w:val="22"/>
                <w:szCs w:val="22"/>
                <w:lang w:val="en-US"/>
              </w:rPr>
            </w:pPr>
            <w:r w:rsidRPr="00976AE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1F164D" w:rsidRPr="001D175C" w:rsidTr="001E6832">
        <w:trPr>
          <w:trHeight w:val="330"/>
        </w:trPr>
        <w:tc>
          <w:tcPr>
            <w:tcW w:w="3153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976AE6" w:rsidRDefault="001F164D" w:rsidP="00976AE6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nil"/>
              <w:bottom w:val="double" w:sz="6" w:space="0" w:color="auto"/>
              <w:right w:val="nil"/>
            </w:tcBorders>
          </w:tcPr>
          <w:p w:rsidR="001F164D" w:rsidRPr="00976AE6" w:rsidRDefault="001F164D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976AE6" w:rsidRDefault="001F164D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1F164D" w:rsidRPr="00976AE6" w:rsidRDefault="001F164D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EB4A8B" w:rsidRDefault="001F164D" w:rsidP="00EB4A8B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Продовження табл. 7.2</w:t>
            </w:r>
            <w:r w:rsidR="00EB4A8B">
              <w:rPr>
                <w:sz w:val="22"/>
                <w:szCs w:val="22"/>
                <w:lang w:val="en-US"/>
              </w:rPr>
              <w:t>5</w:t>
            </w:r>
          </w:p>
        </w:tc>
      </w:tr>
      <w:tr w:rsidR="007D5CC7" w:rsidRPr="001D175C" w:rsidTr="007D5CC7">
        <w:trPr>
          <w:trHeight w:val="159"/>
        </w:trPr>
        <w:tc>
          <w:tcPr>
            <w:tcW w:w="3153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CC7" w:rsidRPr="001D175C" w:rsidRDefault="007D5CC7" w:rsidP="00976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7D5CC7" w:rsidRPr="001D175C" w:rsidRDefault="007D5CC7" w:rsidP="00976AE6">
            <w:pPr>
              <w:jc w:val="center"/>
              <w:rPr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У тому числі за </w:t>
            </w:r>
            <w:r>
              <w:rPr>
                <w:color w:val="000000"/>
                <w:sz w:val="22"/>
                <w:szCs w:val="22"/>
              </w:rPr>
              <w:t xml:space="preserve">організаційними </w:t>
            </w:r>
            <w:r w:rsidRPr="001D175C">
              <w:rPr>
                <w:color w:val="000000"/>
                <w:sz w:val="22"/>
                <w:szCs w:val="22"/>
              </w:rPr>
              <w:t>формами</w:t>
            </w:r>
          </w:p>
        </w:tc>
      </w:tr>
      <w:tr w:rsidR="007D5CC7" w:rsidRPr="001D175C" w:rsidTr="001E6832">
        <w:trPr>
          <w:trHeight w:val="2546"/>
        </w:trPr>
        <w:tc>
          <w:tcPr>
            <w:tcW w:w="315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BFF" w:rsidRPr="001D175C" w:rsidRDefault="00924BFF" w:rsidP="00924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приватні підприємства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державної влади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державна організація (установа, заклад)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комунальна організація (установа, заклад)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інші організаційн</w:t>
            </w:r>
            <w:r>
              <w:rPr>
                <w:sz w:val="22"/>
                <w:szCs w:val="22"/>
              </w:rPr>
              <w:t xml:space="preserve">і </w:t>
            </w:r>
            <w:r w:rsidRPr="005B4695">
              <w:rPr>
                <w:sz w:val="22"/>
                <w:szCs w:val="22"/>
              </w:rPr>
              <w:t>форми</w:t>
            </w:r>
          </w:p>
        </w:tc>
      </w:tr>
      <w:tr w:rsidR="007D5CC7" w:rsidRPr="001D175C" w:rsidTr="001E6832">
        <w:trPr>
          <w:trHeight w:val="234"/>
        </w:trPr>
        <w:tc>
          <w:tcPr>
            <w:tcW w:w="31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</w:tr>
      <w:tr w:rsidR="007D5CC7" w:rsidRPr="001D175C" w:rsidTr="007D5CC7">
        <w:trPr>
          <w:trHeight w:val="28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924BFF" w:rsidRDefault="00924BFF" w:rsidP="00924BFF">
            <w:pPr>
              <w:jc w:val="right"/>
              <w:rPr>
                <w:b/>
                <w:sz w:val="22"/>
                <w:szCs w:val="22"/>
              </w:rPr>
            </w:pPr>
            <w:r w:rsidRPr="00924BFF">
              <w:rPr>
                <w:b/>
                <w:sz w:val="22"/>
                <w:szCs w:val="22"/>
              </w:rPr>
              <w:t>2 564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b/>
                <w:sz w:val="22"/>
                <w:szCs w:val="22"/>
              </w:rPr>
            </w:pPr>
            <w:r w:rsidRPr="00436C2F">
              <w:rPr>
                <w:b/>
                <w:sz w:val="22"/>
                <w:szCs w:val="22"/>
              </w:rPr>
              <w:t>3 419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b/>
                <w:sz w:val="22"/>
                <w:szCs w:val="22"/>
              </w:rPr>
            </w:pPr>
            <w:r w:rsidRPr="00436C2F">
              <w:rPr>
                <w:b/>
                <w:sz w:val="22"/>
                <w:szCs w:val="22"/>
              </w:rPr>
              <w:t>2 988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b/>
                <w:sz w:val="22"/>
                <w:szCs w:val="22"/>
              </w:rPr>
            </w:pPr>
            <w:r w:rsidRPr="00436C2F">
              <w:rPr>
                <w:b/>
                <w:sz w:val="22"/>
                <w:szCs w:val="22"/>
              </w:rPr>
              <w:t>3 683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b/>
                <w:sz w:val="22"/>
                <w:szCs w:val="22"/>
              </w:rPr>
            </w:pPr>
            <w:r w:rsidRPr="00436C2F">
              <w:rPr>
                <w:b/>
                <w:sz w:val="22"/>
                <w:szCs w:val="22"/>
              </w:rPr>
              <w:t>2 881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b/>
                <w:sz w:val="22"/>
                <w:szCs w:val="22"/>
              </w:rPr>
            </w:pPr>
            <w:r w:rsidRPr="00436C2F">
              <w:rPr>
                <w:b/>
                <w:sz w:val="22"/>
                <w:szCs w:val="22"/>
              </w:rPr>
              <w:t>4 579</w:t>
            </w:r>
          </w:p>
        </w:tc>
      </w:tr>
      <w:tr w:rsidR="007D5CC7" w:rsidRPr="001D175C" w:rsidTr="007D5CC7">
        <w:trPr>
          <w:trHeight w:val="93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924BFF" w:rsidRDefault="00924BFF" w:rsidP="00924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2 293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3 313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3 125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2 201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3 446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2 826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3 800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3 362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3 849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2 440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3 518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4 051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6 271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2 495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3 388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2 069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2 662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3 210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3 557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3 475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4 271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2 272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3 349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3 136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3 030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4 738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3 384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2 920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3 204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3 731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3 760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2 723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3 541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3 256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2 688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2 791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2 031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3 556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3 856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2 656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4 825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2 243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3 202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2 631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3 417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2 763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2 681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3 199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2 533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3 637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3 692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2 456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3 658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2 865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2 246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3 171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2 397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3 839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3 063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2 335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3 180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2 678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2 819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2 494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2 957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2 883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3 276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2 663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2 750</w:t>
            </w:r>
          </w:p>
        </w:tc>
      </w:tr>
      <w:tr w:rsidR="007D5CC7" w:rsidRPr="001D175C" w:rsidTr="007D5CC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BFF" w:rsidRPr="00680FE3" w:rsidRDefault="00924BFF" w:rsidP="00924BFF">
            <w:pPr>
              <w:jc w:val="right"/>
              <w:rPr>
                <w:sz w:val="22"/>
                <w:szCs w:val="22"/>
              </w:rPr>
            </w:pPr>
            <w:r w:rsidRPr="00680FE3">
              <w:rPr>
                <w:sz w:val="22"/>
                <w:szCs w:val="22"/>
              </w:rPr>
              <w:t>3 341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4 806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7 551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4 972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3 577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436C2F" w:rsidRDefault="00924BFF" w:rsidP="00924BFF">
            <w:pPr>
              <w:jc w:val="right"/>
              <w:rPr>
                <w:sz w:val="22"/>
                <w:szCs w:val="22"/>
              </w:rPr>
            </w:pPr>
            <w:r w:rsidRPr="00436C2F">
              <w:rPr>
                <w:sz w:val="22"/>
                <w:szCs w:val="22"/>
              </w:rPr>
              <w:t>8 811</w:t>
            </w:r>
          </w:p>
        </w:tc>
      </w:tr>
    </w:tbl>
    <w:p w:rsidR="0098695A" w:rsidRDefault="005C1D7A" w:rsidP="0098695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</w:t>
      </w:r>
      <w:r w:rsidR="00976AE6">
        <w:rPr>
          <w:b/>
          <w:sz w:val="28"/>
          <w:szCs w:val="28"/>
        </w:rPr>
        <w:t xml:space="preserve"> </w:t>
      </w:r>
      <w:r w:rsidR="00071ADB">
        <w:rPr>
          <w:b/>
          <w:sz w:val="28"/>
          <w:szCs w:val="28"/>
          <w:lang w:val="ru-RU"/>
        </w:rPr>
        <w:t>7</w:t>
      </w:r>
      <w:r w:rsidRPr="009A5174">
        <w:rPr>
          <w:b/>
          <w:sz w:val="28"/>
          <w:szCs w:val="28"/>
        </w:rPr>
        <w:t>.</w:t>
      </w:r>
      <w:r w:rsidR="003558E6" w:rsidRPr="009A5174">
        <w:rPr>
          <w:b/>
          <w:sz w:val="28"/>
          <w:szCs w:val="28"/>
        </w:rPr>
        <w:t>2</w:t>
      </w:r>
      <w:r w:rsidR="00EB4A8B" w:rsidRPr="00113360">
        <w:rPr>
          <w:b/>
          <w:sz w:val="28"/>
          <w:szCs w:val="28"/>
          <w:lang w:val="ru-RU"/>
        </w:rPr>
        <w:t>6</w:t>
      </w:r>
      <w:r w:rsidRPr="009A5174">
        <w:rPr>
          <w:b/>
          <w:sz w:val="28"/>
          <w:szCs w:val="28"/>
        </w:rPr>
        <w:t xml:space="preserve">. </w:t>
      </w:r>
      <w:r w:rsidR="0098695A">
        <w:rPr>
          <w:b/>
          <w:sz w:val="28"/>
          <w:szCs w:val="28"/>
        </w:rPr>
        <w:t>Середньомісячна з</w:t>
      </w:r>
      <w:r w:rsidR="0098695A" w:rsidRPr="00A654A0">
        <w:rPr>
          <w:b/>
          <w:sz w:val="28"/>
          <w:szCs w:val="28"/>
        </w:rPr>
        <w:t>аробітна плата штатних працівників за</w:t>
      </w:r>
    </w:p>
    <w:p w:rsidR="0098695A" w:rsidRDefault="0098695A" w:rsidP="0098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</w:t>
      </w:r>
      <w:r w:rsidRPr="00A654A0">
        <w:rPr>
          <w:b/>
          <w:sz w:val="28"/>
          <w:szCs w:val="28"/>
        </w:rPr>
        <w:t>рганізаційн</w:t>
      </w:r>
      <w:r>
        <w:rPr>
          <w:b/>
          <w:sz w:val="28"/>
          <w:szCs w:val="28"/>
        </w:rPr>
        <w:t xml:space="preserve">ими </w:t>
      </w:r>
      <w:r w:rsidRPr="001D175C">
        <w:rPr>
          <w:b/>
          <w:sz w:val="28"/>
          <w:szCs w:val="28"/>
        </w:rPr>
        <w:t xml:space="preserve">формами </w:t>
      </w:r>
      <w:r>
        <w:rPr>
          <w:b/>
          <w:sz w:val="28"/>
          <w:szCs w:val="28"/>
        </w:rPr>
        <w:t>суб</w:t>
      </w:r>
      <w:r w:rsidRPr="00DF0F7E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єктів економіки</w:t>
      </w:r>
      <w:r w:rsidRPr="001D175C">
        <w:rPr>
          <w:b/>
          <w:sz w:val="28"/>
          <w:szCs w:val="28"/>
        </w:rPr>
        <w:t xml:space="preserve"> </w:t>
      </w:r>
      <w:r w:rsidR="005C1D7A" w:rsidRPr="001D175C">
        <w:rPr>
          <w:b/>
          <w:sz w:val="28"/>
          <w:szCs w:val="28"/>
        </w:rPr>
        <w:t>та видами</w:t>
      </w:r>
    </w:p>
    <w:p w:rsidR="005C1D7A" w:rsidRPr="001D175C" w:rsidRDefault="0098695A" w:rsidP="005C1D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D03EC">
        <w:rPr>
          <w:b/>
          <w:sz w:val="28"/>
          <w:szCs w:val="28"/>
        </w:rPr>
        <w:t xml:space="preserve"> економічної</w:t>
      </w:r>
      <w:r>
        <w:rPr>
          <w:b/>
          <w:sz w:val="28"/>
          <w:szCs w:val="28"/>
        </w:rPr>
        <w:t xml:space="preserve"> </w:t>
      </w:r>
      <w:r w:rsidR="007D03EC">
        <w:rPr>
          <w:b/>
          <w:sz w:val="28"/>
          <w:szCs w:val="28"/>
        </w:rPr>
        <w:t>діяльності</w:t>
      </w:r>
      <w:r w:rsidR="001F164D">
        <w:rPr>
          <w:b/>
          <w:sz w:val="28"/>
          <w:szCs w:val="28"/>
        </w:rPr>
        <w:t xml:space="preserve"> у</w:t>
      </w:r>
      <w:r w:rsidR="007D03EC">
        <w:rPr>
          <w:b/>
          <w:sz w:val="28"/>
          <w:szCs w:val="28"/>
        </w:rPr>
        <w:t xml:space="preserve"> промисловості</w:t>
      </w:r>
      <w:r w:rsidR="005C1D7A" w:rsidRPr="001D175C">
        <w:rPr>
          <w:b/>
          <w:sz w:val="28"/>
          <w:szCs w:val="28"/>
        </w:rPr>
        <w:t xml:space="preserve"> у 20</w:t>
      </w:r>
      <w:r w:rsidR="0026062E" w:rsidRPr="001D175C">
        <w:rPr>
          <w:b/>
          <w:sz w:val="28"/>
          <w:szCs w:val="28"/>
        </w:rPr>
        <w:t>1</w:t>
      </w:r>
      <w:r w:rsidR="005E5FE7" w:rsidRPr="0098695A">
        <w:rPr>
          <w:b/>
          <w:sz w:val="28"/>
          <w:szCs w:val="28"/>
          <w:lang w:val="ru-RU"/>
        </w:rPr>
        <w:t>5</w:t>
      </w:r>
      <w:r w:rsidR="005C1D7A" w:rsidRPr="001D175C">
        <w:rPr>
          <w:b/>
          <w:sz w:val="28"/>
          <w:szCs w:val="28"/>
        </w:rPr>
        <w:t xml:space="preserve"> році</w:t>
      </w:r>
    </w:p>
    <w:p w:rsidR="005C1D7A" w:rsidRPr="001D175C" w:rsidRDefault="005C1D7A" w:rsidP="005C1D7A">
      <w:pPr>
        <w:rPr>
          <w:sz w:val="8"/>
          <w:szCs w:val="8"/>
        </w:rPr>
      </w:pPr>
    </w:p>
    <w:tbl>
      <w:tblPr>
        <w:tblW w:w="9764" w:type="dxa"/>
        <w:tblInd w:w="-340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145"/>
        <w:gridCol w:w="1028"/>
        <w:gridCol w:w="554"/>
        <w:gridCol w:w="709"/>
        <w:gridCol w:w="567"/>
        <w:gridCol w:w="709"/>
        <w:gridCol w:w="720"/>
        <w:gridCol w:w="697"/>
        <w:gridCol w:w="635"/>
      </w:tblGrid>
      <w:tr w:rsidR="00A441A9" w:rsidRPr="001D175C" w:rsidTr="001E6832">
        <w:trPr>
          <w:trHeight w:val="80"/>
        </w:trPr>
        <w:tc>
          <w:tcPr>
            <w:tcW w:w="41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  <w:r w:rsidRPr="001D175C">
              <w:rPr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  <w:r w:rsidRPr="001D175C">
              <w:rPr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4E1F6D" w:rsidRDefault="005C1D7A" w:rsidP="00F973C4">
            <w:pPr>
              <w:jc w:val="right"/>
              <w:rPr>
                <w:sz w:val="22"/>
                <w:szCs w:val="22"/>
              </w:rPr>
            </w:pPr>
            <w:r w:rsidRPr="004E1F6D">
              <w:rPr>
                <w:sz w:val="22"/>
                <w:szCs w:val="22"/>
              </w:rPr>
              <w:t>(грн)</w:t>
            </w:r>
          </w:p>
        </w:tc>
      </w:tr>
      <w:tr w:rsidR="0075596A" w:rsidRPr="001D175C" w:rsidTr="001E6832">
        <w:trPr>
          <w:trHeight w:val="117"/>
        </w:trPr>
        <w:tc>
          <w:tcPr>
            <w:tcW w:w="4145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5596A" w:rsidRPr="001D175C" w:rsidRDefault="0075596A" w:rsidP="000419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5A" w:rsidRDefault="0098695A" w:rsidP="00AB67E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Нарахо-</w:t>
            </w:r>
          </w:p>
          <w:p w:rsidR="0098695A" w:rsidRDefault="0098695A" w:rsidP="00AB67E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вано в серед-</w:t>
            </w:r>
          </w:p>
          <w:p w:rsidR="0075596A" w:rsidRPr="001D175C" w:rsidRDefault="0098695A" w:rsidP="00AB67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ньому</w:t>
            </w:r>
            <w:r w:rsidRPr="001D175C">
              <w:rPr>
                <w:color w:val="000000"/>
                <w:sz w:val="22"/>
                <w:szCs w:val="22"/>
              </w:rPr>
              <w:t xml:space="preserve"> штатн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Pr="001D175C">
              <w:rPr>
                <w:color w:val="000000"/>
                <w:sz w:val="22"/>
                <w:szCs w:val="22"/>
              </w:rPr>
              <w:t xml:space="preserve"> праців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D175C">
              <w:rPr>
                <w:color w:val="000000"/>
                <w:sz w:val="22"/>
                <w:szCs w:val="22"/>
              </w:rPr>
              <w:t>ник</w:t>
            </w:r>
            <w:r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4591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596A" w:rsidRPr="001D175C" w:rsidRDefault="008939D9" w:rsidP="00041969">
            <w:pPr>
              <w:jc w:val="center"/>
              <w:rPr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У тому числі за </w:t>
            </w:r>
            <w:r>
              <w:rPr>
                <w:color w:val="000000"/>
                <w:sz w:val="22"/>
                <w:szCs w:val="22"/>
              </w:rPr>
              <w:t xml:space="preserve">організаційними </w:t>
            </w:r>
            <w:r w:rsidRPr="001D175C">
              <w:rPr>
                <w:color w:val="000000"/>
                <w:sz w:val="22"/>
                <w:szCs w:val="22"/>
              </w:rPr>
              <w:t>формами</w:t>
            </w:r>
          </w:p>
        </w:tc>
      </w:tr>
      <w:tr w:rsidR="00AA0F7A" w:rsidRPr="001D175C" w:rsidTr="001E6832">
        <w:trPr>
          <w:trHeight w:val="1665"/>
        </w:trPr>
        <w:tc>
          <w:tcPr>
            <w:tcW w:w="414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A0F7A" w:rsidRPr="001D175C" w:rsidRDefault="00AA0F7A" w:rsidP="00AA0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F7A" w:rsidRPr="001D175C" w:rsidRDefault="00AA0F7A" w:rsidP="00AA0F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державні підприємства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комунальні підприємства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акціонерні товариства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5E5FE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товариства з обмеженою відповідальністю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03245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філії (інші відокремлені підрозділи)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приватні підприємства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76576" w:rsidP="0003245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інші організаційн</w:t>
            </w:r>
            <w:r>
              <w:rPr>
                <w:sz w:val="22"/>
                <w:szCs w:val="22"/>
              </w:rPr>
              <w:t xml:space="preserve">і </w:t>
            </w:r>
            <w:r w:rsidRPr="005B4695">
              <w:rPr>
                <w:sz w:val="22"/>
                <w:szCs w:val="22"/>
              </w:rPr>
              <w:t>форми</w:t>
            </w:r>
          </w:p>
        </w:tc>
      </w:tr>
      <w:tr w:rsidR="00A441A9" w:rsidRPr="001D175C" w:rsidTr="001E6832">
        <w:trPr>
          <w:trHeight w:val="35"/>
        </w:trPr>
        <w:tc>
          <w:tcPr>
            <w:tcW w:w="41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10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55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6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</w:tr>
      <w:tr w:rsidR="005E5FE7" w:rsidRPr="001D175C" w:rsidTr="0098695A">
        <w:trPr>
          <w:trHeight w:val="57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1D175C" w:rsidRDefault="005E5FE7" w:rsidP="005E5FE7">
            <w:pPr>
              <w:ind w:right="-57" w:hanging="108"/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4 789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5 040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3 510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5 466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3 900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5 686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2 422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22"/>
                <w:szCs w:val="22"/>
              </w:rPr>
            </w:pPr>
            <w:r w:rsidRPr="005E5FE7">
              <w:rPr>
                <w:b/>
                <w:bCs/>
                <w:sz w:val="22"/>
                <w:szCs w:val="22"/>
              </w:rPr>
              <w:t>4 455</w:t>
            </w:r>
          </w:p>
        </w:tc>
      </w:tr>
      <w:tr w:rsidR="005E5FE7" w:rsidRPr="005E5FE7" w:rsidTr="0098695A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right="-57"/>
              <w:rPr>
                <w:bCs/>
                <w:sz w:val="10"/>
                <w:szCs w:val="1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10"/>
                <w:szCs w:val="1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10"/>
                <w:szCs w:val="1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10"/>
                <w:szCs w:val="10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40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40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6 164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6 163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2 775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7 115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5 673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5 269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6 725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40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5 944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7 656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6 054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4 724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6 388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40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4 477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4 447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2 952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3 803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4 908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2 383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4 139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4 184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3 624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3 584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5 109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3 484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4 747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2 368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5 617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 w:rsidRPr="00AB67EA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 w:rsidRPr="0089324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2 877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3 398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2 842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2 618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1 698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3 267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3 717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6 494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2 544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5 587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5 235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2 080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3 213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6 181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4 663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6 334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3 438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6 287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3 535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4 988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4 686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5 571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4 787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4 497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4 147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2 725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80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8 254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3 304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9 526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7 147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2 375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2 653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5 524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3 952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3 749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4 972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3 617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4 217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2 231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3 587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5 645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4 646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6 397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4 180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4 586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3 823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4 619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3 494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5 777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5 142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5 473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3 870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5 007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2 849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1 924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4 120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3 375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3 128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3 079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3 122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 w:rsidRPr="00AB67EA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 w:rsidRPr="000A0E5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4 331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4 916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5 194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1 626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3 161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4B063A" w:rsidRDefault="005E5FE7" w:rsidP="005E5FE7">
            <w:pPr>
              <w:ind w:left="74" w:right="-57" w:hanging="74"/>
              <w:rPr>
                <w:sz w:val="22"/>
                <w:szCs w:val="22"/>
              </w:rPr>
            </w:pPr>
            <w:r w:rsidRPr="00D6374C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4 065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4 058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3 836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5 649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2 203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5 579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5 462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9 133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4 749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5 175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6 566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4 444</w:t>
            </w: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  <w:tr w:rsidR="005E5FE7" w:rsidRPr="001D175C" w:rsidTr="0098695A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E53E45" w:rsidRDefault="005E5FE7" w:rsidP="005E5FE7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3 498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4 445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9869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5 565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3 445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3 202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FE7" w:rsidRPr="005E5FE7" w:rsidRDefault="005E5FE7" w:rsidP="005E5FE7">
            <w:pPr>
              <w:ind w:left="-57" w:right="-57"/>
              <w:jc w:val="right"/>
              <w:rPr>
                <w:sz w:val="22"/>
                <w:szCs w:val="22"/>
              </w:rPr>
            </w:pPr>
            <w:r w:rsidRPr="005E5FE7">
              <w:rPr>
                <w:sz w:val="22"/>
                <w:szCs w:val="22"/>
              </w:rPr>
              <w:t>3 130</w:t>
            </w:r>
          </w:p>
        </w:tc>
      </w:tr>
    </w:tbl>
    <w:p w:rsidR="005C1D7A" w:rsidRPr="001D175C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386CEF">
        <w:rPr>
          <w:b/>
          <w:sz w:val="28"/>
          <w:szCs w:val="28"/>
        </w:rPr>
        <w:t>.</w:t>
      </w:r>
      <w:r w:rsidR="00557BA8" w:rsidRPr="00386CEF">
        <w:rPr>
          <w:b/>
          <w:sz w:val="28"/>
          <w:szCs w:val="28"/>
        </w:rPr>
        <w:t>2</w:t>
      </w:r>
      <w:r w:rsidR="00EB4A8B">
        <w:rPr>
          <w:b/>
          <w:sz w:val="28"/>
          <w:szCs w:val="28"/>
        </w:rPr>
        <w:t>7</w:t>
      </w:r>
      <w:r w:rsidRPr="00386CEF">
        <w:rPr>
          <w:b/>
          <w:sz w:val="28"/>
          <w:szCs w:val="28"/>
        </w:rPr>
        <w:t>. Розподіл кількості штатних працівників за розмірами</w:t>
      </w:r>
    </w:p>
    <w:p w:rsidR="005C1D7A" w:rsidRPr="001D175C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нарахованої їм заробітної плати та видами</w:t>
      </w:r>
    </w:p>
    <w:p w:rsidR="005C1D7A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економічної діяльності </w:t>
      </w:r>
      <w:r w:rsidR="00EB7F97">
        <w:rPr>
          <w:b/>
          <w:sz w:val="28"/>
          <w:szCs w:val="28"/>
        </w:rPr>
        <w:t>у</w:t>
      </w:r>
      <w:r w:rsidRPr="001D175C">
        <w:rPr>
          <w:b/>
          <w:sz w:val="28"/>
          <w:szCs w:val="28"/>
        </w:rPr>
        <w:t xml:space="preserve"> грудн</w:t>
      </w:r>
      <w:r w:rsidR="00EB7F97">
        <w:rPr>
          <w:b/>
          <w:sz w:val="28"/>
          <w:szCs w:val="28"/>
        </w:rPr>
        <w:t>і</w:t>
      </w:r>
      <w:r w:rsidRPr="001D175C">
        <w:rPr>
          <w:b/>
          <w:sz w:val="28"/>
          <w:szCs w:val="28"/>
        </w:rPr>
        <w:t xml:space="preserve"> 20</w:t>
      </w:r>
      <w:r w:rsidR="003F1EA2" w:rsidRPr="001D175C">
        <w:rPr>
          <w:b/>
          <w:sz w:val="28"/>
          <w:szCs w:val="28"/>
        </w:rPr>
        <w:t>1</w:t>
      </w:r>
      <w:r w:rsidR="00E6233A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року</w:t>
      </w:r>
    </w:p>
    <w:p w:rsidR="001C3E0F" w:rsidRDefault="001C3E0F" w:rsidP="005C1D7A">
      <w:pPr>
        <w:rPr>
          <w:b/>
          <w:sz w:val="28"/>
          <w:szCs w:val="28"/>
        </w:rPr>
      </w:pPr>
    </w:p>
    <w:tbl>
      <w:tblPr>
        <w:tblW w:w="9794" w:type="dxa"/>
        <w:tblInd w:w="-227" w:type="dxa"/>
        <w:tblLook w:val="0000" w:firstRow="0" w:lastRow="0" w:firstColumn="0" w:lastColumn="0" w:noHBand="0" w:noVBand="0"/>
      </w:tblPr>
      <w:tblGrid>
        <w:gridCol w:w="4003"/>
        <w:gridCol w:w="1471"/>
        <w:gridCol w:w="864"/>
        <w:gridCol w:w="864"/>
        <w:gridCol w:w="864"/>
        <w:gridCol w:w="864"/>
        <w:gridCol w:w="864"/>
      </w:tblGrid>
      <w:tr w:rsidR="00C123FC" w:rsidRPr="001D175C" w:rsidTr="001E6832">
        <w:trPr>
          <w:trHeight w:hRule="exact" w:val="312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</w:t>
            </w:r>
          </w:p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яким оплачено</w:t>
            </w:r>
          </w:p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50% і більше</w:t>
            </w:r>
          </w:p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робочого часу,</w:t>
            </w:r>
          </w:p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встановленого</w:t>
            </w:r>
            <w:r w:rsidR="001460F3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на грудень,</w:t>
            </w:r>
          </w:p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4320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F47E8E">
            <w:pPr>
              <w:ind w:left="-68" w:right="-68"/>
              <w:jc w:val="center"/>
              <w:rPr>
                <w:color w:val="000000"/>
                <w:sz w:val="21"/>
                <w:szCs w:val="21"/>
              </w:rPr>
            </w:pPr>
            <w:r w:rsidRPr="001D175C">
              <w:rPr>
                <w:color w:val="000000"/>
                <w:sz w:val="21"/>
                <w:szCs w:val="21"/>
              </w:rPr>
              <w:t>З них питома вага працівників, яким заробітна</w:t>
            </w:r>
          </w:p>
          <w:p w:rsidR="00C123FC" w:rsidRPr="001D175C" w:rsidRDefault="00C123FC" w:rsidP="00F47E8E">
            <w:pPr>
              <w:ind w:left="-68" w:right="-68"/>
              <w:jc w:val="center"/>
              <w:rPr>
                <w:color w:val="000000"/>
                <w:sz w:val="21"/>
                <w:szCs w:val="21"/>
              </w:rPr>
            </w:pPr>
            <w:r w:rsidRPr="001D175C">
              <w:rPr>
                <w:color w:val="000000"/>
                <w:sz w:val="21"/>
                <w:szCs w:val="21"/>
              </w:rPr>
              <w:t xml:space="preserve">плата </w:t>
            </w:r>
            <w:r w:rsidR="007C7567">
              <w:rPr>
                <w:color w:val="000000"/>
                <w:sz w:val="22"/>
                <w:szCs w:val="22"/>
              </w:rPr>
              <w:t>у</w:t>
            </w:r>
            <w:r w:rsidR="007C7567" w:rsidRPr="001D175C">
              <w:rPr>
                <w:color w:val="000000"/>
                <w:sz w:val="22"/>
                <w:szCs w:val="22"/>
              </w:rPr>
              <w:t xml:space="preserve"> грудн</w:t>
            </w:r>
            <w:r w:rsidR="007C7567">
              <w:rPr>
                <w:color w:val="000000"/>
                <w:sz w:val="22"/>
                <w:szCs w:val="22"/>
              </w:rPr>
              <w:t>і</w:t>
            </w:r>
            <w:r w:rsidR="007C7567" w:rsidRPr="001D175C">
              <w:rPr>
                <w:color w:val="000000"/>
                <w:sz w:val="22"/>
                <w:szCs w:val="22"/>
              </w:rPr>
              <w:t xml:space="preserve"> </w:t>
            </w:r>
            <w:r w:rsidRPr="001D175C">
              <w:rPr>
                <w:color w:val="000000"/>
                <w:sz w:val="21"/>
                <w:szCs w:val="21"/>
              </w:rPr>
              <w:t>нарахована у межах, %</w:t>
            </w:r>
          </w:p>
        </w:tc>
      </w:tr>
      <w:tr w:rsidR="00C123FC" w:rsidRPr="001D175C" w:rsidTr="00E6233A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F47E8E">
            <w:pPr>
              <w:ind w:left="-68" w:right="-68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123FC" w:rsidRPr="001D175C" w:rsidTr="00E6233A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33A">
              <w:rPr>
                <w:sz w:val="22"/>
                <w:szCs w:val="22"/>
                <w:lang w:val="en-US"/>
              </w:rPr>
              <w:t>37</w:t>
            </w:r>
            <w:r>
              <w:rPr>
                <w:sz w:val="22"/>
                <w:szCs w:val="22"/>
                <w:lang w:val="en-US"/>
              </w:rPr>
              <w:t>8</w:t>
            </w:r>
            <w:r w:rsidRPr="001D175C">
              <w:rPr>
                <w:sz w:val="22"/>
                <w:szCs w:val="22"/>
              </w:rPr>
              <w:t>,00</w:t>
            </w:r>
          </w:p>
          <w:p w:rsidR="00C123FC" w:rsidRPr="001D175C" w:rsidRDefault="00C123FC" w:rsidP="00F973C4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33A">
              <w:rPr>
                <w:sz w:val="22"/>
                <w:szCs w:val="22"/>
                <w:lang w:val="en-US"/>
              </w:rPr>
              <w:t>37</w:t>
            </w:r>
            <w:r>
              <w:rPr>
                <w:sz w:val="22"/>
                <w:szCs w:val="22"/>
                <w:lang w:val="en-US"/>
              </w:rPr>
              <w:t>8</w:t>
            </w:r>
            <w:r w:rsidRPr="001D175C">
              <w:rPr>
                <w:sz w:val="22"/>
                <w:szCs w:val="22"/>
              </w:rPr>
              <w:t>,01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00,00</w:t>
            </w:r>
          </w:p>
          <w:p w:rsidR="00C123FC" w:rsidRPr="001D175C" w:rsidRDefault="00C123FC" w:rsidP="00F973C4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1D175C">
              <w:rPr>
                <w:sz w:val="22"/>
                <w:szCs w:val="22"/>
              </w:rPr>
              <w:t>00,01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0,00</w:t>
            </w:r>
          </w:p>
          <w:p w:rsidR="00C123FC" w:rsidRPr="001D175C" w:rsidRDefault="00C123FC" w:rsidP="00F973C4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0,01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500,00</w:t>
            </w:r>
          </w:p>
          <w:p w:rsidR="00C123FC" w:rsidRPr="001D175C" w:rsidRDefault="00C123FC" w:rsidP="00F973C4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500,01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02126A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,00</w:t>
            </w:r>
          </w:p>
          <w:p w:rsidR="00C123FC" w:rsidRPr="001D175C" w:rsidRDefault="00C123FC" w:rsidP="00F973C4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C123FC" w:rsidRPr="001D175C" w:rsidTr="00E6233A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E6233A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E6233A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E6233A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E6832">
        <w:trPr>
          <w:trHeight w:hRule="exact" w:val="312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20E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831B57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</w:tr>
      <w:tr w:rsidR="005C1D7A" w:rsidRPr="001D175C" w:rsidTr="001E6832">
        <w:trPr>
          <w:trHeight w:hRule="exact" w:val="170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jc w:val="center"/>
              <w:rPr>
                <w:sz w:val="22"/>
                <w:szCs w:val="22"/>
              </w:rPr>
            </w:pPr>
          </w:p>
        </w:tc>
      </w:tr>
      <w:tr w:rsidR="00E6233A" w:rsidRPr="001D175C" w:rsidTr="00E6233A">
        <w:trPr>
          <w:trHeight w:hRule="exact" w:val="283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1D175C" w:rsidRDefault="00E6233A" w:rsidP="00E6233A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7 532,3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2,7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6,7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9,9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10,0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9,4</w:t>
            </w:r>
          </w:p>
        </w:tc>
      </w:tr>
      <w:tr w:rsidR="00E6233A" w:rsidRPr="001D175C" w:rsidTr="00E6233A">
        <w:trPr>
          <w:trHeight w:hRule="exact" w:val="22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1D175C" w:rsidRDefault="00E6233A" w:rsidP="00E6233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Default="00E6233A" w:rsidP="00E6233A">
            <w:pPr>
              <w:jc w:val="right"/>
              <w:rPr>
                <w:sz w:val="20"/>
                <w:szCs w:val="20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422,5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15,6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10,4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362,3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17,3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14,4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11,0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1 871,0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7,4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160,1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15,2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9,4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643,6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8,2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605,8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6,7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247,0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6,1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288,8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0,7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6,4</w:t>
            </w:r>
          </w:p>
        </w:tc>
      </w:tr>
      <w:tr w:rsidR="00E6233A" w:rsidRPr="001D175C" w:rsidTr="00E6233A">
        <w:trPr>
          <w:trHeight w:val="8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70,0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18,0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23,4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18,4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10,6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64,1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19,2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19,8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9,9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122,7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10,0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168,3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4,5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84,8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14,7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9,9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218,8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91,1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7,4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172,0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17,0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10,6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458,1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7,7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1 412,5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11,4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946,2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13,7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845,3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13,0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154,7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11,5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sz w:val="20"/>
                <w:szCs w:val="20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82,9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11,7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46,6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3,9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3,8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11,0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10,8</w:t>
            </w:r>
          </w:p>
        </w:tc>
      </w:tr>
      <w:tr w:rsidR="00E6233A" w:rsidRPr="001D175C" w:rsidTr="00E6233A">
        <w:trPr>
          <w:trHeight w:val="20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27,1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6,3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18,4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17,4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11,8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8,2</w:t>
            </w:r>
          </w:p>
        </w:tc>
      </w:tr>
    </w:tbl>
    <w:p w:rsidR="00734C72" w:rsidRPr="001D175C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</w:t>
      </w:r>
    </w:p>
    <w:tbl>
      <w:tblPr>
        <w:tblW w:w="9004" w:type="dxa"/>
        <w:tblInd w:w="108" w:type="dxa"/>
        <w:tblLook w:val="0000" w:firstRow="0" w:lastRow="0" w:firstColumn="0" w:lastColumn="0" w:noHBand="0" w:noVBand="0"/>
      </w:tblPr>
      <w:tblGrid>
        <w:gridCol w:w="4003"/>
        <w:gridCol w:w="1002"/>
        <w:gridCol w:w="992"/>
        <w:gridCol w:w="992"/>
        <w:gridCol w:w="992"/>
        <w:gridCol w:w="1023"/>
      </w:tblGrid>
      <w:tr w:rsidR="00386CEF" w:rsidRPr="001D175C" w:rsidTr="001F164D">
        <w:trPr>
          <w:trHeight w:val="28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386CEF" w:rsidRDefault="00386CEF" w:rsidP="00071AD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F164D" w:rsidRPr="001D175C" w:rsidTr="001F164D">
        <w:trPr>
          <w:trHeight w:val="222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1D175C" w:rsidRDefault="001F164D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1D175C" w:rsidRDefault="001F164D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1D175C" w:rsidRDefault="001F164D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300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EB4A8B" w:rsidRDefault="001F164D" w:rsidP="00EB4A8B">
            <w:pPr>
              <w:jc w:val="right"/>
              <w:rPr>
                <w:sz w:val="22"/>
                <w:szCs w:val="22"/>
                <w:lang w:val="en-US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  <w:r w:rsidRPr="001D175C">
              <w:rPr>
                <w:sz w:val="22"/>
                <w:szCs w:val="22"/>
              </w:rPr>
              <w:t xml:space="preserve"> 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.2</w:t>
            </w:r>
            <w:r w:rsidR="00EB4A8B">
              <w:rPr>
                <w:sz w:val="22"/>
                <w:szCs w:val="22"/>
                <w:lang w:val="en-US"/>
              </w:rPr>
              <w:t>7</w:t>
            </w:r>
          </w:p>
        </w:tc>
      </w:tr>
      <w:tr w:rsidR="00C123FC" w:rsidRPr="001D175C" w:rsidTr="001E6832">
        <w:trPr>
          <w:trHeight w:val="315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З них питома вага працівників, яким заробітна</w:t>
            </w:r>
          </w:p>
          <w:p w:rsidR="00C123FC" w:rsidRPr="001D175C" w:rsidRDefault="00C123FC" w:rsidP="00041969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плата </w:t>
            </w:r>
            <w:r w:rsidR="007C7567">
              <w:rPr>
                <w:color w:val="000000"/>
                <w:sz w:val="22"/>
                <w:szCs w:val="22"/>
              </w:rPr>
              <w:t>у</w:t>
            </w:r>
            <w:r w:rsidR="007C7567" w:rsidRPr="001D175C">
              <w:rPr>
                <w:color w:val="000000"/>
                <w:sz w:val="22"/>
                <w:szCs w:val="22"/>
              </w:rPr>
              <w:t xml:space="preserve"> грудн</w:t>
            </w:r>
            <w:r w:rsidR="007C7567">
              <w:rPr>
                <w:color w:val="000000"/>
                <w:sz w:val="22"/>
                <w:szCs w:val="22"/>
              </w:rPr>
              <w:t>і</w:t>
            </w:r>
            <w:r w:rsidR="007C7567" w:rsidRPr="001D175C">
              <w:rPr>
                <w:color w:val="000000"/>
                <w:sz w:val="22"/>
                <w:szCs w:val="22"/>
              </w:rPr>
              <w:t xml:space="preserve"> </w:t>
            </w:r>
            <w:r w:rsidRPr="001D175C">
              <w:rPr>
                <w:color w:val="000000"/>
                <w:sz w:val="22"/>
                <w:szCs w:val="22"/>
              </w:rPr>
              <w:t>нарахована у межах, %</w:t>
            </w: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,01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,00</w:t>
            </w:r>
          </w:p>
          <w:p w:rsidR="00C123FC" w:rsidRPr="001D175C" w:rsidRDefault="00C123FC" w:rsidP="00F973C4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,01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,00</w:t>
            </w:r>
          </w:p>
          <w:p w:rsidR="00C123FC" w:rsidRPr="001D175C" w:rsidRDefault="00C123FC" w:rsidP="00F973C4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,01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1D175C">
              <w:rPr>
                <w:sz w:val="22"/>
                <w:szCs w:val="22"/>
              </w:rPr>
              <w:t>000,00</w:t>
            </w:r>
          </w:p>
          <w:p w:rsidR="00C123FC" w:rsidRPr="001D175C" w:rsidRDefault="00C123FC" w:rsidP="00F973C4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1D175C">
              <w:rPr>
                <w:sz w:val="22"/>
                <w:szCs w:val="22"/>
              </w:rPr>
              <w:t>000,01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1D175C">
              <w:rPr>
                <w:sz w:val="22"/>
                <w:szCs w:val="22"/>
              </w:rPr>
              <w:t>00,00</w:t>
            </w:r>
          </w:p>
          <w:p w:rsidR="00C123FC" w:rsidRPr="001D175C" w:rsidRDefault="00C123FC" w:rsidP="00F973C4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понад</w:t>
            </w:r>
          </w:p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1D175C">
              <w:rPr>
                <w:sz w:val="22"/>
                <w:szCs w:val="22"/>
              </w:rPr>
              <w:t>000,00</w:t>
            </w:r>
          </w:p>
          <w:p w:rsidR="00C123FC" w:rsidRPr="001D175C" w:rsidRDefault="00C123FC" w:rsidP="00F973C4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4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4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386CEF" w:rsidRPr="001D175C" w:rsidTr="001E6832">
        <w:trPr>
          <w:trHeight w:val="227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2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1D175C" w:rsidRDefault="00E6233A" w:rsidP="00E6233A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23,1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233A">
              <w:rPr>
                <w:b/>
                <w:bCs/>
                <w:color w:val="000000"/>
                <w:sz w:val="22"/>
                <w:szCs w:val="22"/>
                <w:lang w:val="ru-RU"/>
              </w:rPr>
              <w:t>7,2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1D175C" w:rsidRDefault="00E6233A" w:rsidP="00E6233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4,5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2,8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32,3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10,2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18,1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7,1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15,7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8,6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29,2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7,9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26,9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7,8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36,6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1,1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3,2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21,5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16,0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35,2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23,5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13,1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5,0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26,1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17,5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31,5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16,5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3,4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32,7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12,3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19,5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2,1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15,2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1,7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1,8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18,4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4,6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з них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мистецтва та розваг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17,6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5,7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юва</w:t>
            </w:r>
            <w:r w:rsidRPr="00C062C3">
              <w:rPr>
                <w:sz w:val="22"/>
                <w:szCs w:val="22"/>
              </w:rPr>
              <w:t>ння бібліотек, архівів,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sz w:val="22"/>
                <w:szCs w:val="22"/>
              </w:rPr>
            </w:pP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музеїв та інших закладів культури  </w:t>
            </w: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20,4</w:t>
            </w:r>
          </w:p>
        </w:tc>
        <w:tc>
          <w:tcPr>
            <w:tcW w:w="102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</w:tr>
      <w:tr w:rsidR="00E6233A" w:rsidRPr="001D175C" w:rsidTr="001F164D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233A" w:rsidRPr="00C062C3" w:rsidRDefault="00E6233A" w:rsidP="00E6233A">
            <w:pPr>
              <w:ind w:left="3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11,6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33A" w:rsidRPr="00E6233A" w:rsidRDefault="00E6233A" w:rsidP="00E6233A">
            <w:pPr>
              <w:jc w:val="right"/>
              <w:rPr>
                <w:color w:val="000000"/>
                <w:sz w:val="22"/>
                <w:szCs w:val="22"/>
              </w:rPr>
            </w:pPr>
            <w:r w:rsidRPr="00E6233A">
              <w:rPr>
                <w:color w:val="000000"/>
                <w:sz w:val="22"/>
                <w:szCs w:val="22"/>
                <w:lang w:val="ru-RU"/>
              </w:rPr>
              <w:t>7,0</w:t>
            </w:r>
          </w:p>
        </w:tc>
      </w:tr>
    </w:tbl>
    <w:p w:rsidR="005C1D7A" w:rsidRPr="001D175C" w:rsidRDefault="00E46845" w:rsidP="005C1D7A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lastRenderedPageBreak/>
        <w:t xml:space="preserve">  </w:t>
      </w:r>
      <w:r w:rsidR="00071ADB" w:rsidRPr="00774F78">
        <w:rPr>
          <w:rFonts w:ascii="Arial" w:hAnsi="Arial" w:cs="Arial"/>
          <w:b/>
          <w:lang w:val="ru-RU"/>
        </w:rPr>
        <w:t>7</w:t>
      </w:r>
      <w:r w:rsidRPr="00774F78">
        <w:rPr>
          <w:rFonts w:ascii="Arial" w:hAnsi="Arial" w:cs="Arial"/>
          <w:b/>
        </w:rPr>
        <w:t>.</w:t>
      </w:r>
      <w:r w:rsidR="00EB4A8B">
        <w:rPr>
          <w:rFonts w:ascii="Arial" w:hAnsi="Arial" w:cs="Arial"/>
          <w:b/>
        </w:rPr>
        <w:t>28</w:t>
      </w:r>
      <w:r w:rsidRPr="00774F78">
        <w:rPr>
          <w:rFonts w:ascii="Arial" w:hAnsi="Arial" w:cs="Arial"/>
          <w:b/>
        </w:rPr>
        <w:t>. Динаміка кількості штатних працівників, яким заробітну плату</w:t>
      </w:r>
      <w:r w:rsidRPr="001D175C">
        <w:rPr>
          <w:rFonts w:ascii="Arial" w:hAnsi="Arial" w:cs="Arial"/>
          <w:b/>
        </w:rPr>
        <w:t xml:space="preserve"> </w:t>
      </w:r>
    </w:p>
    <w:p w:rsidR="00625455" w:rsidRDefault="00E46845" w:rsidP="00625455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t xml:space="preserve">           нараховано </w:t>
      </w:r>
      <w:r w:rsidR="00625455" w:rsidRPr="00625455">
        <w:rPr>
          <w:rFonts w:ascii="Arial" w:hAnsi="Arial" w:cs="Arial"/>
          <w:b/>
        </w:rPr>
        <w:t>в межах прожиткового мінімуму для працездатної</w:t>
      </w:r>
    </w:p>
    <w:p w:rsidR="00E46845" w:rsidRDefault="00625455" w:rsidP="006254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625455">
        <w:rPr>
          <w:rFonts w:ascii="Arial" w:hAnsi="Arial" w:cs="Arial"/>
          <w:b/>
        </w:rPr>
        <w:t xml:space="preserve"> особи,</w:t>
      </w:r>
      <w:r>
        <w:rPr>
          <w:rFonts w:ascii="Arial" w:hAnsi="Arial" w:cs="Arial"/>
          <w:b/>
        </w:rPr>
        <w:t xml:space="preserve"> </w:t>
      </w:r>
      <w:r w:rsidRPr="00625455">
        <w:rPr>
          <w:rFonts w:ascii="Arial" w:hAnsi="Arial" w:cs="Arial"/>
          <w:b/>
        </w:rPr>
        <w:t>що діяв у грудні відповідного року</w:t>
      </w:r>
    </w:p>
    <w:p w:rsidR="00625455" w:rsidRPr="00625455" w:rsidRDefault="000004F9" w:rsidP="00625455">
      <w:pPr>
        <w:rPr>
          <w:rFonts w:ascii="Arial" w:hAnsi="Arial" w:cs="Arial"/>
          <w:b/>
          <w:sz w:val="16"/>
          <w:szCs w:val="16"/>
        </w:rPr>
      </w:pPr>
      <w:r>
        <w:rPr>
          <w:b/>
          <w:noProof/>
          <w:sz w:val="28"/>
          <w:szCs w:val="28"/>
        </w:rPr>
        <w:object w:dxaOrig="1440" w:dyaOrig="1440">
          <v:shape id="_x0000_s1028" type="#_x0000_t75" style="position:absolute;margin-left:-20pt;margin-top:26.85pt;width:495.1pt;height:303.8pt;z-index:251665408;mso-position-horizontal-relative:text;mso-position-vertical-relative:text">
            <v:imagedata r:id="rId12" o:title=""/>
            <w10:wrap type="topAndBottom"/>
          </v:shape>
          <o:OLEObject Type="Embed" ProgID="Excel.Sheet.12" ShapeID="_x0000_s1028" DrawAspect="Content" ObjectID="_1530629523" r:id="rId13"/>
        </w:object>
      </w:r>
    </w:p>
    <w:p w:rsidR="00E46845" w:rsidRDefault="0080209E" w:rsidP="00625455">
      <w:pPr>
        <w:jc w:val="right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E3102C" wp14:editId="50F05B99">
                <wp:simplePos x="0" y="0"/>
                <wp:positionH relativeFrom="column">
                  <wp:posOffset>938530</wp:posOffset>
                </wp:positionH>
                <wp:positionV relativeFrom="paragraph">
                  <wp:posOffset>3358515</wp:posOffset>
                </wp:positionV>
                <wp:extent cx="4231640" cy="334645"/>
                <wp:effectExtent l="0" t="0" r="16510" b="2794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164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32C" w:rsidRPr="0080209E" w:rsidRDefault="00FB132C" w:rsidP="00625455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80209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Прожитковий мінімум для працездатної особи 2010р. - 922 грн, 2011р. - 1004 грн, 2012р. - 1134 грн, 2013р. - 1218 грн, 2014р. – 1218 грн.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E3102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3.9pt;margin-top:264.45pt;width:333.2pt;height:26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">
                <v:textbox style="mso-fit-shape-to-text:t">
                  <w:txbxContent>
                    <w:p w:rsidR="00FB132C" w:rsidRPr="0080209E" w:rsidRDefault="00FB132C" w:rsidP="00625455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80209E">
                        <w:rPr>
                          <w:rFonts w:ascii="Arial" w:hAnsi="Arial"/>
                          <w:sz w:val="16"/>
                          <w:szCs w:val="16"/>
                        </w:rPr>
                        <w:t>Прожитковий мінімум для працездатної особи 2010р. - 922 грн, 2011р. - 1004 грн, 2012р. - 1134 грн, 2013р. - 1218 грн, 2014р. – 1218 грн.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5455">
        <w:rPr>
          <w:rFonts w:ascii="Arial" w:hAnsi="Arial"/>
          <w:sz w:val="22"/>
          <w:szCs w:val="22"/>
        </w:rPr>
        <w:t>(</w:t>
      </w:r>
      <w:r w:rsidR="00625455" w:rsidRPr="003C7281">
        <w:rPr>
          <w:rFonts w:ascii="Arial" w:hAnsi="Arial"/>
          <w:sz w:val="22"/>
          <w:szCs w:val="22"/>
        </w:rPr>
        <w:t xml:space="preserve">питома вага </w:t>
      </w:r>
      <w:r w:rsidR="00625455">
        <w:rPr>
          <w:rFonts w:ascii="Arial" w:hAnsi="Arial"/>
          <w:sz w:val="22"/>
          <w:szCs w:val="22"/>
        </w:rPr>
        <w:t xml:space="preserve">у загальній кількості працівників, </w:t>
      </w:r>
      <w:r w:rsidR="002C3224">
        <w:rPr>
          <w:rFonts w:ascii="Arial" w:hAnsi="Arial"/>
          <w:sz w:val="22"/>
          <w:szCs w:val="22"/>
        </w:rPr>
        <w:t>%</w:t>
      </w:r>
      <w:r w:rsidR="00625455">
        <w:rPr>
          <w:rFonts w:ascii="Arial" w:hAnsi="Arial"/>
          <w:sz w:val="22"/>
          <w:szCs w:val="22"/>
        </w:rPr>
        <w:t>)</w:t>
      </w:r>
    </w:p>
    <w:p w:rsidR="0070433E" w:rsidRPr="001D175C" w:rsidRDefault="0070433E" w:rsidP="00BE0B7D">
      <w:pPr>
        <w:rPr>
          <w:b/>
          <w:sz w:val="28"/>
          <w:szCs w:val="28"/>
        </w:rPr>
      </w:pPr>
    </w:p>
    <w:p w:rsidR="00E46845" w:rsidRPr="00E92B2B" w:rsidRDefault="00E46845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t xml:space="preserve">  </w:t>
      </w:r>
      <w:r w:rsidR="00071ADB" w:rsidRPr="00E92B2B">
        <w:rPr>
          <w:rFonts w:ascii="Arial" w:hAnsi="Arial" w:cs="Arial"/>
          <w:b/>
          <w:lang w:val="ru-RU"/>
        </w:rPr>
        <w:t>7</w:t>
      </w:r>
      <w:r w:rsidR="00EB4A8B">
        <w:rPr>
          <w:rFonts w:ascii="Arial" w:hAnsi="Arial" w:cs="Arial"/>
          <w:b/>
        </w:rPr>
        <w:t>.29</w:t>
      </w:r>
      <w:r w:rsidRPr="00E92B2B">
        <w:rPr>
          <w:rFonts w:ascii="Arial" w:hAnsi="Arial" w:cs="Arial"/>
          <w:b/>
        </w:rPr>
        <w:t>. Розподіл кількості штатних працівників за розмірами заробітної</w:t>
      </w:r>
    </w:p>
    <w:p w:rsidR="00E46845" w:rsidRPr="001D175C" w:rsidRDefault="00E46845">
      <w:pPr>
        <w:rPr>
          <w:rFonts w:ascii="Arial" w:hAnsi="Arial" w:cs="Arial"/>
          <w:b/>
        </w:rPr>
      </w:pPr>
      <w:r w:rsidRPr="00E92B2B">
        <w:rPr>
          <w:rFonts w:ascii="Arial" w:hAnsi="Arial" w:cs="Arial"/>
          <w:b/>
        </w:rPr>
        <w:t xml:space="preserve">           плати, нарахованої </w:t>
      </w:r>
      <w:r w:rsidR="00EB7F97" w:rsidRPr="00E92B2B">
        <w:rPr>
          <w:rFonts w:ascii="Arial" w:hAnsi="Arial" w:cs="Arial"/>
          <w:b/>
        </w:rPr>
        <w:t>у</w:t>
      </w:r>
      <w:r w:rsidRPr="00E92B2B">
        <w:rPr>
          <w:rFonts w:ascii="Arial" w:hAnsi="Arial" w:cs="Arial"/>
          <w:b/>
        </w:rPr>
        <w:t xml:space="preserve"> грудн</w:t>
      </w:r>
      <w:r w:rsidR="00EB7F97" w:rsidRPr="00E92B2B">
        <w:rPr>
          <w:rFonts w:ascii="Arial" w:hAnsi="Arial" w:cs="Arial"/>
          <w:b/>
        </w:rPr>
        <w:t>і</w:t>
      </w:r>
      <w:r w:rsidRPr="00E92B2B">
        <w:rPr>
          <w:rFonts w:ascii="Arial" w:hAnsi="Arial" w:cs="Arial"/>
          <w:b/>
        </w:rPr>
        <w:t xml:space="preserve"> 20</w:t>
      </w:r>
      <w:r w:rsidR="00D266FB" w:rsidRPr="00E92B2B">
        <w:rPr>
          <w:rFonts w:ascii="Arial" w:hAnsi="Arial" w:cs="Arial"/>
          <w:b/>
        </w:rPr>
        <w:t>1</w:t>
      </w:r>
      <w:r w:rsidR="00E92B2B" w:rsidRPr="00E92B2B">
        <w:rPr>
          <w:rFonts w:ascii="Arial" w:hAnsi="Arial" w:cs="Arial"/>
          <w:b/>
          <w:lang w:val="ru-RU"/>
        </w:rPr>
        <w:t>5</w:t>
      </w:r>
      <w:r w:rsidRPr="00E92B2B">
        <w:rPr>
          <w:rFonts w:ascii="Arial" w:hAnsi="Arial" w:cs="Arial"/>
          <w:b/>
        </w:rPr>
        <w:t xml:space="preserve"> року (кумулятивно)</w:t>
      </w:r>
    </w:p>
    <w:p w:rsidR="00E46845" w:rsidRPr="001D175C" w:rsidRDefault="009431A2">
      <w:pPr>
        <w:rPr>
          <w:rFonts w:ascii="Arial" w:hAnsi="Arial" w:cs="Arial"/>
          <w:b/>
        </w:rPr>
      </w:pPr>
      <w:r w:rsidRPr="0080209E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2FF6E0EA" wp14:editId="2D1F2CCD">
            <wp:extent cx="6248400" cy="3594100"/>
            <wp:effectExtent l="0" t="0" r="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27C93" w:rsidRPr="001D175C" w:rsidRDefault="00450DB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="00401DD2" w:rsidRPr="001D175C">
        <w:rPr>
          <w:b/>
          <w:sz w:val="28"/>
          <w:szCs w:val="28"/>
        </w:rPr>
        <w:t>.3</w:t>
      </w:r>
      <w:r w:rsidR="00EB4A8B" w:rsidRPr="00113360">
        <w:rPr>
          <w:b/>
          <w:sz w:val="28"/>
          <w:szCs w:val="28"/>
          <w:lang w:val="ru-RU"/>
        </w:rPr>
        <w:t>0</w:t>
      </w:r>
      <w:r w:rsidR="00401DD2" w:rsidRPr="001D175C">
        <w:rPr>
          <w:b/>
          <w:sz w:val="28"/>
          <w:szCs w:val="28"/>
        </w:rPr>
        <w:t>. Розподіл кількості штатних працівників за розмірами</w:t>
      </w:r>
    </w:p>
    <w:p w:rsidR="00401DD2" w:rsidRPr="001D175C" w:rsidRDefault="00401DD2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</w:t>
      </w:r>
      <w:r w:rsidR="00EB3B76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>нарахованої їм заробітної плати та регіонами</w:t>
      </w:r>
    </w:p>
    <w:p w:rsidR="00401DD2" w:rsidRPr="001D175C" w:rsidRDefault="00401DD2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</w:t>
      </w:r>
      <w:r w:rsidR="00EB3B76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   </w:t>
      </w:r>
      <w:r w:rsidR="007C7567">
        <w:rPr>
          <w:b/>
          <w:sz w:val="28"/>
          <w:szCs w:val="28"/>
        </w:rPr>
        <w:t>у</w:t>
      </w:r>
      <w:r w:rsidR="007C7567" w:rsidRPr="001D175C">
        <w:rPr>
          <w:b/>
          <w:sz w:val="28"/>
          <w:szCs w:val="28"/>
        </w:rPr>
        <w:t xml:space="preserve"> грудн</w:t>
      </w:r>
      <w:r w:rsidR="007C7567">
        <w:rPr>
          <w:b/>
          <w:sz w:val="28"/>
          <w:szCs w:val="28"/>
        </w:rPr>
        <w:t>і</w:t>
      </w:r>
      <w:r w:rsidR="007C7567" w:rsidRPr="001D175C"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20</w:t>
      </w:r>
      <w:r w:rsidR="0049724D" w:rsidRPr="001D175C">
        <w:rPr>
          <w:b/>
          <w:sz w:val="28"/>
          <w:szCs w:val="28"/>
        </w:rPr>
        <w:t>1</w:t>
      </w:r>
      <w:r w:rsidR="00A879DF">
        <w:rPr>
          <w:b/>
          <w:sz w:val="28"/>
          <w:szCs w:val="28"/>
          <w:lang w:val="en-US"/>
        </w:rPr>
        <w:t>5</w:t>
      </w:r>
      <w:r w:rsidRPr="001D175C">
        <w:rPr>
          <w:b/>
          <w:sz w:val="28"/>
          <w:szCs w:val="28"/>
        </w:rPr>
        <w:t xml:space="preserve"> року</w:t>
      </w:r>
    </w:p>
    <w:p w:rsidR="00401DD2" w:rsidRPr="001D175C" w:rsidRDefault="00401DD2">
      <w:pPr>
        <w:rPr>
          <w:sz w:val="16"/>
          <w:szCs w:val="16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2268"/>
        <w:gridCol w:w="1560"/>
        <w:gridCol w:w="992"/>
        <w:gridCol w:w="992"/>
        <w:gridCol w:w="1134"/>
        <w:gridCol w:w="1091"/>
        <w:gridCol w:w="992"/>
      </w:tblGrid>
      <w:tr w:rsidR="00C123FC" w:rsidRPr="001D175C" w:rsidTr="001E6832">
        <w:trPr>
          <w:trHeight w:val="312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яким оплачено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50% і більше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робочого часу,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встановленого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 грудень,</w:t>
            </w:r>
          </w:p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5201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З них питома вага працівників, яким заробітна</w:t>
            </w:r>
          </w:p>
          <w:p w:rsidR="00C123FC" w:rsidRPr="001D175C" w:rsidRDefault="00C123FC" w:rsidP="007C7567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плата </w:t>
            </w:r>
            <w:r w:rsidR="007C7567">
              <w:rPr>
                <w:color w:val="000000"/>
                <w:sz w:val="22"/>
                <w:szCs w:val="22"/>
              </w:rPr>
              <w:t>у</w:t>
            </w:r>
            <w:r w:rsidRPr="001D175C">
              <w:rPr>
                <w:color w:val="000000"/>
                <w:sz w:val="22"/>
                <w:szCs w:val="22"/>
              </w:rPr>
              <w:t xml:space="preserve"> грудн</w:t>
            </w:r>
            <w:r w:rsidR="007C7567">
              <w:rPr>
                <w:color w:val="000000"/>
                <w:sz w:val="22"/>
                <w:szCs w:val="22"/>
              </w:rPr>
              <w:t>і</w:t>
            </w:r>
            <w:r w:rsidRPr="001D175C">
              <w:rPr>
                <w:color w:val="000000"/>
                <w:sz w:val="22"/>
                <w:szCs w:val="22"/>
              </w:rPr>
              <w:t xml:space="preserve"> нарахована у межах, %</w:t>
            </w:r>
          </w:p>
        </w:tc>
      </w:tr>
      <w:tr w:rsidR="00C123FC" w:rsidRPr="001D175C" w:rsidTr="00BC0967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0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23FC" w:rsidRPr="001D175C" w:rsidTr="00BC0967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84024E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79DF">
              <w:rPr>
                <w:sz w:val="22"/>
                <w:szCs w:val="22"/>
                <w:lang w:val="en-US"/>
              </w:rPr>
              <w:t>37</w:t>
            </w:r>
            <w:r>
              <w:rPr>
                <w:sz w:val="22"/>
                <w:szCs w:val="22"/>
                <w:lang w:val="en-US"/>
              </w:rPr>
              <w:t>8</w:t>
            </w:r>
            <w:r w:rsidRPr="001D175C">
              <w:rPr>
                <w:sz w:val="22"/>
                <w:szCs w:val="22"/>
              </w:rPr>
              <w:t>,00</w:t>
            </w:r>
          </w:p>
          <w:p w:rsidR="00C123FC" w:rsidRPr="001D175C" w:rsidRDefault="00C123FC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A879DF">
              <w:rPr>
                <w:sz w:val="22"/>
                <w:szCs w:val="22"/>
                <w:lang w:val="en-US"/>
              </w:rPr>
              <w:t>37</w:t>
            </w:r>
            <w:r>
              <w:rPr>
                <w:sz w:val="22"/>
                <w:szCs w:val="22"/>
                <w:lang w:val="en-US"/>
              </w:rPr>
              <w:t>8</w:t>
            </w:r>
            <w:r w:rsidRPr="001D175C">
              <w:rPr>
                <w:sz w:val="22"/>
                <w:szCs w:val="22"/>
              </w:rPr>
              <w:t>,01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00,00</w:t>
            </w:r>
          </w:p>
          <w:p w:rsidR="00C123FC" w:rsidRPr="001D175C" w:rsidRDefault="00C123FC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00,01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0,00</w:t>
            </w:r>
          </w:p>
          <w:p w:rsidR="00C123FC" w:rsidRPr="001D175C" w:rsidRDefault="00C123FC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0,01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500,00</w:t>
            </w:r>
          </w:p>
          <w:p w:rsidR="00C123FC" w:rsidRPr="001D175C" w:rsidRDefault="00C123FC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500,01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,00</w:t>
            </w:r>
          </w:p>
          <w:p w:rsidR="00C123FC" w:rsidRPr="001D175C" w:rsidRDefault="00C123FC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C123FC" w:rsidRPr="001D175C" w:rsidTr="00BC0967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BC0967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BC0967">
        <w:trPr>
          <w:trHeight w:val="345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BC0967">
        <w:trPr>
          <w:trHeight w:val="330"/>
        </w:trPr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E6832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734C72">
            <w:pPr>
              <w:jc w:val="center"/>
              <w:rPr>
                <w:sz w:val="22"/>
                <w:szCs w:val="22"/>
              </w:rPr>
            </w:pPr>
          </w:p>
        </w:tc>
      </w:tr>
      <w:tr w:rsidR="00401DD2" w:rsidRPr="001D175C" w:rsidTr="001E6832">
        <w:trPr>
          <w:trHeight w:val="375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</w:tr>
      <w:tr w:rsidR="00A879DF" w:rsidRPr="001D175C" w:rsidTr="00A879DF">
        <w:trPr>
          <w:trHeight w:val="35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  <w:r w:rsidRPr="00A879DF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879DF">
              <w:rPr>
                <w:b/>
                <w:sz w:val="22"/>
                <w:szCs w:val="22"/>
              </w:rPr>
              <w:t>532,3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  <w:r w:rsidRPr="00A879DF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  <w:r w:rsidRPr="00A879DF">
              <w:rPr>
                <w:b/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  <w:r w:rsidRPr="00A879DF">
              <w:rPr>
                <w:b/>
                <w:sz w:val="22"/>
                <w:szCs w:val="22"/>
              </w:rPr>
              <w:t>9,9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  <w:r w:rsidRPr="00A879DF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  <w:t>9,4</w:t>
            </w:r>
          </w:p>
        </w:tc>
      </w:tr>
      <w:tr w:rsidR="00A879DF" w:rsidRPr="001D175C" w:rsidTr="00A879DF">
        <w:trPr>
          <w:trHeight w:val="3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A879DF" w:rsidRDefault="00A879D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262,5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12,0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10,8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164,8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9,3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763,2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8,2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417,4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8,7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208,7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11,0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166,5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9,4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365,6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9,3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190,3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10,4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319,6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12,5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9,8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169,3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10,7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461,6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9,7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193,6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8,8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410,2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12,0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9,6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297,2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10,1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179,1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9,5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207,1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11,6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10,6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538,5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9,6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160,6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11,7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9,4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10,4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211,7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10,9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113,8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11,0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179,4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10,5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12,1</w:t>
            </w:r>
          </w:p>
        </w:tc>
      </w:tr>
      <w:tr w:rsidR="00A879DF" w:rsidRPr="001D175C" w:rsidTr="00A879D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9DF" w:rsidRPr="001D175C" w:rsidRDefault="00A879DF" w:rsidP="00A879D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879DF">
              <w:rPr>
                <w:sz w:val="22"/>
                <w:szCs w:val="22"/>
              </w:rPr>
              <w:t>059,3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8,4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A879DF" w:rsidRDefault="00A879DF" w:rsidP="00A879DF">
            <w:pPr>
              <w:jc w:val="right"/>
              <w:rPr>
                <w:sz w:val="22"/>
                <w:szCs w:val="22"/>
              </w:rPr>
            </w:pPr>
            <w:r w:rsidRPr="00A879DF"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79DF" w:rsidRPr="002F1788" w:rsidRDefault="00A879DF" w:rsidP="00A879DF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2F1788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6,8</w:t>
            </w:r>
          </w:p>
        </w:tc>
      </w:tr>
    </w:tbl>
    <w:p w:rsidR="004D41DF" w:rsidRDefault="004D41DF"/>
    <w:tbl>
      <w:tblPr>
        <w:tblW w:w="9041" w:type="dxa"/>
        <w:tblInd w:w="108" w:type="dxa"/>
        <w:tblLook w:val="0000" w:firstRow="0" w:lastRow="0" w:firstColumn="0" w:lastColumn="0" w:noHBand="0" w:noVBand="0"/>
      </w:tblPr>
      <w:tblGrid>
        <w:gridCol w:w="2552"/>
        <w:gridCol w:w="1417"/>
        <w:gridCol w:w="1245"/>
        <w:gridCol w:w="1275"/>
        <w:gridCol w:w="1282"/>
        <w:gridCol w:w="1270"/>
      </w:tblGrid>
      <w:tr w:rsidR="00401DD2" w:rsidRPr="001D175C" w:rsidTr="004D41D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0E648D" w:rsidRDefault="00401DD2" w:rsidP="00071AD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567A4" w:rsidRPr="001D175C" w:rsidTr="00AD67F7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B4A8B" w:rsidRDefault="003567A4" w:rsidP="00EB4A8B">
            <w:pPr>
              <w:jc w:val="right"/>
              <w:rPr>
                <w:sz w:val="22"/>
                <w:szCs w:val="22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.3</w:t>
            </w:r>
            <w:r w:rsidR="00EB4A8B">
              <w:rPr>
                <w:sz w:val="22"/>
                <w:szCs w:val="22"/>
                <w:lang w:val="en-US"/>
              </w:rPr>
              <w:t>0</w:t>
            </w:r>
          </w:p>
        </w:tc>
      </w:tr>
      <w:tr w:rsidR="003567A4" w:rsidRPr="001D175C" w:rsidTr="001E6832">
        <w:trPr>
          <w:trHeight w:val="312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9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З них питома вага працівників, яким заробітна</w:t>
            </w:r>
          </w:p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плата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1D175C">
              <w:rPr>
                <w:color w:val="000000"/>
                <w:sz w:val="22"/>
                <w:szCs w:val="22"/>
              </w:rPr>
              <w:t xml:space="preserve"> грудн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1D175C">
              <w:rPr>
                <w:color w:val="000000"/>
                <w:sz w:val="22"/>
                <w:szCs w:val="22"/>
              </w:rPr>
              <w:t xml:space="preserve"> нарахована у межах, %</w:t>
            </w:r>
          </w:p>
        </w:tc>
      </w:tr>
      <w:tr w:rsidR="003567A4" w:rsidRPr="001D175C" w:rsidTr="00BC0967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9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1D175C">
              <w:rPr>
                <w:sz w:val="22"/>
                <w:szCs w:val="22"/>
              </w:rPr>
              <w:t>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1D175C">
              <w:rPr>
                <w:sz w:val="22"/>
                <w:szCs w:val="22"/>
              </w:rPr>
              <w:t>000,00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000,01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1D175C">
              <w:rPr>
                <w:sz w:val="22"/>
                <w:szCs w:val="22"/>
              </w:rPr>
              <w:t>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понад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1D175C">
              <w:rPr>
                <w:sz w:val="22"/>
                <w:szCs w:val="22"/>
              </w:rPr>
              <w:t>000,00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1E6832">
        <w:trPr>
          <w:trHeight w:hRule="exact" w:val="284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</w:tr>
      <w:tr w:rsidR="003567A4" w:rsidRPr="001D175C" w:rsidTr="00A21069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  <w:t>13,1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  <w:t>23,1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  <w:t>7,2</w:t>
            </w:r>
          </w:p>
        </w:tc>
      </w:tr>
      <w:tr w:rsidR="003567A4" w:rsidRPr="001D175C" w:rsidTr="00A21069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18,5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3,7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15,1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21,6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3,6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28,4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6,3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14,1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30,4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8,8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18,8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3,2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15,5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4,4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26,2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6,8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3,3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7,9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19,5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7,6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14,5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21,4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3,1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15,5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4,8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21,4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4,8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12,4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24,3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19,7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8,9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12,9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5,9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22,1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6,3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17,9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4,6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14,6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18,8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2,4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5,5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4,1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15,1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4,3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19,8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3,7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18,1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3,1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10,5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11,9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17,0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3,9</w:t>
            </w:r>
          </w:p>
        </w:tc>
      </w:tr>
      <w:tr w:rsidR="003567A4" w:rsidRPr="001D175C" w:rsidTr="00A21069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6,7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11,1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26,9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21069">
              <w:rPr>
                <w:rFonts w:eastAsia="Calibri"/>
                <w:snapToGrid w:val="0"/>
                <w:color w:val="000000"/>
                <w:sz w:val="22"/>
                <w:szCs w:val="22"/>
                <w:lang w:eastAsia="en-US"/>
              </w:rPr>
              <w:t>17,1</w:t>
            </w:r>
          </w:p>
        </w:tc>
      </w:tr>
    </w:tbl>
    <w:p w:rsidR="00401DD2" w:rsidRPr="001D175C" w:rsidRDefault="000425E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="00185ECB" w:rsidRPr="003C7408">
        <w:rPr>
          <w:b/>
          <w:sz w:val="28"/>
          <w:szCs w:val="28"/>
        </w:rPr>
        <w:t>.3</w:t>
      </w:r>
      <w:r w:rsidR="00EB4A8B" w:rsidRPr="00113360">
        <w:rPr>
          <w:b/>
          <w:sz w:val="28"/>
          <w:szCs w:val="28"/>
          <w:lang w:val="ru-RU"/>
        </w:rPr>
        <w:t>1</w:t>
      </w:r>
      <w:r w:rsidR="00185ECB" w:rsidRPr="003C7408">
        <w:rPr>
          <w:b/>
          <w:sz w:val="28"/>
          <w:szCs w:val="28"/>
        </w:rPr>
        <w:t>. Розподіл кількості штатних працівників за розмірами</w:t>
      </w:r>
      <w:r w:rsidR="00690280" w:rsidRPr="001D175C">
        <w:rPr>
          <w:b/>
          <w:sz w:val="28"/>
          <w:szCs w:val="28"/>
        </w:rPr>
        <w:t xml:space="preserve"> </w:t>
      </w:r>
    </w:p>
    <w:p w:rsidR="007D03EC" w:rsidRDefault="00185ECB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нарахованої </w:t>
      </w:r>
      <w:r w:rsidR="000425EC" w:rsidRPr="001D175C">
        <w:rPr>
          <w:b/>
          <w:sz w:val="28"/>
          <w:szCs w:val="28"/>
        </w:rPr>
        <w:t xml:space="preserve">їм </w:t>
      </w:r>
      <w:r w:rsidRPr="001D175C">
        <w:rPr>
          <w:b/>
          <w:sz w:val="28"/>
          <w:szCs w:val="28"/>
        </w:rPr>
        <w:t>заробітної плати та видами</w:t>
      </w:r>
      <w:r w:rsidR="007D03EC">
        <w:rPr>
          <w:b/>
          <w:sz w:val="28"/>
          <w:szCs w:val="28"/>
        </w:rPr>
        <w:t xml:space="preserve"> економічної</w:t>
      </w:r>
    </w:p>
    <w:p w:rsidR="00185ECB" w:rsidRPr="001D175C" w:rsidRDefault="007D03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д</w:t>
      </w:r>
      <w:r w:rsidRPr="001D175C">
        <w:rPr>
          <w:b/>
          <w:sz w:val="28"/>
          <w:szCs w:val="28"/>
        </w:rPr>
        <w:t>іяльності</w:t>
      </w:r>
      <w:r w:rsidR="003567A4">
        <w:rPr>
          <w:b/>
          <w:sz w:val="28"/>
          <w:szCs w:val="28"/>
        </w:rPr>
        <w:t xml:space="preserve"> у</w:t>
      </w:r>
      <w:r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промислово</w:t>
      </w:r>
      <w:r>
        <w:rPr>
          <w:b/>
          <w:sz w:val="28"/>
          <w:szCs w:val="28"/>
        </w:rPr>
        <w:t>сті</w:t>
      </w:r>
      <w:r w:rsidRPr="001D175C">
        <w:rPr>
          <w:b/>
          <w:sz w:val="28"/>
          <w:szCs w:val="28"/>
        </w:rPr>
        <w:t xml:space="preserve"> </w:t>
      </w:r>
      <w:r w:rsidR="007C7567">
        <w:rPr>
          <w:b/>
          <w:sz w:val="28"/>
          <w:szCs w:val="28"/>
        </w:rPr>
        <w:t>у</w:t>
      </w:r>
      <w:r w:rsidR="007C7567" w:rsidRPr="001D175C">
        <w:rPr>
          <w:b/>
          <w:sz w:val="28"/>
          <w:szCs w:val="28"/>
        </w:rPr>
        <w:t xml:space="preserve"> грудн</w:t>
      </w:r>
      <w:r w:rsidR="007C7567">
        <w:rPr>
          <w:b/>
          <w:sz w:val="28"/>
          <w:szCs w:val="28"/>
        </w:rPr>
        <w:t>і</w:t>
      </w:r>
      <w:r w:rsidR="007C7567" w:rsidRPr="001D175C">
        <w:rPr>
          <w:b/>
          <w:sz w:val="28"/>
          <w:szCs w:val="28"/>
        </w:rPr>
        <w:t xml:space="preserve"> </w:t>
      </w:r>
      <w:r w:rsidR="00185ECB" w:rsidRPr="001D175C">
        <w:rPr>
          <w:b/>
          <w:sz w:val="28"/>
          <w:szCs w:val="28"/>
        </w:rPr>
        <w:t>20</w:t>
      </w:r>
      <w:r w:rsidR="00F22BD3" w:rsidRPr="001D175C">
        <w:rPr>
          <w:b/>
          <w:sz w:val="28"/>
          <w:szCs w:val="28"/>
        </w:rPr>
        <w:t>1</w:t>
      </w:r>
      <w:r w:rsidR="00803D47" w:rsidRPr="00803D47">
        <w:rPr>
          <w:b/>
          <w:sz w:val="28"/>
          <w:szCs w:val="28"/>
          <w:lang w:val="ru-RU"/>
        </w:rPr>
        <w:t>5</w:t>
      </w:r>
      <w:r w:rsidR="00185ECB" w:rsidRPr="001D175C">
        <w:rPr>
          <w:b/>
          <w:sz w:val="28"/>
          <w:szCs w:val="28"/>
        </w:rPr>
        <w:t xml:space="preserve"> року</w:t>
      </w:r>
    </w:p>
    <w:p w:rsidR="00185ECB" w:rsidRPr="001D175C" w:rsidRDefault="00185ECB">
      <w:pPr>
        <w:rPr>
          <w:sz w:val="8"/>
          <w:szCs w:val="8"/>
        </w:rPr>
      </w:pPr>
    </w:p>
    <w:tbl>
      <w:tblPr>
        <w:tblW w:w="9227" w:type="dxa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1471"/>
        <w:gridCol w:w="831"/>
        <w:gridCol w:w="850"/>
        <w:gridCol w:w="911"/>
        <w:gridCol w:w="911"/>
      </w:tblGrid>
      <w:tr w:rsidR="003A50BA" w:rsidRPr="001D175C" w:rsidTr="001E6832">
        <w:trPr>
          <w:trHeight w:val="76"/>
        </w:trPr>
        <w:tc>
          <w:tcPr>
            <w:tcW w:w="4253" w:type="dxa"/>
            <w:tcBorders>
              <w:top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яким оплачено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50% і більше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робочого часу,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встановленого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 грудень,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3503" w:type="dxa"/>
            <w:gridSpan w:val="4"/>
            <w:vMerge w:val="restart"/>
            <w:tcBorders>
              <w:top w:val="double" w:sz="6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A50BA" w:rsidRPr="0047498E" w:rsidRDefault="003A50BA" w:rsidP="007B5B12">
            <w:pPr>
              <w:ind w:left="-113" w:right="-113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47498E">
              <w:rPr>
                <w:color w:val="000000"/>
                <w:spacing w:val="-20"/>
                <w:sz w:val="22"/>
                <w:szCs w:val="22"/>
              </w:rPr>
              <w:t>З них питома вага працівників, яким заробітна</w:t>
            </w:r>
          </w:p>
          <w:p w:rsidR="003A50BA" w:rsidRPr="0047498E" w:rsidRDefault="003A50BA" w:rsidP="007B5B12">
            <w:pPr>
              <w:ind w:left="-113" w:right="-113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7C7567">
              <w:rPr>
                <w:color w:val="000000"/>
                <w:spacing w:val="-20"/>
                <w:sz w:val="22"/>
                <w:szCs w:val="22"/>
              </w:rPr>
              <w:t xml:space="preserve">плата </w:t>
            </w:r>
            <w:r w:rsidR="007C7567" w:rsidRPr="007C7567">
              <w:rPr>
                <w:color w:val="000000"/>
                <w:spacing w:val="-20"/>
                <w:sz w:val="22"/>
                <w:szCs w:val="22"/>
              </w:rPr>
              <w:t xml:space="preserve">у грудні </w:t>
            </w:r>
            <w:r w:rsidRPr="007C7567">
              <w:rPr>
                <w:color w:val="000000"/>
                <w:spacing w:val="-20"/>
                <w:sz w:val="22"/>
                <w:szCs w:val="22"/>
              </w:rPr>
              <w:t>нарахована</w:t>
            </w:r>
            <w:r w:rsidRPr="0047498E">
              <w:rPr>
                <w:color w:val="000000"/>
                <w:spacing w:val="-20"/>
                <w:sz w:val="22"/>
                <w:szCs w:val="22"/>
              </w:rPr>
              <w:t xml:space="preserve"> у межах, %</w:t>
            </w:r>
          </w:p>
        </w:tc>
      </w:tr>
      <w:tr w:rsidR="003A50BA" w:rsidRPr="001D175C" w:rsidTr="00BC0967">
        <w:trPr>
          <w:trHeight w:val="186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50BA" w:rsidRPr="0047498E" w:rsidRDefault="003A50BA" w:rsidP="007B5B12">
            <w:pPr>
              <w:ind w:left="-113" w:right="-113"/>
              <w:jc w:val="center"/>
              <w:rPr>
                <w:color w:val="000000"/>
                <w:spacing w:val="-20"/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103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803D47">
              <w:rPr>
                <w:sz w:val="22"/>
                <w:szCs w:val="22"/>
                <w:lang w:val="en-US"/>
              </w:rPr>
              <w:t>37</w:t>
            </w:r>
            <w:r>
              <w:rPr>
                <w:sz w:val="22"/>
                <w:szCs w:val="22"/>
                <w:lang w:val="en-US"/>
              </w:rPr>
              <w:t>8</w:t>
            </w:r>
            <w:r w:rsidRPr="001D175C">
              <w:rPr>
                <w:sz w:val="22"/>
                <w:szCs w:val="22"/>
              </w:rPr>
              <w:t>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803D47">
              <w:rPr>
                <w:sz w:val="22"/>
                <w:szCs w:val="22"/>
                <w:lang w:val="en-US"/>
              </w:rPr>
              <w:t>37</w:t>
            </w:r>
            <w:r>
              <w:rPr>
                <w:sz w:val="22"/>
                <w:szCs w:val="22"/>
                <w:lang w:val="en-US"/>
              </w:rPr>
              <w:t>8</w:t>
            </w:r>
            <w:r w:rsidRPr="001D175C">
              <w:rPr>
                <w:sz w:val="22"/>
                <w:szCs w:val="22"/>
              </w:rPr>
              <w:t>,01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00,01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1D175C">
              <w:rPr>
                <w:sz w:val="22"/>
                <w:szCs w:val="22"/>
              </w:rPr>
              <w:t>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1D175C">
              <w:rPr>
                <w:sz w:val="22"/>
                <w:szCs w:val="22"/>
              </w:rPr>
              <w:t>,01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500,00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7B5B12" w:rsidRPr="001D175C" w:rsidTr="003A15CC">
        <w:trPr>
          <w:trHeight w:val="221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135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80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17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1E6832">
        <w:trPr>
          <w:trHeight w:val="183"/>
        </w:trPr>
        <w:tc>
          <w:tcPr>
            <w:tcW w:w="4253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7B5B12" w:rsidTr="001E6832">
        <w:trPr>
          <w:trHeight w:val="67"/>
        </w:trPr>
        <w:tc>
          <w:tcPr>
            <w:tcW w:w="4253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rPr>
                <w:sz w:val="8"/>
                <w:szCs w:val="8"/>
              </w:rPr>
            </w:pPr>
          </w:p>
        </w:tc>
        <w:tc>
          <w:tcPr>
            <w:tcW w:w="147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83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91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91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</w:tr>
      <w:tr w:rsidR="00803D47" w:rsidRPr="001D175C" w:rsidTr="00803D47">
        <w:trPr>
          <w:trHeight w:val="141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1D175C" w:rsidRDefault="00803D47" w:rsidP="00803D47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1 871,0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1,9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4,6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7,3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6,9</w:t>
            </w:r>
          </w:p>
        </w:tc>
      </w:tr>
      <w:tr w:rsidR="00803D47" w:rsidRPr="00803D47" w:rsidTr="00803D47">
        <w:trPr>
          <w:trHeight w:val="80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rPr>
                <w:bCs/>
                <w:sz w:val="8"/>
                <w:szCs w:val="8"/>
              </w:rPr>
            </w:pP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8"/>
                <w:szCs w:val="8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220,4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3,0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99,4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2,6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1 219,7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8,4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264,1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11,3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 w:rsidRPr="00D6374C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 w:rsidRPr="0047498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69,2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13,4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17,2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9,0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63,8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16,7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11,8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26,6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58,4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6,1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7,2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20,2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4,3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101,3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11,1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221,7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4,5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27,4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43,5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8,6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109,1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9,0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 w:rsidRPr="00D6374C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125,3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6,3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4B063A" w:rsidRDefault="00803D47" w:rsidP="00803D47">
            <w:pPr>
              <w:ind w:left="74" w:right="-108"/>
              <w:rPr>
                <w:sz w:val="22"/>
                <w:szCs w:val="22"/>
              </w:rPr>
            </w:pPr>
            <w:r w:rsidRPr="00375068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89,1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8,7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317,6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0,4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2,9</w:t>
            </w: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sz w:val="22"/>
                <w:szCs w:val="22"/>
              </w:rPr>
            </w:pPr>
          </w:p>
        </w:tc>
      </w:tr>
      <w:tr w:rsidR="00803D47" w:rsidRPr="001D175C" w:rsidTr="00803D47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803D47" w:rsidRPr="00E53E45" w:rsidRDefault="00803D47" w:rsidP="00803D47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113,3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8,1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803D47" w:rsidRPr="00803D47" w:rsidRDefault="00803D47" w:rsidP="00803D47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10,3</w:t>
            </w:r>
          </w:p>
        </w:tc>
      </w:tr>
    </w:tbl>
    <w:p w:rsidR="00E42703" w:rsidRPr="001D175C" w:rsidRDefault="00E42703"/>
    <w:tbl>
      <w:tblPr>
        <w:tblW w:w="9751" w:type="dxa"/>
        <w:tblInd w:w="-170" w:type="dxa"/>
        <w:tblLook w:val="0000" w:firstRow="0" w:lastRow="0" w:firstColumn="0" w:lastColumn="0" w:noHBand="0" w:noVBand="0"/>
      </w:tblPr>
      <w:tblGrid>
        <w:gridCol w:w="4287"/>
        <w:gridCol w:w="874"/>
        <w:gridCol w:w="874"/>
        <w:gridCol w:w="874"/>
        <w:gridCol w:w="874"/>
        <w:gridCol w:w="984"/>
        <w:gridCol w:w="984"/>
      </w:tblGrid>
      <w:tr w:rsidR="007B5B12" w:rsidRPr="001D175C" w:rsidTr="000045F7">
        <w:trPr>
          <w:trHeight w:val="17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2" w:rsidRPr="001D175C" w:rsidRDefault="007B5B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2" w:rsidRPr="001D175C" w:rsidRDefault="007B5B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2" w:rsidRPr="001D175C" w:rsidRDefault="007B5B12">
            <w:pPr>
              <w:rPr>
                <w:b/>
                <w:bCs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2" w:rsidRPr="001D175C" w:rsidRDefault="007B5B12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B12" w:rsidRPr="007B5B12" w:rsidRDefault="007B5B12" w:rsidP="00071AD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567A4" w:rsidRPr="001D175C" w:rsidTr="003567A4">
        <w:trPr>
          <w:trHeight w:val="171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B4A8B" w:rsidRDefault="003567A4" w:rsidP="00EB4A8B">
            <w:pPr>
              <w:jc w:val="right"/>
              <w:rPr>
                <w:sz w:val="22"/>
                <w:szCs w:val="22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.3</w:t>
            </w:r>
            <w:r w:rsidR="00EB4A8B">
              <w:rPr>
                <w:sz w:val="22"/>
                <w:szCs w:val="22"/>
                <w:lang w:val="en-US"/>
              </w:rPr>
              <w:t>1</w:t>
            </w:r>
          </w:p>
        </w:tc>
      </w:tr>
      <w:tr w:rsidR="003567A4" w:rsidRPr="001D175C" w:rsidTr="00FB132C">
        <w:trPr>
          <w:trHeight w:val="261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4" w:type="dxa"/>
            <w:gridSpan w:val="6"/>
            <w:vMerge w:val="restart"/>
            <w:tcBorders>
              <w:top w:val="double" w:sz="6" w:space="0" w:color="auto"/>
              <w:left w:val="nil"/>
              <w:right w:val="nil"/>
            </w:tcBorders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З них питома вага працівників, яким заробітна</w:t>
            </w:r>
          </w:p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плата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1D175C">
              <w:rPr>
                <w:color w:val="000000"/>
                <w:sz w:val="22"/>
                <w:szCs w:val="22"/>
              </w:rPr>
              <w:t xml:space="preserve"> грудн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1D175C">
              <w:rPr>
                <w:color w:val="000000"/>
                <w:sz w:val="22"/>
                <w:szCs w:val="22"/>
              </w:rPr>
              <w:t xml:space="preserve"> нарахована у межах, %</w:t>
            </w:r>
          </w:p>
        </w:tc>
      </w:tr>
      <w:tr w:rsidR="003567A4" w:rsidRPr="001D175C" w:rsidTr="000045F7">
        <w:trPr>
          <w:trHeight w:val="179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4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567A4" w:rsidRPr="001D175C" w:rsidTr="000045F7">
        <w:trPr>
          <w:trHeight w:val="82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500,01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,00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,00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4000</w:t>
            </w:r>
            <w:r w:rsidRPr="001D175C">
              <w:rPr>
                <w:sz w:val="22"/>
                <w:szCs w:val="22"/>
              </w:rPr>
              <w:t>,00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1D175C">
              <w:rPr>
                <w:sz w:val="22"/>
                <w:szCs w:val="22"/>
              </w:rPr>
              <w:t>000,00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000,01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1D175C">
              <w:rPr>
                <w:sz w:val="22"/>
                <w:szCs w:val="22"/>
              </w:rPr>
              <w:t>00,00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понад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1D175C">
              <w:rPr>
                <w:sz w:val="22"/>
                <w:szCs w:val="22"/>
              </w:rPr>
              <w:t>000,00</w:t>
            </w:r>
          </w:p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3567A4" w:rsidRPr="001D175C" w:rsidTr="000045F7">
        <w:trPr>
          <w:trHeight w:val="200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0045F7">
        <w:trPr>
          <w:trHeight w:val="127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0045F7">
        <w:trPr>
          <w:trHeight w:val="235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0045F7">
        <w:trPr>
          <w:trHeight w:val="149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0045F7">
        <w:trPr>
          <w:trHeight w:val="80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0045F7">
        <w:trPr>
          <w:trHeight w:val="185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</w:tcPr>
          <w:p w:rsidR="003567A4" w:rsidRPr="001D175C" w:rsidRDefault="003567A4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FB132C">
        <w:trPr>
          <w:trHeight w:val="136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567A4" w:rsidRPr="001D175C" w:rsidRDefault="003567A4" w:rsidP="003567A4">
            <w:pPr>
              <w:jc w:val="center"/>
              <w:rPr>
                <w:sz w:val="16"/>
                <w:szCs w:val="16"/>
              </w:rPr>
            </w:pPr>
          </w:p>
        </w:tc>
      </w:tr>
      <w:tr w:rsidR="003567A4" w:rsidRPr="001D175C" w:rsidTr="00803D47">
        <w:trPr>
          <w:trHeight w:val="25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7,4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7,8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7,8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13,8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32,3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3D47">
              <w:rPr>
                <w:b/>
                <w:bCs/>
                <w:color w:val="000000"/>
                <w:sz w:val="22"/>
                <w:szCs w:val="22"/>
                <w:lang w:val="ru-RU"/>
              </w:rPr>
              <w:t>10,2</w:t>
            </w:r>
          </w:p>
        </w:tc>
      </w:tr>
      <w:tr w:rsidR="003567A4" w:rsidRPr="00803D47" w:rsidTr="00803D47">
        <w:trPr>
          <w:trHeight w:val="147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rPr>
                <w:bCs/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8"/>
                <w:szCs w:val="8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47,6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15,8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49,2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16,4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28,5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8,2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18,4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7,6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 w:rsidRPr="00375068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16,4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3,7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17,4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6,8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3,4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4,7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19,2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50,3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16,5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29,0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10,3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32,9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32,6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20,7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14,8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45,9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8,6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14,6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26,1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8,0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15,4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24,5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6,3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13,4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27,4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9,4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 w:rsidRPr="00375068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37,0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7,5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4B063A" w:rsidRDefault="003567A4" w:rsidP="003567A4">
            <w:pPr>
              <w:ind w:left="74"/>
              <w:rPr>
                <w:sz w:val="22"/>
                <w:szCs w:val="22"/>
              </w:rPr>
            </w:pPr>
            <w:r w:rsidRPr="008712E4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11,8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27,8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6,9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5,5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7,7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8,5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16,4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39,8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17,2</w:t>
            </w: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sz w:val="22"/>
                <w:szCs w:val="22"/>
              </w:rPr>
            </w:pPr>
          </w:p>
        </w:tc>
      </w:tr>
      <w:tr w:rsidR="003567A4" w:rsidRPr="001D175C" w:rsidTr="00803D47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E53E45" w:rsidRDefault="003567A4" w:rsidP="003567A4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12,8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12,3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17,3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19,0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67A4" w:rsidRPr="00803D47" w:rsidRDefault="003567A4" w:rsidP="003567A4">
            <w:pPr>
              <w:jc w:val="right"/>
              <w:rPr>
                <w:color w:val="000000"/>
                <w:sz w:val="22"/>
                <w:szCs w:val="22"/>
              </w:rPr>
            </w:pPr>
            <w:r w:rsidRPr="00803D47">
              <w:rPr>
                <w:color w:val="000000"/>
                <w:sz w:val="22"/>
                <w:szCs w:val="22"/>
                <w:lang w:val="ru-RU"/>
              </w:rPr>
              <w:t>2,2</w:t>
            </w:r>
          </w:p>
        </w:tc>
      </w:tr>
    </w:tbl>
    <w:p w:rsidR="00185ECB" w:rsidRPr="001D175C" w:rsidRDefault="00CD5B3D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 w:rsidRPr="00BE46CC">
        <w:rPr>
          <w:b/>
          <w:sz w:val="28"/>
          <w:szCs w:val="28"/>
          <w:lang w:val="ru-RU"/>
        </w:rPr>
        <w:t>7</w:t>
      </w:r>
      <w:r w:rsidRPr="00BE46CC">
        <w:rPr>
          <w:b/>
          <w:sz w:val="28"/>
          <w:szCs w:val="28"/>
        </w:rPr>
        <w:t>.3</w:t>
      </w:r>
      <w:r w:rsidR="00EB4A8B" w:rsidRPr="00113360">
        <w:rPr>
          <w:b/>
          <w:sz w:val="28"/>
          <w:szCs w:val="28"/>
          <w:lang w:val="ru-RU"/>
        </w:rPr>
        <w:t>2</w:t>
      </w:r>
      <w:r w:rsidRPr="00BE46CC">
        <w:rPr>
          <w:b/>
          <w:sz w:val="28"/>
          <w:szCs w:val="28"/>
        </w:rPr>
        <w:t>. Структура фонду оплати праці за видами економічної</w:t>
      </w:r>
    </w:p>
    <w:p w:rsidR="00CD5B3D" w:rsidRPr="001D175C" w:rsidRDefault="00CD5B3D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діяльності у 20</w:t>
      </w:r>
      <w:r w:rsidR="00E51E70" w:rsidRPr="001D175C">
        <w:rPr>
          <w:b/>
          <w:sz w:val="28"/>
          <w:szCs w:val="28"/>
        </w:rPr>
        <w:t>1</w:t>
      </w:r>
      <w:r w:rsidR="00BE46CC">
        <w:rPr>
          <w:b/>
          <w:sz w:val="28"/>
          <w:szCs w:val="28"/>
          <w:lang w:val="en-US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927C93" w:rsidRPr="001D175C" w:rsidRDefault="00927C93">
      <w:pPr>
        <w:rPr>
          <w:sz w:val="16"/>
          <w:szCs w:val="16"/>
        </w:rPr>
      </w:pPr>
    </w:p>
    <w:tbl>
      <w:tblPr>
        <w:tblW w:w="9390" w:type="dxa"/>
        <w:tblInd w:w="108" w:type="dxa"/>
        <w:tblLook w:val="0000" w:firstRow="0" w:lastRow="0" w:firstColumn="0" w:lastColumn="0" w:noHBand="0" w:noVBand="0"/>
      </w:tblPr>
      <w:tblGrid>
        <w:gridCol w:w="4003"/>
        <w:gridCol w:w="1011"/>
        <w:gridCol w:w="1066"/>
        <w:gridCol w:w="934"/>
        <w:gridCol w:w="1193"/>
        <w:gridCol w:w="1183"/>
      </w:tblGrid>
      <w:tr w:rsidR="003E7879" w:rsidRPr="001D175C" w:rsidTr="00BA3C0D">
        <w:trPr>
          <w:trHeight w:hRule="exact" w:val="284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879" w:rsidRPr="001D175C" w:rsidRDefault="003E787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3E7879" w:rsidRPr="001D175C" w:rsidRDefault="003E7879" w:rsidP="005E31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437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7879" w:rsidRPr="001D175C" w:rsidRDefault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</w:t>
            </w:r>
            <w:r w:rsidR="003E7879" w:rsidRPr="001D175C">
              <w:rPr>
                <w:sz w:val="22"/>
                <w:szCs w:val="22"/>
              </w:rPr>
              <w:t xml:space="preserve"> тому числі</w:t>
            </w:r>
          </w:p>
        </w:tc>
      </w:tr>
      <w:tr w:rsidR="003E7879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879" w:rsidRPr="001D175C" w:rsidRDefault="003E787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879" w:rsidRPr="001D175C" w:rsidRDefault="003E7879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основної</w:t>
            </w:r>
          </w:p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3E7879" w:rsidRPr="001D175C" w:rsidRDefault="003E7879" w:rsidP="005E315B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FF4EC0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EC0" w:rsidRPr="001D175C" w:rsidRDefault="00FF4EC0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EC0" w:rsidRPr="001D175C" w:rsidRDefault="00FF4EC0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EC0" w:rsidRPr="001D175C" w:rsidRDefault="00FF4EC0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EC0" w:rsidRPr="001D175C" w:rsidRDefault="00FF4EC0" w:rsidP="00DA7DAC">
            <w:pPr>
              <w:ind w:left="-138" w:right="-14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FF4EC0" w:rsidRPr="001D175C" w:rsidRDefault="00FF4EC0" w:rsidP="005E315B">
            <w:pPr>
              <w:ind w:left="-138" w:right="-14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EC0" w:rsidRPr="001D175C" w:rsidRDefault="00FF4EC0" w:rsidP="00EB7F9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EB7F97">
              <w:rPr>
                <w:sz w:val="22"/>
                <w:szCs w:val="22"/>
              </w:rPr>
              <w:t xml:space="preserve">, </w:t>
            </w:r>
            <w:r w:rsidRPr="001D175C">
              <w:rPr>
                <w:sz w:val="22"/>
                <w:szCs w:val="22"/>
              </w:rPr>
              <w:t>%</w:t>
            </w:r>
          </w:p>
        </w:tc>
      </w:tr>
      <w:tr w:rsidR="003A50BA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премії</w:t>
            </w:r>
          </w:p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виробничі</w:t>
            </w:r>
          </w:p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результати</w:t>
            </w:r>
          </w:p>
        </w:tc>
      </w:tr>
      <w:tr w:rsidR="003A50BA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A3C0D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CD5B3D" w:rsidRPr="001D175C" w:rsidTr="00BA3C0D">
        <w:trPr>
          <w:trHeight w:val="148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 w:rsidP="00DA7DAC">
            <w:pPr>
              <w:ind w:left="-138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161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1D175C" w:rsidRDefault="00BE46CC" w:rsidP="00BE46CC">
            <w:pPr>
              <w:rPr>
                <w:b/>
                <w:bCs/>
                <w:sz w:val="22"/>
                <w:szCs w:val="22"/>
              </w:rPr>
            </w:pPr>
            <w:bookmarkStart w:id="4" w:name="_Hlk358197147"/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405 934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234 788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150 794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28,4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31,8</w:t>
            </w:r>
          </w:p>
        </w:tc>
      </w:tr>
      <w:tr w:rsidR="00BE46CC" w:rsidRPr="001D175C" w:rsidTr="00BE46CC">
        <w:trPr>
          <w:trHeight w:val="188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1D175C" w:rsidRDefault="00BE46CC" w:rsidP="00BE46C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19 014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14 303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4 188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15,3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41,0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15 715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12 442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2 957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16,3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37,3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117 209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67 546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43 875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23,2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36,8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7 758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5 638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1 903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19,7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31,5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38 706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24 647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12 732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60,6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36 931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19 700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14 516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26,2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31,9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14 581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8 051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5 435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29,2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27,9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20 275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10 245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8 487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24,6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35,1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2 075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1 403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595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22,6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23,1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1 804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512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21,6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24,4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11 433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7 323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3 472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16,3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46,8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19 768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11 712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6 806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19,5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45,9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4 035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2 845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1 073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19,7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34,6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19 412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12 165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6 313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38,8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5 775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3 098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2 501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41,1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27,3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7 187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5 139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1 909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23,8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29,8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25 434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8 659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14 253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33,7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34,4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53 904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28 889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22 595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47,4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7,4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33 404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18 708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13 306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43,6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8,4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30 117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16 876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11 982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44,3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7,8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8 006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4 777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2 976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28,9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32,5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мистецтва та розваг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3 221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2 050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1 046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38,7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9,0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музеїв та інших закладів культури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1 762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937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730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48,1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10,2</w:t>
            </w:r>
          </w:p>
        </w:tc>
      </w:tr>
      <w:tr w:rsidR="00BE46CC" w:rsidRPr="001D175C" w:rsidTr="00BE46CC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1 347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364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18,0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40,1</w:t>
            </w:r>
          </w:p>
        </w:tc>
      </w:tr>
      <w:bookmarkEnd w:id="4"/>
    </w:tbl>
    <w:p w:rsidR="00CD63F4" w:rsidRDefault="00CD63F4"/>
    <w:p w:rsidR="009438CE" w:rsidRPr="001D175C" w:rsidRDefault="009438CE"/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111"/>
        <w:gridCol w:w="903"/>
        <w:gridCol w:w="1257"/>
        <w:gridCol w:w="1260"/>
        <w:gridCol w:w="1433"/>
      </w:tblGrid>
      <w:tr w:rsidR="00544021" w:rsidRPr="001D175C" w:rsidTr="00261669">
        <w:trPr>
          <w:trHeight w:val="17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1D175C" w:rsidRDefault="00544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1D175C" w:rsidRDefault="00544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1D175C" w:rsidRDefault="00544021" w:rsidP="00071ADB">
            <w:pPr>
              <w:jc w:val="right"/>
              <w:rPr>
                <w:sz w:val="22"/>
                <w:szCs w:val="22"/>
              </w:rPr>
            </w:pPr>
          </w:p>
        </w:tc>
      </w:tr>
      <w:tr w:rsidR="00731DE8" w:rsidRPr="001D175C" w:rsidTr="00731DE8">
        <w:trPr>
          <w:trHeight w:val="157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EB4A8B">
            <w:pPr>
              <w:jc w:val="right"/>
              <w:rPr>
                <w:sz w:val="20"/>
                <w:szCs w:val="20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.3</w:t>
            </w:r>
            <w:r w:rsidR="00EB4A8B">
              <w:rPr>
                <w:sz w:val="22"/>
                <w:szCs w:val="22"/>
                <w:lang w:val="en-US"/>
              </w:rPr>
              <w:t>2</w:t>
            </w:r>
          </w:p>
        </w:tc>
      </w:tr>
      <w:tr w:rsidR="00544021" w:rsidRPr="001D175C" w:rsidTr="00FB132C">
        <w:trPr>
          <w:trHeight w:val="223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433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за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невідпра-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цьований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</w:t>
            </w:r>
            <w:r w:rsidR="007C7567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фонду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3A50BA" w:rsidRPr="001D175C" w:rsidTr="00261669">
        <w:trPr>
          <w:trHeight w:val="13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заохочувальні та</w:t>
            </w:r>
          </w:p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компенсаційні виплати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6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5E315B">
            <w:pPr>
              <w:ind w:left="-108" w:right="-8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3A50BA" w:rsidRPr="001D175C" w:rsidRDefault="003A50BA" w:rsidP="005E315B">
            <w:pPr>
              <w:ind w:left="-108" w:right="-8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C756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них</w:t>
            </w:r>
            <w:r w:rsidR="007C7567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4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108" w:right="-17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матеріальна</w:t>
            </w:r>
          </w:p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допомога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соціальні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пільги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індивіду-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ального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характеру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83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108" w:right="-17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11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108" w:right="-17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19"/>
        </w:trPr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177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33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177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544021" w:rsidRPr="009438CE" w:rsidTr="00261669">
        <w:trPr>
          <w:trHeight w:val="196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45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1D175C" w:rsidRDefault="00BE46CC" w:rsidP="00BE46CC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20 343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39,1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b/>
                <w:sz w:val="22"/>
                <w:szCs w:val="22"/>
              </w:rPr>
            </w:pPr>
            <w:r w:rsidRPr="00BE46CC">
              <w:rPr>
                <w:b/>
                <w:sz w:val="22"/>
                <w:szCs w:val="22"/>
              </w:rPr>
              <w:t>8,6</w:t>
            </w:r>
          </w:p>
        </w:tc>
      </w:tr>
      <w:tr w:rsidR="00BE46CC" w:rsidRPr="001D175C" w:rsidTr="00BE46CC">
        <w:trPr>
          <w:trHeight w:val="18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CC" w:rsidRPr="001D175C" w:rsidRDefault="00BE46CC" w:rsidP="00BE46C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524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25,6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6,1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з них сільське господарство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317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13,9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5,8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5 788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22,6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9,6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216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24,2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7,1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1 321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4,1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6,0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2 715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28,7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9,2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1 096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3,8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9,6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1 543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35,6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9,1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20,5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7,7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12,4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6,6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638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16,7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10,9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6,8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1 251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8,0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117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28,1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6,1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933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19,4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7,2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177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29,9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3,5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8,4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139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35,5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3,1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6,4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2 522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79,7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9,0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2 420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70,9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10,7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1 391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79,8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8,8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1 260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79,7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8,8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253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77,9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7,9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125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79,1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8,7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95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83,0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0,4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7,7</w:t>
            </w:r>
          </w:p>
        </w:tc>
      </w:tr>
      <w:tr w:rsidR="00BE46CC" w:rsidRPr="001D175C" w:rsidTr="00BE46C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6CC" w:rsidRPr="00C062C3" w:rsidRDefault="00BE46CC" w:rsidP="00BE46CC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46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53,4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6CC" w:rsidRPr="00BE46CC" w:rsidRDefault="00BE46CC" w:rsidP="00BE46CC">
            <w:pPr>
              <w:jc w:val="right"/>
              <w:rPr>
                <w:sz w:val="22"/>
                <w:szCs w:val="22"/>
              </w:rPr>
            </w:pPr>
            <w:r w:rsidRPr="00BE46CC">
              <w:rPr>
                <w:sz w:val="22"/>
                <w:szCs w:val="22"/>
              </w:rPr>
              <w:t>6,5</w:t>
            </w:r>
          </w:p>
        </w:tc>
      </w:tr>
    </w:tbl>
    <w:p w:rsidR="0000385A" w:rsidRDefault="0000385A">
      <w:pPr>
        <w:rPr>
          <w:rFonts w:ascii="Arial" w:hAnsi="Arial" w:cs="Arial"/>
          <w:b/>
        </w:rPr>
      </w:pPr>
    </w:p>
    <w:p w:rsidR="00261669" w:rsidRDefault="00E776DF" w:rsidP="00E776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</w:t>
      </w:r>
      <w:r w:rsidR="00071ADB" w:rsidRPr="00E92B2B">
        <w:rPr>
          <w:rFonts w:ascii="Arial" w:hAnsi="Arial" w:cs="Arial"/>
          <w:b/>
          <w:lang w:val="ru-RU"/>
        </w:rPr>
        <w:t>7</w:t>
      </w:r>
      <w:r w:rsidRPr="00E92B2B">
        <w:rPr>
          <w:rFonts w:ascii="Arial" w:hAnsi="Arial" w:cs="Arial"/>
          <w:b/>
        </w:rPr>
        <w:t>.3</w:t>
      </w:r>
      <w:r w:rsidR="00EB4A8B" w:rsidRPr="00113360">
        <w:rPr>
          <w:rFonts w:ascii="Arial" w:hAnsi="Arial" w:cs="Arial"/>
          <w:b/>
          <w:lang w:val="ru-RU"/>
        </w:rPr>
        <w:t>3</w:t>
      </w:r>
      <w:r w:rsidRPr="00E92B2B">
        <w:rPr>
          <w:rFonts w:ascii="Arial" w:hAnsi="Arial" w:cs="Arial"/>
          <w:b/>
        </w:rPr>
        <w:t>. Структура фонду оплати праці за видами економічної діяльності</w:t>
      </w:r>
      <w:r w:rsidRPr="00B92316">
        <w:rPr>
          <w:rFonts w:ascii="Arial" w:hAnsi="Arial" w:cs="Arial"/>
          <w:b/>
        </w:rPr>
        <w:t xml:space="preserve"> </w:t>
      </w:r>
    </w:p>
    <w:p w:rsidR="00E776DF" w:rsidRPr="001D175C" w:rsidRDefault="00261669" w:rsidP="00E776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E776DF" w:rsidRPr="00B92316">
        <w:rPr>
          <w:rFonts w:ascii="Arial" w:hAnsi="Arial" w:cs="Arial"/>
          <w:b/>
        </w:rPr>
        <w:t>у</w:t>
      </w:r>
      <w:r w:rsidR="00E776DF" w:rsidRPr="00434F4F">
        <w:rPr>
          <w:rFonts w:ascii="Arial" w:hAnsi="Arial" w:cs="Arial"/>
          <w:b/>
        </w:rPr>
        <w:t xml:space="preserve"> 201</w:t>
      </w:r>
      <w:r w:rsidR="00E92B2B">
        <w:rPr>
          <w:rFonts w:ascii="Arial" w:hAnsi="Arial" w:cs="Arial"/>
          <w:b/>
        </w:rPr>
        <w:t>5</w:t>
      </w:r>
      <w:r w:rsidR="00E776DF" w:rsidRPr="00434F4F">
        <w:rPr>
          <w:rFonts w:ascii="Arial" w:hAnsi="Arial" w:cs="Arial"/>
          <w:b/>
        </w:rPr>
        <w:t xml:space="preserve"> році</w:t>
      </w:r>
    </w:p>
    <w:p w:rsidR="00E776DF" w:rsidRDefault="00E776DF" w:rsidP="00E776DF">
      <w:pPr>
        <w:jc w:val="right"/>
        <w:rPr>
          <w:rFonts w:ascii="Arial" w:hAnsi="Arial" w:cs="Arial"/>
          <w:sz w:val="20"/>
          <w:szCs w:val="20"/>
        </w:rPr>
      </w:pPr>
      <w:r w:rsidRPr="001D175C">
        <w:rPr>
          <w:rFonts w:ascii="Arial" w:hAnsi="Arial" w:cs="Arial"/>
          <w:sz w:val="20"/>
          <w:szCs w:val="20"/>
        </w:rPr>
        <w:t>(%)</w:t>
      </w:r>
    </w:p>
    <w:p w:rsidR="00E776DF" w:rsidRDefault="00E776DF" w:rsidP="00E776DF">
      <w:pPr>
        <w:jc w:val="both"/>
        <w:rPr>
          <w:rFonts w:ascii="Arial" w:hAnsi="Arial" w:cs="Arial"/>
          <w:b/>
        </w:rPr>
      </w:pPr>
    </w:p>
    <w:p w:rsidR="00345083" w:rsidRDefault="00D02345" w:rsidP="00E776DF">
      <w:pPr>
        <w:jc w:val="both"/>
        <w:rPr>
          <w:rFonts w:ascii="Arial" w:hAnsi="Arial" w:cs="Arial"/>
          <w:b/>
        </w:rPr>
      </w:pPr>
      <w:r w:rsidRPr="00965597"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 wp14:anchorId="20068C5E" wp14:editId="3643A819">
            <wp:extent cx="5979559" cy="7867650"/>
            <wp:effectExtent l="0" t="0" r="254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45083" w:rsidRDefault="00345083" w:rsidP="00E776DF">
      <w:pPr>
        <w:jc w:val="both"/>
        <w:rPr>
          <w:rFonts w:ascii="Arial" w:hAnsi="Arial" w:cs="Arial"/>
          <w:b/>
        </w:rPr>
      </w:pPr>
    </w:p>
    <w:p w:rsidR="0000385A" w:rsidRPr="001D175C" w:rsidRDefault="0000385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4901D9">
        <w:rPr>
          <w:b/>
          <w:sz w:val="28"/>
          <w:szCs w:val="28"/>
        </w:rPr>
        <w:t>.</w:t>
      </w:r>
      <w:r w:rsidR="00C8183D" w:rsidRPr="004901D9">
        <w:rPr>
          <w:b/>
          <w:sz w:val="28"/>
          <w:szCs w:val="28"/>
        </w:rPr>
        <w:t>3</w:t>
      </w:r>
      <w:r w:rsidR="00EB4A8B" w:rsidRPr="00113360">
        <w:rPr>
          <w:b/>
          <w:sz w:val="28"/>
          <w:szCs w:val="28"/>
          <w:lang w:val="ru-RU"/>
        </w:rPr>
        <w:t>4</w:t>
      </w:r>
      <w:r w:rsidRPr="004901D9">
        <w:rPr>
          <w:b/>
          <w:sz w:val="28"/>
          <w:szCs w:val="28"/>
        </w:rPr>
        <w:t>. Структура фонду оплати праці за регіонами у 20</w:t>
      </w:r>
      <w:r w:rsidR="00B15C36" w:rsidRPr="004901D9">
        <w:rPr>
          <w:b/>
          <w:sz w:val="28"/>
          <w:szCs w:val="28"/>
        </w:rPr>
        <w:t>1</w:t>
      </w:r>
      <w:r w:rsidR="007C4143">
        <w:rPr>
          <w:b/>
          <w:sz w:val="28"/>
          <w:szCs w:val="28"/>
          <w:lang w:val="ru-RU"/>
        </w:rPr>
        <w:t>5</w:t>
      </w:r>
      <w:r w:rsidRPr="004901D9">
        <w:rPr>
          <w:b/>
          <w:sz w:val="28"/>
          <w:szCs w:val="28"/>
        </w:rPr>
        <w:t xml:space="preserve"> році</w:t>
      </w:r>
    </w:p>
    <w:p w:rsidR="0000385A" w:rsidRPr="001D175C" w:rsidRDefault="0000385A">
      <w:pPr>
        <w:rPr>
          <w:b/>
          <w:sz w:val="28"/>
          <w:szCs w:val="28"/>
        </w:rPr>
      </w:pPr>
    </w:p>
    <w:tbl>
      <w:tblPr>
        <w:tblW w:w="9000" w:type="dxa"/>
        <w:tblInd w:w="108" w:type="dxa"/>
        <w:tblLook w:val="0000" w:firstRow="0" w:lastRow="0" w:firstColumn="0" w:lastColumn="0" w:noHBand="0" w:noVBand="0"/>
      </w:tblPr>
      <w:tblGrid>
        <w:gridCol w:w="2340"/>
        <w:gridCol w:w="180"/>
        <w:gridCol w:w="1266"/>
        <w:gridCol w:w="174"/>
        <w:gridCol w:w="1184"/>
        <w:gridCol w:w="442"/>
        <w:gridCol w:w="80"/>
        <w:gridCol w:w="477"/>
        <w:gridCol w:w="1322"/>
        <w:gridCol w:w="80"/>
        <w:gridCol w:w="1455"/>
      </w:tblGrid>
      <w:tr w:rsidR="0077225B" w:rsidRPr="001D175C">
        <w:trPr>
          <w:trHeight w:val="284"/>
        </w:trPr>
        <w:tc>
          <w:tcPr>
            <w:tcW w:w="2520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5040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</w:tr>
      <w:tr w:rsidR="0077225B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3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77225B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963864">
            <w:pPr>
              <w:ind w:left="-115" w:right="-70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77225B" w:rsidRPr="001D175C" w:rsidRDefault="0077225B" w:rsidP="00963864">
            <w:pPr>
              <w:ind w:left="-115" w:right="-70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0A399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0A3993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</w:tr>
      <w:tr w:rsidR="007B25E3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45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премії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виробничі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результати</w:t>
            </w:r>
          </w:p>
        </w:tc>
      </w:tr>
      <w:tr w:rsidR="007B25E3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>
        <w:trPr>
          <w:trHeight w:val="284"/>
        </w:trPr>
        <w:tc>
          <w:tcPr>
            <w:tcW w:w="252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B91EB6" w:rsidRPr="001D175C">
        <w:trPr>
          <w:trHeight w:val="315"/>
        </w:trPr>
        <w:tc>
          <w:tcPr>
            <w:tcW w:w="252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</w:tr>
      <w:tr w:rsidR="007C4143" w:rsidRPr="001D175C" w:rsidTr="007C4143">
        <w:trPr>
          <w:trHeight w:hRule="exact" w:val="397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405 934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234 788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150 794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28,4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31,8</w:t>
            </w:r>
          </w:p>
        </w:tc>
      </w:tr>
      <w:tr w:rsidR="007C4143" w:rsidRPr="001D175C" w:rsidTr="007C4143">
        <w:trPr>
          <w:trHeight w:hRule="exact" w:val="34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11 497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6 587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4 431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30,1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29,6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6 740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3 876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2 607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25,1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42 429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23 442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17 182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24,4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38,5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28 217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15 363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11 169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26,1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29,9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8 628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4 966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3 326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29,9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6 980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3 949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2 705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35,5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24,2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19 370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10 557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7 788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27,7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31,4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8 156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4 708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2 988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37,6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20,5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17 119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10 323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6 116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26,8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37,0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7 104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4 276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2 556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34,0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20,1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7 101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4 119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2 740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29,8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18,2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21 137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12 077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8 136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32,6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26,3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9 919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5 686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3 618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27,2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20 494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11 669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7 812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28,8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31,0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14 868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8 441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5 585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27,5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31,3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8 059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4 418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3 216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33,1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24,7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9 072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5 256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3 318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27,6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5 671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3 364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2 101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37,4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19,8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25 536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15 222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9 161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6 480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3 826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2 393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23,6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29,8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8 884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5 260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3 193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32,9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22,3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9 067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5 501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3 244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32,4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25,6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4 299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2 492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1 617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39,0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18,6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7 659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4 545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2 730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30,0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24,2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91 450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640DA1" w:rsidRDefault="007C4143" w:rsidP="007C4143">
            <w:pPr>
              <w:jc w:val="right"/>
              <w:rPr>
                <w:sz w:val="22"/>
                <w:szCs w:val="22"/>
              </w:rPr>
            </w:pPr>
            <w:r w:rsidRPr="00640DA1">
              <w:rPr>
                <w:sz w:val="22"/>
                <w:szCs w:val="22"/>
              </w:rPr>
              <w:t>54 863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31 060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24,6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42,2</w:t>
            </w:r>
          </w:p>
        </w:tc>
      </w:tr>
      <w:tr w:rsidR="00C35C8B" w:rsidRPr="001D175C">
        <w:trPr>
          <w:trHeight w:hRule="exact" w:val="34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1D175C" w:rsidRDefault="00C35C8B" w:rsidP="00E42703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1D175C" w:rsidRDefault="00C35C8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1D175C" w:rsidRDefault="00C35C8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AA36AA" w:rsidRDefault="00C35C8B" w:rsidP="00071ADB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731DE8" w:rsidRPr="001D175C" w:rsidTr="00FB132C">
        <w:trPr>
          <w:trHeight w:hRule="exact" w:val="340"/>
        </w:trPr>
        <w:tc>
          <w:tcPr>
            <w:tcW w:w="23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 w:rsidP="00E42703">
            <w:pPr>
              <w:ind w:left="72"/>
              <w:rPr>
                <w:sz w:val="22"/>
                <w:szCs w:val="22"/>
              </w:rPr>
            </w:pPr>
          </w:p>
          <w:p w:rsidR="00731DE8" w:rsidRPr="001D175C" w:rsidRDefault="00731DE8" w:rsidP="00E42703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334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EB4A8B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.3</w:t>
            </w:r>
            <w:r w:rsidR="00EB4A8B">
              <w:rPr>
                <w:sz w:val="22"/>
                <w:szCs w:val="22"/>
                <w:lang w:val="en-US"/>
              </w:rPr>
              <w:t>4</w:t>
            </w:r>
          </w:p>
        </w:tc>
      </w:tr>
      <w:tr w:rsidR="00DF2350" w:rsidRPr="001D175C">
        <w:trPr>
          <w:trHeight w:val="345"/>
        </w:trPr>
        <w:tc>
          <w:tcPr>
            <w:tcW w:w="23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bookmarkStart w:id="5" w:name="OLE_LINK16"/>
          </w:p>
        </w:tc>
        <w:tc>
          <w:tcPr>
            <w:tcW w:w="5125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535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</w:t>
            </w:r>
            <w:r w:rsidR="00C35C8B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за невідпра</w:t>
            </w:r>
            <w:r w:rsidR="00C35C8B" w:rsidRPr="001D175C">
              <w:rPr>
                <w:sz w:val="22"/>
                <w:szCs w:val="22"/>
              </w:rPr>
              <w:t>-цьований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час, % до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фонду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3A50BA" w:rsidRPr="001D175C" w:rsidTr="00BC0967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заохочувальні та компенсаційні</w:t>
            </w:r>
          </w:p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виплати</w:t>
            </w: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DF2350" w:rsidRPr="001D175C" w:rsidRDefault="00DF2350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C35C8B" w:rsidP="000A399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них</w:t>
            </w:r>
            <w:r w:rsidR="000A3993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C35C8B" w:rsidP="00647B52">
            <w:pPr>
              <w:ind w:left="-41" w:firstLine="41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матеріальна допомога</w:t>
            </w:r>
          </w:p>
        </w:tc>
        <w:tc>
          <w:tcPr>
            <w:tcW w:w="187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соціальні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пільги</w:t>
            </w:r>
          </w:p>
          <w:p w:rsidR="00DF2350" w:rsidRPr="001D175C" w:rsidRDefault="00C35C8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індиві</w:t>
            </w:r>
            <w:r w:rsidR="00DF2350" w:rsidRPr="001D175C">
              <w:rPr>
                <w:sz w:val="22"/>
                <w:szCs w:val="22"/>
              </w:rPr>
              <w:t>дуального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характеру</w:t>
            </w: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>
        <w:trPr>
          <w:trHeight w:val="284"/>
        </w:trPr>
        <w:tc>
          <w:tcPr>
            <w:tcW w:w="23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gridSpan w:val="3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bookmarkEnd w:id="5"/>
      <w:tr w:rsidR="00DF2350" w:rsidRPr="001D175C" w:rsidTr="00FB132C">
        <w:trPr>
          <w:trHeight w:hRule="exact" w:val="284"/>
        </w:trPr>
        <w:tc>
          <w:tcPr>
            <w:tcW w:w="23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2"/>
                <w:szCs w:val="22"/>
              </w:rPr>
            </w:pPr>
          </w:p>
        </w:tc>
      </w:tr>
      <w:tr w:rsidR="007C4143" w:rsidRPr="001D175C" w:rsidTr="007C4143">
        <w:trPr>
          <w:trHeight w:val="397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20 343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39,1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b/>
                <w:sz w:val="22"/>
                <w:szCs w:val="22"/>
              </w:rPr>
            </w:pPr>
            <w:r w:rsidRPr="007C4143">
              <w:rPr>
                <w:b/>
                <w:sz w:val="22"/>
                <w:szCs w:val="22"/>
              </w:rPr>
              <w:t>8,6</w:t>
            </w:r>
          </w:p>
        </w:tc>
      </w:tr>
      <w:tr w:rsidR="007C4143" w:rsidRPr="001D175C" w:rsidTr="007C4143">
        <w:trPr>
          <w:trHeight w:hRule="exact" w:val="28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479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56,7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5,9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8,3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257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60,1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9,0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1 804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31,7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1 680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22,6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5,1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10,8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336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58,7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2,4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8,9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326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53,3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13,3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9,2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1 025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40,5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9,2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460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52,4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2,4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8,7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679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46,9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273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60,9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0,8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8,9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238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43,0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10,7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924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51,8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6,5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8,7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614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37,3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4,3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1 014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51,8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4,1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841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37,4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8,7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425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55,9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9,4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498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43,4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2,8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8,4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205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68,8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4,2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8,6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1 152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41,6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5,6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261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58,2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8,4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430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55,8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8,5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322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67,2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190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64,4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3,8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8,7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384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45,6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2,3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8,1</w:t>
            </w:r>
          </w:p>
        </w:tc>
      </w:tr>
      <w:tr w:rsidR="007C4143" w:rsidRPr="001D175C" w:rsidTr="007C4143">
        <w:trPr>
          <w:trHeight w:hRule="exact" w:val="380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4143" w:rsidRPr="001D175C" w:rsidRDefault="007C4143" w:rsidP="007C414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5 527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25,9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4,9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4143" w:rsidRPr="007C4143" w:rsidRDefault="007C4143" w:rsidP="007C4143">
            <w:pPr>
              <w:jc w:val="right"/>
              <w:rPr>
                <w:sz w:val="22"/>
                <w:szCs w:val="22"/>
              </w:rPr>
            </w:pPr>
            <w:r w:rsidRPr="007C4143">
              <w:rPr>
                <w:sz w:val="22"/>
                <w:szCs w:val="22"/>
              </w:rPr>
              <w:t>7,3</w:t>
            </w:r>
          </w:p>
        </w:tc>
      </w:tr>
    </w:tbl>
    <w:p w:rsidR="007D03EC" w:rsidRDefault="00B91EB6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  <w:lang w:val="ru-RU"/>
        </w:rPr>
        <w:t>7</w:t>
      </w:r>
      <w:r w:rsidRPr="002E0BE1">
        <w:rPr>
          <w:b/>
          <w:sz w:val="28"/>
          <w:szCs w:val="28"/>
        </w:rPr>
        <w:t>.</w:t>
      </w:r>
      <w:r w:rsidR="00080D55" w:rsidRPr="002E0BE1">
        <w:rPr>
          <w:b/>
          <w:sz w:val="28"/>
          <w:szCs w:val="28"/>
        </w:rPr>
        <w:t>3</w:t>
      </w:r>
      <w:r w:rsidR="00EB4A8B" w:rsidRPr="00113360">
        <w:rPr>
          <w:b/>
          <w:sz w:val="28"/>
          <w:szCs w:val="28"/>
          <w:lang w:val="ru-RU"/>
        </w:rPr>
        <w:t>5</w:t>
      </w:r>
      <w:r w:rsidRPr="002E0BE1">
        <w:rPr>
          <w:b/>
          <w:sz w:val="28"/>
          <w:szCs w:val="28"/>
        </w:rPr>
        <w:t>. Структура фонду оплати праці за видами</w:t>
      </w:r>
      <w:r w:rsidR="007D03EC" w:rsidRPr="002E0BE1">
        <w:rPr>
          <w:b/>
          <w:sz w:val="28"/>
          <w:szCs w:val="28"/>
        </w:rPr>
        <w:t xml:space="preserve"> економічної діяльності</w:t>
      </w:r>
    </w:p>
    <w:p w:rsidR="00B91EB6" w:rsidRPr="001D175C" w:rsidRDefault="007D03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1B7EAD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п</w:t>
      </w:r>
      <w:r w:rsidR="00B91EB6" w:rsidRPr="005C5F11">
        <w:rPr>
          <w:b/>
          <w:sz w:val="28"/>
          <w:szCs w:val="28"/>
        </w:rPr>
        <w:t>ромислово</w:t>
      </w:r>
      <w:r>
        <w:rPr>
          <w:b/>
          <w:sz w:val="28"/>
          <w:szCs w:val="28"/>
        </w:rPr>
        <w:t xml:space="preserve">сті </w:t>
      </w:r>
      <w:r w:rsidR="00B91EB6" w:rsidRPr="001D175C">
        <w:rPr>
          <w:b/>
          <w:sz w:val="28"/>
          <w:szCs w:val="28"/>
        </w:rPr>
        <w:t>у 20</w:t>
      </w:r>
      <w:r w:rsidR="00305B75" w:rsidRPr="001D175C">
        <w:rPr>
          <w:b/>
          <w:sz w:val="28"/>
          <w:szCs w:val="28"/>
        </w:rPr>
        <w:t>1</w:t>
      </w:r>
      <w:r w:rsidR="009D49EC">
        <w:rPr>
          <w:b/>
          <w:sz w:val="28"/>
          <w:szCs w:val="28"/>
        </w:rPr>
        <w:t>5</w:t>
      </w:r>
      <w:r w:rsidR="00EA7C7E">
        <w:rPr>
          <w:b/>
          <w:sz w:val="28"/>
          <w:szCs w:val="28"/>
          <w:lang w:val="ru-RU"/>
        </w:rPr>
        <w:t xml:space="preserve"> </w:t>
      </w:r>
      <w:r w:rsidR="00B91EB6" w:rsidRPr="001D175C">
        <w:rPr>
          <w:b/>
          <w:sz w:val="28"/>
          <w:szCs w:val="28"/>
        </w:rPr>
        <w:t>році</w:t>
      </w:r>
    </w:p>
    <w:p w:rsidR="00B91EB6" w:rsidRPr="001D175C" w:rsidRDefault="00B91EB6">
      <w:pPr>
        <w:rPr>
          <w:sz w:val="20"/>
          <w:szCs w:val="20"/>
        </w:rPr>
      </w:pPr>
    </w:p>
    <w:tbl>
      <w:tblPr>
        <w:tblW w:w="9569" w:type="dxa"/>
        <w:tblInd w:w="-170" w:type="dxa"/>
        <w:tblLook w:val="0000" w:firstRow="0" w:lastRow="0" w:firstColumn="0" w:lastColumn="0" w:noHBand="0" w:noVBand="0"/>
      </w:tblPr>
      <w:tblGrid>
        <w:gridCol w:w="4281"/>
        <w:gridCol w:w="1011"/>
        <w:gridCol w:w="1011"/>
        <w:gridCol w:w="890"/>
        <w:gridCol w:w="1199"/>
        <w:gridCol w:w="1177"/>
      </w:tblGrid>
      <w:tr w:rsidR="0077225B" w:rsidRPr="001D175C" w:rsidTr="001236DD">
        <w:trPr>
          <w:trHeight w:val="113"/>
        </w:trPr>
        <w:tc>
          <w:tcPr>
            <w:tcW w:w="428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4277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</w:tr>
      <w:tr w:rsidR="0077225B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основ-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заро-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бітної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1236DD">
            <w:pPr>
              <w:ind w:left="-145" w:right="-18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77225B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261669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04732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04732E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17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премії</w:t>
            </w:r>
          </w:p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</w:t>
            </w:r>
          </w:p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виробничі</w:t>
            </w:r>
          </w:p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резуль-</w:t>
            </w:r>
          </w:p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тати</w:t>
            </w: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B91EB6" w:rsidRPr="00A61A23" w:rsidTr="001236DD">
        <w:trPr>
          <w:trHeight w:val="123"/>
        </w:trPr>
        <w:tc>
          <w:tcPr>
            <w:tcW w:w="428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 w:rsidP="00DC172C">
            <w:pPr>
              <w:ind w:right="-165"/>
              <w:rPr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</w:tr>
      <w:tr w:rsidR="00192E4E" w:rsidRPr="001D175C" w:rsidTr="00192E4E">
        <w:trPr>
          <w:trHeight w:val="24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D175C" w:rsidRDefault="00192E4E" w:rsidP="00192E4E">
            <w:pPr>
              <w:ind w:right="-165"/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b/>
                <w:sz w:val="22"/>
                <w:szCs w:val="22"/>
              </w:rPr>
            </w:pPr>
            <w:r w:rsidRPr="00192E4E">
              <w:rPr>
                <w:b/>
                <w:sz w:val="22"/>
                <w:szCs w:val="22"/>
              </w:rPr>
              <w:t>117 209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b/>
                <w:sz w:val="22"/>
                <w:szCs w:val="22"/>
              </w:rPr>
            </w:pPr>
            <w:r w:rsidRPr="00192E4E">
              <w:rPr>
                <w:b/>
                <w:sz w:val="22"/>
                <w:szCs w:val="22"/>
              </w:rPr>
              <w:t>67 546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b/>
                <w:sz w:val="22"/>
                <w:szCs w:val="22"/>
              </w:rPr>
            </w:pPr>
            <w:r w:rsidRPr="00192E4E">
              <w:rPr>
                <w:b/>
                <w:sz w:val="22"/>
                <w:szCs w:val="22"/>
              </w:rPr>
              <w:t>43 875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b/>
                <w:sz w:val="22"/>
                <w:szCs w:val="22"/>
              </w:rPr>
            </w:pPr>
            <w:r w:rsidRPr="00192E4E">
              <w:rPr>
                <w:b/>
                <w:sz w:val="22"/>
                <w:szCs w:val="22"/>
              </w:rPr>
              <w:t>23,2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b/>
                <w:sz w:val="22"/>
                <w:szCs w:val="22"/>
              </w:rPr>
            </w:pPr>
            <w:r w:rsidRPr="00192E4E">
              <w:rPr>
                <w:b/>
                <w:sz w:val="22"/>
                <w:szCs w:val="22"/>
              </w:rPr>
              <w:t>36,8</w:t>
            </w:r>
          </w:p>
        </w:tc>
      </w:tr>
      <w:tr w:rsidR="00192E4E" w:rsidRPr="00192E4E" w:rsidTr="00192E4E">
        <w:trPr>
          <w:trHeight w:val="8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ind w:right="-165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12"/>
                <w:szCs w:val="1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18 855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9 557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8 394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21,6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33,9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8 921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4 338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4 520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23,2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27,6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71 968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42 282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26 282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21,0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41,3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14 580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8 860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5 195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19,8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48,6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8712E4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2 477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1 666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765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16,2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48,6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3 072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1 958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1 021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19,3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46,0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2 096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1 094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789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27,2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27,5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3 719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2 229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1 178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21,5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34,6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2 065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1 233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697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26,1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44,1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5 395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3 644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1 627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20,2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41,9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16 497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8 861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6 680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25,9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37,7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1 655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971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647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12,7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51,9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2 468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1 484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937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20,4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41,4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5 993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3 670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1 937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19,5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38,1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8712E4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7 355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3 748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3 228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17,1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36,3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4B063A" w:rsidRDefault="00192E4E" w:rsidP="00192E4E">
            <w:pPr>
              <w:ind w:left="74" w:right="-165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4 597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2 864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1 581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17,2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44,7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21 401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12 402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7 618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31,7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27,7</w:t>
            </w: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</w:p>
        </w:tc>
      </w:tr>
      <w:tr w:rsidR="00192E4E" w:rsidRPr="001D175C" w:rsidTr="00192E4E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E53E45" w:rsidRDefault="00192E4E" w:rsidP="00192E4E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4 985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3 305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1 580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27,7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E4E" w:rsidRPr="00192E4E" w:rsidRDefault="00192E4E" w:rsidP="00192E4E">
            <w:pPr>
              <w:jc w:val="right"/>
              <w:rPr>
                <w:sz w:val="22"/>
                <w:szCs w:val="22"/>
              </w:rPr>
            </w:pPr>
            <w:r w:rsidRPr="00192E4E">
              <w:rPr>
                <w:sz w:val="22"/>
                <w:szCs w:val="22"/>
              </w:rPr>
              <w:t>20,7</w:t>
            </w:r>
          </w:p>
        </w:tc>
      </w:tr>
    </w:tbl>
    <w:p w:rsidR="00952C1A" w:rsidRDefault="00952C1A"/>
    <w:tbl>
      <w:tblPr>
        <w:tblW w:w="9353" w:type="dxa"/>
        <w:tblInd w:w="108" w:type="dxa"/>
        <w:tblLook w:val="0000" w:firstRow="0" w:lastRow="0" w:firstColumn="0" w:lastColumn="0" w:noHBand="0" w:noVBand="0"/>
      </w:tblPr>
      <w:tblGrid>
        <w:gridCol w:w="4557"/>
        <w:gridCol w:w="983"/>
        <w:gridCol w:w="911"/>
        <w:gridCol w:w="71"/>
        <w:gridCol w:w="1517"/>
        <w:gridCol w:w="1330"/>
      </w:tblGrid>
      <w:tr w:rsidR="00F21459" w:rsidRPr="001D175C" w:rsidTr="00C37D13">
        <w:trPr>
          <w:trHeight w:val="174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 w:rsidP="00071ADB">
            <w:pPr>
              <w:jc w:val="right"/>
              <w:rPr>
                <w:sz w:val="22"/>
                <w:szCs w:val="22"/>
              </w:rPr>
            </w:pPr>
          </w:p>
        </w:tc>
      </w:tr>
      <w:tr w:rsidR="00731DE8" w:rsidRPr="001D175C" w:rsidTr="00C37D13">
        <w:trPr>
          <w:trHeight w:val="306"/>
        </w:trPr>
        <w:tc>
          <w:tcPr>
            <w:tcW w:w="4541" w:type="dxa"/>
            <w:tcBorders>
              <w:top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EB4A8B">
            <w:pPr>
              <w:jc w:val="right"/>
              <w:rPr>
                <w:sz w:val="20"/>
                <w:szCs w:val="20"/>
                <w:lang w:val="en-US"/>
              </w:rPr>
            </w:pPr>
            <w:r w:rsidRPr="001D175C">
              <w:rPr>
                <w:sz w:val="22"/>
                <w:szCs w:val="22"/>
              </w:rPr>
              <w:t> </w:t>
            </w:r>
            <w:r w:rsidRPr="001D175C">
              <w:rPr>
                <w:sz w:val="20"/>
                <w:szCs w:val="20"/>
              </w:rPr>
              <w:t>  </w:t>
            </w: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.3</w:t>
            </w:r>
            <w:r w:rsidR="00EB4A8B">
              <w:rPr>
                <w:sz w:val="22"/>
                <w:szCs w:val="22"/>
                <w:lang w:val="en-US"/>
              </w:rPr>
              <w:t>5</w:t>
            </w:r>
          </w:p>
        </w:tc>
      </w:tr>
      <w:tr w:rsidR="00F21459" w:rsidRPr="001D175C" w:rsidTr="00FB132C">
        <w:trPr>
          <w:trHeight w:hRule="exact" w:val="284"/>
        </w:trPr>
        <w:tc>
          <w:tcPr>
            <w:tcW w:w="4541" w:type="dxa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330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за невідпра-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цьований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</w:t>
            </w:r>
            <w:r w:rsidR="00126B70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фонду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заохочувальні та</w:t>
            </w:r>
          </w:p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компенсаційні виплати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8" w:right="-28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усього,</w:t>
            </w:r>
          </w:p>
          <w:p w:rsidR="003A50BA" w:rsidRPr="006D2AD8" w:rsidRDefault="003A50BA" w:rsidP="00963864">
            <w:pPr>
              <w:ind w:left="-28" w:right="-28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млн.грн</w: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126B70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з них</w:t>
            </w:r>
            <w:r w:rsidR="00126B70">
              <w:rPr>
                <w:sz w:val="22"/>
                <w:szCs w:val="22"/>
              </w:rPr>
              <w:t>,</w:t>
            </w:r>
            <w:r w:rsidRPr="006D2AD8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12" w:right="-20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мате-</w:t>
            </w:r>
          </w:p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ріальна</w:t>
            </w:r>
          </w:p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допомога</w:t>
            </w:r>
          </w:p>
        </w:tc>
        <w:tc>
          <w:tcPr>
            <w:tcW w:w="158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соціальні</w:t>
            </w:r>
          </w:p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пільги</w:t>
            </w:r>
          </w:p>
          <w:p w:rsidR="003A50BA" w:rsidRPr="006D2AD8" w:rsidRDefault="003A50BA" w:rsidP="006D2AD8">
            <w:pPr>
              <w:ind w:left="-160" w:right="-15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індивідуального</w:t>
            </w:r>
          </w:p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характеру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820E40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C37D13">
        <w:trPr>
          <w:trHeight w:hRule="exact" w:val="284"/>
        </w:trPr>
        <w:tc>
          <w:tcPr>
            <w:tcW w:w="4541" w:type="dxa"/>
            <w:tcBorders>
              <w:top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820E40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F21459" w:rsidRPr="003347C1" w:rsidTr="00C37D13">
        <w:trPr>
          <w:trHeight w:val="165"/>
        </w:trPr>
        <w:tc>
          <w:tcPr>
            <w:tcW w:w="4541" w:type="dxa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8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1D175C" w:rsidRDefault="00C37D13" w:rsidP="00C37D1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b/>
                <w:sz w:val="22"/>
                <w:szCs w:val="22"/>
              </w:rPr>
            </w:pPr>
            <w:r w:rsidRPr="00C37D13">
              <w:rPr>
                <w:b/>
                <w:sz w:val="22"/>
                <w:szCs w:val="22"/>
              </w:rPr>
              <w:t>5 788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b/>
                <w:sz w:val="22"/>
                <w:szCs w:val="22"/>
              </w:rPr>
            </w:pPr>
            <w:r w:rsidRPr="00C37D13">
              <w:rPr>
                <w:b/>
                <w:sz w:val="22"/>
                <w:szCs w:val="22"/>
              </w:rPr>
              <w:t>22,6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b/>
                <w:sz w:val="22"/>
                <w:szCs w:val="22"/>
              </w:rPr>
            </w:pPr>
            <w:r w:rsidRPr="00C37D13">
              <w:rPr>
                <w:b/>
                <w:sz w:val="22"/>
                <w:szCs w:val="22"/>
              </w:rPr>
              <w:t>8,1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b/>
                <w:sz w:val="22"/>
                <w:szCs w:val="22"/>
              </w:rPr>
            </w:pPr>
            <w:r w:rsidRPr="00C37D13">
              <w:rPr>
                <w:b/>
                <w:sz w:val="22"/>
                <w:szCs w:val="22"/>
              </w:rPr>
              <w:t>9,6</w:t>
            </w:r>
          </w:p>
        </w:tc>
      </w:tr>
      <w:tr w:rsidR="00C37D13" w:rsidRPr="00C37D13" w:rsidTr="00C37D13">
        <w:trPr>
          <w:trHeight w:val="173"/>
        </w:trPr>
        <w:tc>
          <w:tcPr>
            <w:tcW w:w="454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D13" w:rsidRPr="00C37D13" w:rsidRDefault="00C37D13" w:rsidP="00C37D13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D13" w:rsidRPr="00C37D13" w:rsidRDefault="00C37D13" w:rsidP="00C37D13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D13" w:rsidRPr="00C37D13" w:rsidRDefault="00C37D13" w:rsidP="00C37D13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D13" w:rsidRPr="00C37D13" w:rsidRDefault="00C37D13" w:rsidP="00C37D13">
            <w:pPr>
              <w:jc w:val="right"/>
              <w:rPr>
                <w:sz w:val="12"/>
                <w:szCs w:val="1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37D13" w:rsidRPr="00E53E45" w:rsidRDefault="00C37D13" w:rsidP="00C37D13">
            <w:pPr>
              <w:ind w:left="176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903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27,5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13,5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63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0,7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27,3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16,3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3 403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15,4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11,4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8,8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525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15,3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16,6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7,0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46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12,7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6,6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92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18,1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5,4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7,4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213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22,9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6,5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11,2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312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36,6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5,2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8,4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135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45,3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7,3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124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14,9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19,1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7,4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956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6,5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9,7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11,2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15,6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22,2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8,2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47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22,5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6,4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9,2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386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3,2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8,1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378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16,4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18,0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10,5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4B063A" w:rsidRDefault="00C37D13" w:rsidP="00C37D13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152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17,2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30,7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7,9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1 381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36,0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2,7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9,2</w:t>
            </w: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</w:p>
        </w:tc>
      </w:tr>
      <w:tr w:rsidR="00C37D13" w:rsidRPr="001D175C" w:rsidTr="00C37D13">
        <w:trPr>
          <w:trHeight w:val="240"/>
        </w:trPr>
        <w:tc>
          <w:tcPr>
            <w:tcW w:w="45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D13" w:rsidRPr="00E53E45" w:rsidRDefault="00C37D13" w:rsidP="00C37D1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39,8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D13" w:rsidRPr="00C37D13" w:rsidRDefault="00C37D13" w:rsidP="00C37D13">
            <w:pPr>
              <w:jc w:val="right"/>
              <w:rPr>
                <w:sz w:val="22"/>
                <w:szCs w:val="22"/>
              </w:rPr>
            </w:pPr>
            <w:r w:rsidRPr="00C37D13">
              <w:rPr>
                <w:sz w:val="22"/>
                <w:szCs w:val="22"/>
              </w:rPr>
              <w:t>7,8</w:t>
            </w:r>
          </w:p>
        </w:tc>
      </w:tr>
    </w:tbl>
    <w:p w:rsidR="00BF6B30" w:rsidRPr="004A56CD" w:rsidRDefault="00BF6B30">
      <w:pPr>
        <w:rPr>
          <w:b/>
          <w:sz w:val="28"/>
          <w:szCs w:val="28"/>
        </w:rPr>
      </w:pPr>
      <w:r w:rsidRPr="00535118">
        <w:rPr>
          <w:b/>
          <w:sz w:val="28"/>
          <w:szCs w:val="28"/>
        </w:rPr>
        <w:lastRenderedPageBreak/>
        <w:t xml:space="preserve">  </w:t>
      </w:r>
      <w:r w:rsidR="00071ADB">
        <w:rPr>
          <w:b/>
          <w:sz w:val="28"/>
          <w:szCs w:val="28"/>
        </w:rPr>
        <w:t>7</w:t>
      </w:r>
      <w:r w:rsidRPr="00755529">
        <w:rPr>
          <w:b/>
          <w:sz w:val="28"/>
          <w:szCs w:val="28"/>
        </w:rPr>
        <w:t>.</w:t>
      </w:r>
      <w:r w:rsidR="00080D55" w:rsidRPr="00755529">
        <w:rPr>
          <w:b/>
          <w:sz w:val="28"/>
          <w:szCs w:val="28"/>
        </w:rPr>
        <w:t>3</w:t>
      </w:r>
      <w:r w:rsidR="00EB4A8B" w:rsidRPr="00113360">
        <w:rPr>
          <w:b/>
          <w:sz w:val="28"/>
          <w:szCs w:val="28"/>
          <w:lang w:val="ru-RU"/>
        </w:rPr>
        <w:t>6</w:t>
      </w:r>
      <w:r w:rsidRPr="00755529">
        <w:rPr>
          <w:b/>
          <w:sz w:val="28"/>
          <w:szCs w:val="28"/>
        </w:rPr>
        <w:t>. Структура фонду оплати праці у сільському господарстві</w:t>
      </w:r>
    </w:p>
    <w:p w:rsidR="00BF6B30" w:rsidRPr="001D175C" w:rsidRDefault="00BF6B30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за регіонами у 20</w:t>
      </w:r>
      <w:r w:rsidR="00F560B0" w:rsidRPr="001D175C">
        <w:rPr>
          <w:b/>
          <w:sz w:val="28"/>
          <w:szCs w:val="28"/>
        </w:rPr>
        <w:t>1</w:t>
      </w:r>
      <w:r w:rsidR="00FB685B">
        <w:rPr>
          <w:b/>
          <w:sz w:val="28"/>
          <w:szCs w:val="28"/>
        </w:rPr>
        <w:t>5</w:t>
      </w:r>
      <w:r w:rsidRPr="001D175C">
        <w:rPr>
          <w:b/>
          <w:sz w:val="28"/>
          <w:szCs w:val="28"/>
        </w:rPr>
        <w:t xml:space="preserve"> році</w:t>
      </w:r>
    </w:p>
    <w:p w:rsidR="00BF6B30" w:rsidRPr="001D175C" w:rsidRDefault="00BF6B30">
      <w:pPr>
        <w:rPr>
          <w:b/>
          <w:sz w:val="28"/>
          <w:szCs w:val="28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2410"/>
        <w:gridCol w:w="1080"/>
        <w:gridCol w:w="1380"/>
        <w:gridCol w:w="1307"/>
        <w:gridCol w:w="1546"/>
        <w:gridCol w:w="1491"/>
      </w:tblGrid>
      <w:tr w:rsidR="0077225B" w:rsidRPr="001D175C" w:rsidTr="00535118">
        <w:trPr>
          <w:trHeight w:val="315"/>
        </w:trPr>
        <w:tc>
          <w:tcPr>
            <w:tcW w:w="241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572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</w:tr>
      <w:tr w:rsidR="0077225B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77225B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9E107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9E107F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</w:tr>
      <w:tr w:rsidR="007B25E3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4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премії за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виробничі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результати</w:t>
            </w:r>
          </w:p>
        </w:tc>
      </w:tr>
      <w:tr w:rsidR="007B25E3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53511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BF6B30" w:rsidRPr="001D175C" w:rsidTr="00535118">
        <w:trPr>
          <w:trHeight w:val="375"/>
        </w:trPr>
        <w:tc>
          <w:tcPr>
            <w:tcW w:w="241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0"/>
                <w:szCs w:val="20"/>
              </w:rPr>
            </w:pPr>
          </w:p>
        </w:tc>
      </w:tr>
      <w:tr w:rsidR="00FB685B" w:rsidRPr="001D175C" w:rsidTr="00FB685B">
        <w:trPr>
          <w:trHeight w:val="3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15 715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12 442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2 957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16,3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37,3</w:t>
            </w:r>
          </w:p>
        </w:tc>
      </w:tr>
      <w:tr w:rsidR="00FB685B" w:rsidRPr="001D175C" w:rsidTr="00FB685B">
        <w:trPr>
          <w:trHeight w:val="32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1 434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1 008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14,2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53,5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208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170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13,5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41,5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1 109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844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243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11,6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45,0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582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424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142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18,8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29,3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404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343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12,4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31,2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9,1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24,3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16,3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28,7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9,0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66,4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1 322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978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311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13,3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49,9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776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672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13,5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28,9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26,5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11,5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192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13,0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55,2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499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80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18,6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21,5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587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515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11,0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24,0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1 436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1 112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260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21,8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32,8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192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157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18,5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32,1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670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537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16,0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31,0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362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316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19,4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28,0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905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737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16,7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30,1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483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17,6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27,4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841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680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19,9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25,8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1 141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961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170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12,2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38,7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108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12,1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19,0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775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26,8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27,8</w:t>
            </w:r>
          </w:p>
        </w:tc>
      </w:tr>
      <w:tr w:rsidR="00FB685B" w:rsidRPr="001D175C" w:rsidTr="00FB685B">
        <w:trPr>
          <w:trHeight w:val="35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83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21,5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27,8</w:t>
            </w:r>
          </w:p>
        </w:tc>
      </w:tr>
    </w:tbl>
    <w:p w:rsidR="00F84EE6" w:rsidRPr="001D175C" w:rsidRDefault="00F84EE6"/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2075"/>
        <w:gridCol w:w="265"/>
        <w:gridCol w:w="682"/>
        <w:gridCol w:w="843"/>
        <w:gridCol w:w="453"/>
        <w:gridCol w:w="902"/>
        <w:gridCol w:w="348"/>
        <w:gridCol w:w="755"/>
        <w:gridCol w:w="925"/>
        <w:gridCol w:w="1716"/>
      </w:tblGrid>
      <w:tr w:rsidR="00D05D5F" w:rsidRPr="001D175C" w:rsidTr="00053B34">
        <w:trPr>
          <w:trHeight w:val="37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rPr>
                <w:sz w:val="20"/>
                <w:szCs w:val="20"/>
              </w:rPr>
            </w:pPr>
          </w:p>
        </w:tc>
        <w:tc>
          <w:tcPr>
            <w:tcW w:w="3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 w:rsidP="00071ADB">
            <w:pPr>
              <w:jc w:val="right"/>
              <w:rPr>
                <w:sz w:val="22"/>
                <w:szCs w:val="22"/>
              </w:rPr>
            </w:pPr>
          </w:p>
        </w:tc>
      </w:tr>
      <w:tr w:rsidR="00731DE8" w:rsidRPr="001D175C" w:rsidTr="00731DE8">
        <w:trPr>
          <w:trHeight w:val="250"/>
        </w:trPr>
        <w:tc>
          <w:tcPr>
            <w:tcW w:w="20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0"/>
                <w:szCs w:val="20"/>
              </w:rPr>
            </w:pPr>
            <w:r w:rsidRPr="001D175C">
              <w:rPr>
                <w:sz w:val="20"/>
                <w:szCs w:val="20"/>
              </w:rPr>
              <w:t> </w:t>
            </w:r>
          </w:p>
        </w:tc>
        <w:tc>
          <w:tcPr>
            <w:tcW w:w="264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EB4A8B">
            <w:pPr>
              <w:jc w:val="right"/>
              <w:rPr>
                <w:sz w:val="20"/>
                <w:szCs w:val="20"/>
                <w:lang w:val="en-US"/>
              </w:rPr>
            </w:pPr>
            <w:r w:rsidRPr="001D175C">
              <w:rPr>
                <w:sz w:val="20"/>
                <w:szCs w:val="20"/>
              </w:rPr>
              <w:t> </w:t>
            </w: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7</w:t>
            </w:r>
            <w:r w:rsidRPr="001D175C">
              <w:rPr>
                <w:sz w:val="22"/>
                <w:szCs w:val="22"/>
              </w:rPr>
              <w:t>.3</w:t>
            </w:r>
            <w:r w:rsidR="00EB4A8B">
              <w:rPr>
                <w:sz w:val="22"/>
                <w:szCs w:val="22"/>
                <w:lang w:val="en-US"/>
              </w:rPr>
              <w:t>6</w:t>
            </w:r>
          </w:p>
        </w:tc>
      </w:tr>
      <w:tr w:rsidR="00C5331D" w:rsidRPr="001D175C" w:rsidTr="00FB132C">
        <w:trPr>
          <w:trHeight w:val="315"/>
        </w:trPr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08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716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невідпра-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цьований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час, % до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фонду оплати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0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заохочувальні та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компенсаційні виплати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2"/>
                <w:szCs w:val="22"/>
              </w:rPr>
            </w:pP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9E107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них</w:t>
            </w:r>
            <w:r w:rsidR="009E107F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соціальні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мате-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пільги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963864">
            <w:pPr>
              <w:ind w:left="-106" w:right="-17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млн.грн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ріальна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індиві-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допомога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дуального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характеру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FB132C">
        <w:trPr>
          <w:trHeight w:val="375"/>
        </w:trPr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</w:tr>
      <w:tr w:rsidR="00FB685B" w:rsidRPr="001D175C" w:rsidTr="00FB685B">
        <w:trPr>
          <w:trHeight w:val="39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 xml:space="preserve">Україна   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317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13,9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6,7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b/>
                <w:sz w:val="22"/>
                <w:szCs w:val="22"/>
              </w:rPr>
            </w:pPr>
            <w:r w:rsidRPr="00FB685B">
              <w:rPr>
                <w:b/>
                <w:sz w:val="22"/>
                <w:szCs w:val="22"/>
              </w:rPr>
              <w:t>5,8</w:t>
            </w:r>
          </w:p>
        </w:tc>
      </w:tr>
      <w:tr w:rsidR="00FB685B" w:rsidRPr="001D175C" w:rsidTr="00FB685B">
        <w:trPr>
          <w:trHeight w:val="327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1,5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6,2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9,8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5,6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5,7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16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41,3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11,4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7,0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47,5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1,2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5,2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0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100,0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3,8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11,5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3,9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6,5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83,8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1,2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5,2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33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12,1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4,4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6,2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15,3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5,6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5,1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39,0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0,5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5,8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5,4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12,1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31,1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5,4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45,8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33,3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5,8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64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5,9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79,7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5,9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6,4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2,8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5,7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46,7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5,2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9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14,7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10,6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5,5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14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22,9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25,6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6,0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3,0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5,5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5,7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10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56,3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2,8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5,5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0,2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21,3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5,4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13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2,1</w:t>
            </w:r>
          </w:p>
        </w:tc>
        <w:tc>
          <w:tcPr>
            <w:tcW w:w="1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5,4</w:t>
            </w:r>
          </w:p>
        </w:tc>
      </w:tr>
      <w:tr w:rsidR="00FB685B" w:rsidRPr="001D175C" w:rsidTr="00FB685B">
        <w:trPr>
          <w:trHeight w:val="340"/>
        </w:trPr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685B" w:rsidRPr="001D175C" w:rsidRDefault="00FB685B" w:rsidP="00FB685B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м.Київ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23,3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7,1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685B" w:rsidRPr="00FB685B" w:rsidRDefault="00FB685B" w:rsidP="00FB685B">
            <w:pPr>
              <w:jc w:val="right"/>
              <w:rPr>
                <w:sz w:val="22"/>
                <w:szCs w:val="22"/>
              </w:rPr>
            </w:pPr>
            <w:r w:rsidRPr="00FB685B">
              <w:rPr>
                <w:sz w:val="22"/>
                <w:szCs w:val="22"/>
              </w:rPr>
              <w:t>4,8</w:t>
            </w:r>
          </w:p>
        </w:tc>
      </w:tr>
    </w:tbl>
    <w:p w:rsidR="00BF6B30" w:rsidRDefault="00BF6B30" w:rsidP="00F61819"/>
    <w:p w:rsidR="001F5BBB" w:rsidRDefault="001F5BBB" w:rsidP="008C4E7C">
      <w:pPr>
        <w:rPr>
          <w:sz w:val="8"/>
          <w:szCs w:val="8"/>
        </w:rPr>
      </w:pPr>
    </w:p>
    <w:p w:rsidR="00113360" w:rsidRDefault="00113360" w:rsidP="008C4E7C">
      <w:pPr>
        <w:rPr>
          <w:sz w:val="8"/>
          <w:szCs w:val="8"/>
        </w:rPr>
      </w:pPr>
    </w:p>
    <w:p w:rsidR="00BE0119" w:rsidRDefault="00BE0119" w:rsidP="00BE0119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1736">
        <w:rPr>
          <w:b/>
          <w:sz w:val="28"/>
          <w:szCs w:val="28"/>
        </w:rPr>
        <w:lastRenderedPageBreak/>
        <w:t xml:space="preserve">  </w:t>
      </w:r>
      <w:r>
        <w:rPr>
          <w:b/>
          <w:sz w:val="28"/>
          <w:szCs w:val="28"/>
          <w:lang w:val="ru-RU"/>
        </w:rPr>
        <w:t>7</w:t>
      </w:r>
      <w:r w:rsidRPr="004A1736"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>37</w:t>
      </w:r>
      <w:r w:rsidRPr="004A1736">
        <w:rPr>
          <w:b/>
          <w:sz w:val="28"/>
          <w:szCs w:val="28"/>
        </w:rPr>
        <w:t xml:space="preserve">. 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>Середн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ьомісячна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 xml:space="preserve"> заробітна плата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штатних працівників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 xml:space="preserve"> за</w:t>
      </w:r>
    </w:p>
    <w:p w:rsidR="00BE0119" w:rsidRPr="00D801B9" w:rsidRDefault="00BE0119" w:rsidP="00BE0119"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>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 xml:space="preserve">діяльності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та регіонами у 201</w:t>
      </w:r>
      <w:r w:rsidRPr="00E458E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році</w:t>
      </w:r>
    </w:p>
    <w:tbl>
      <w:tblPr>
        <w:tblW w:w="9098" w:type="dxa"/>
        <w:tblLook w:val="0000" w:firstRow="0" w:lastRow="0" w:firstColumn="0" w:lastColumn="0" w:noHBand="0" w:noVBand="0"/>
      </w:tblPr>
      <w:tblGrid>
        <w:gridCol w:w="4111"/>
        <w:gridCol w:w="711"/>
        <w:gridCol w:w="716"/>
        <w:gridCol w:w="711"/>
        <w:gridCol w:w="281"/>
        <w:gridCol w:w="430"/>
        <w:gridCol w:w="281"/>
        <w:gridCol w:w="430"/>
        <w:gridCol w:w="711"/>
        <w:gridCol w:w="716"/>
      </w:tblGrid>
      <w:tr w:rsidR="00BE0119" w:rsidRPr="00D801B9" w:rsidTr="00BE0119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ED7114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D7114">
              <w:rPr>
                <w:rFonts w:ascii="Times New Roman CYR" w:hAnsi="Times New Roman CYR" w:cs="Times New Roman CYR"/>
                <w:sz w:val="22"/>
                <w:szCs w:val="22"/>
              </w:rPr>
              <w:t> (грн)</w:t>
            </w:r>
          </w:p>
        </w:tc>
      </w:tr>
      <w:tr w:rsidR="00BE0119" w:rsidRPr="00D801B9" w:rsidTr="00BE0119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2010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Україна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E011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</w:tr>
      <w:tr w:rsidR="00BE0119" w:rsidRPr="00D801B9" w:rsidTr="00FB132C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Усього       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770EE">
              <w:rPr>
                <w:b/>
                <w:sz w:val="22"/>
                <w:szCs w:val="22"/>
              </w:rPr>
              <w:t>4 195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770EE">
              <w:rPr>
                <w:b/>
                <w:sz w:val="22"/>
                <w:szCs w:val="22"/>
              </w:rPr>
              <w:t>3 396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770EE">
              <w:rPr>
                <w:b/>
                <w:sz w:val="22"/>
                <w:szCs w:val="22"/>
              </w:rPr>
              <w:t>3 291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770EE">
              <w:rPr>
                <w:b/>
                <w:sz w:val="22"/>
                <w:szCs w:val="22"/>
              </w:rPr>
              <w:t>4 366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770EE">
              <w:rPr>
                <w:b/>
                <w:sz w:val="22"/>
                <w:szCs w:val="22"/>
              </w:rPr>
              <w:t>4 980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770EE">
              <w:rPr>
                <w:b/>
                <w:sz w:val="22"/>
                <w:szCs w:val="22"/>
              </w:rPr>
              <w:t>3 271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F216D">
              <w:rPr>
                <w:b/>
                <w:sz w:val="22"/>
                <w:szCs w:val="22"/>
              </w:rPr>
              <w:t>3 381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3 453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3 015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3 254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3 806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3 475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3 140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2 810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3 037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3 125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2 023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4 789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4 145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4 334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5 353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5 377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3 691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4 037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3 551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3 238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3 138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2 497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2 378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4 692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3 613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7 624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2 868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3 305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4 653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3 906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3 317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4 326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4 312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3 460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4 018</w:t>
            </w:r>
          </w:p>
        </w:tc>
      </w:tr>
      <w:tr w:rsidR="00BE0119" w:rsidRPr="00DA27D5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A27D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4 556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4 008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3 378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3 793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3 871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3 845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4 050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5 358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4 451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4 028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5 033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4 965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4 001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4 612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2 180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1 589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1 862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1 981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2 294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1 785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1 773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2 786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2 105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1 941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2 447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1 702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1 948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7 111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4 985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3 278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4 268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4 868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4 006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3 475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8 603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5 281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7 771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6 016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5 881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4 552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3 659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2 367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2 543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4 222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2 898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2 337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6 736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3 352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2 849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5 852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8 696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3 161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4 972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2 299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5 923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4 039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2 996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2 726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2 241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2 479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3 267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2 065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4 381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3 813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3 653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4 316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4 479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3 748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3 575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2 931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3 189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3 075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2 829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2 579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2 581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2 992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2 669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2 648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2 853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2 598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2 621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2 658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4 134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2 555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2 726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8 879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C7786" w:rsidRDefault="00BE0119" w:rsidP="00BE0119">
            <w:pPr>
              <w:spacing w:line="240" w:lineRule="exact"/>
              <w:jc w:val="right"/>
              <w:rPr>
                <w:spacing w:val="-20"/>
                <w:sz w:val="22"/>
                <w:szCs w:val="22"/>
              </w:rPr>
            </w:pPr>
            <w:r w:rsidRPr="003C7786">
              <w:rPr>
                <w:spacing w:val="-20"/>
                <w:sz w:val="22"/>
                <w:szCs w:val="22"/>
              </w:rPr>
              <w:t>16 849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2 633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2 937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3 150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2 247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2 434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3 829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2 817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1C38B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3 049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3 069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2 724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2 708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2 772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3 036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3 188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3 634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2 673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2 340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7 814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4 894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770EE" w:rsidRDefault="00BE0119" w:rsidP="00BE0119">
            <w:pPr>
              <w:jc w:val="right"/>
              <w:rPr>
                <w:sz w:val="22"/>
                <w:szCs w:val="22"/>
              </w:rPr>
            </w:pPr>
            <w:r w:rsidRPr="004770EE">
              <w:rPr>
                <w:sz w:val="22"/>
                <w:szCs w:val="22"/>
              </w:rPr>
              <w:t>2 261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bottom"/>
          </w:tcPr>
          <w:p w:rsidR="00BE0119" w:rsidRPr="004F216D" w:rsidRDefault="00BE0119" w:rsidP="00BE0119">
            <w:pPr>
              <w:jc w:val="right"/>
              <w:rPr>
                <w:sz w:val="22"/>
                <w:szCs w:val="22"/>
              </w:rPr>
            </w:pPr>
            <w:r w:rsidRPr="004F216D">
              <w:rPr>
                <w:sz w:val="22"/>
                <w:szCs w:val="22"/>
              </w:rPr>
              <w:t>1 872</w:t>
            </w:r>
          </w:p>
        </w:tc>
      </w:tr>
    </w:tbl>
    <w:p w:rsidR="00BE0119" w:rsidRDefault="00BE0119" w:rsidP="00BE0119"/>
    <w:p w:rsidR="00BE0119" w:rsidRPr="00700806" w:rsidRDefault="00BE0119" w:rsidP="00BE0119">
      <w:pPr>
        <w:rPr>
          <w:sz w:val="16"/>
          <w:szCs w:val="16"/>
        </w:rPr>
      </w:pPr>
    </w:p>
    <w:tbl>
      <w:tblPr>
        <w:tblW w:w="9098" w:type="dxa"/>
        <w:tblLook w:val="0000" w:firstRow="0" w:lastRow="0" w:firstColumn="0" w:lastColumn="0" w:noHBand="0" w:noVBand="0"/>
      </w:tblPr>
      <w:tblGrid>
        <w:gridCol w:w="4111"/>
        <w:gridCol w:w="711"/>
        <w:gridCol w:w="716"/>
        <w:gridCol w:w="711"/>
        <w:gridCol w:w="281"/>
        <w:gridCol w:w="430"/>
        <w:gridCol w:w="711"/>
        <w:gridCol w:w="711"/>
        <w:gridCol w:w="716"/>
      </w:tblGrid>
      <w:tr w:rsidR="00BE0119" w:rsidRPr="00D801B9" w:rsidTr="00BE0119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6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BE0119" w:rsidRPr="00BE0119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37</w:t>
            </w:r>
          </w:p>
        </w:tc>
      </w:tr>
      <w:tr w:rsidR="00BE0119" w:rsidRPr="00D801B9" w:rsidTr="00BE0119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80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</w:tr>
      <w:tr w:rsidR="00BE0119" w:rsidRPr="00D801B9" w:rsidTr="00FB132C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Усього       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5B3856">
              <w:rPr>
                <w:b/>
                <w:sz w:val="22"/>
                <w:szCs w:val="22"/>
              </w:rPr>
              <w:t>4 200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5B3856">
              <w:rPr>
                <w:b/>
                <w:sz w:val="22"/>
                <w:szCs w:val="22"/>
              </w:rPr>
              <w:t>3 402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5B3856">
              <w:rPr>
                <w:b/>
                <w:sz w:val="22"/>
                <w:szCs w:val="22"/>
              </w:rPr>
              <w:t>4 153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5B3856">
              <w:rPr>
                <w:b/>
                <w:sz w:val="22"/>
                <w:szCs w:val="22"/>
              </w:rPr>
              <w:t>3 282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5B3856">
              <w:rPr>
                <w:b/>
                <w:sz w:val="22"/>
                <w:szCs w:val="22"/>
              </w:rPr>
              <w:t>3 427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5B3856">
              <w:rPr>
                <w:b/>
                <w:sz w:val="22"/>
                <w:szCs w:val="22"/>
              </w:rPr>
              <w:t>3 646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920D6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B920D6">
              <w:rPr>
                <w:b/>
                <w:sz w:val="22"/>
                <w:szCs w:val="22"/>
              </w:rPr>
              <w:t>3 984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4 249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3 927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3 977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2 793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2 794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4 358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3 727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3 033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3 934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2 795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5 559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4 325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4 863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3 676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3 536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4 335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5 586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2 527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2 788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3 006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2 861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5 634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3 766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4 207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4 073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5 920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4 251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3 546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4 070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5 681</w:t>
            </w:r>
          </w:p>
        </w:tc>
      </w:tr>
      <w:tr w:rsidR="00BE0119" w:rsidRPr="00DA27D5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A27D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3 491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4 457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4 887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3 454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4 017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4 041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5 313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4 154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8 063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4 281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3 953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4 666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7 494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1 951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1 743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2 112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1 917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2 062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1 927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1 624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3 715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1 806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2 264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2 018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3 471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3 262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3 189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3 398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7 802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3 896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4 976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4 644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5 384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6 752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5 181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1 812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3 137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2 233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2 451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5 930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2 634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5 284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4 137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5 678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4 424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3 738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4 386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5 387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5 355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5 009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3 083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5 480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3 122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2 427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2 943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2 402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2 383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2 378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4 103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4 015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3 857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3 811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5 032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3 948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3 844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3 240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3 045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2 899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3 041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2 961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2 927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2 572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2 805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2 813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2 569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2 898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3 196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2 593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2 403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3 328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2 698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3 168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2 353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2 642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2 261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3 779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2 574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97491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3 343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2 907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2 341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2 607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2 759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3 083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2 835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3 011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3 311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3 253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2 125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1 831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B3856" w:rsidRDefault="00BE0119" w:rsidP="00BE0119">
            <w:pPr>
              <w:jc w:val="right"/>
              <w:rPr>
                <w:sz w:val="22"/>
                <w:szCs w:val="22"/>
              </w:rPr>
            </w:pPr>
            <w:r w:rsidRPr="005B3856">
              <w:rPr>
                <w:sz w:val="22"/>
                <w:szCs w:val="22"/>
              </w:rPr>
              <w:t>2 357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148C7" w:rsidRDefault="00BE0119" w:rsidP="00BE0119">
            <w:pPr>
              <w:jc w:val="right"/>
              <w:rPr>
                <w:sz w:val="22"/>
                <w:szCs w:val="22"/>
              </w:rPr>
            </w:pPr>
            <w:r w:rsidRPr="00B148C7">
              <w:rPr>
                <w:sz w:val="22"/>
                <w:szCs w:val="22"/>
              </w:rPr>
              <w:t>2 330</w:t>
            </w:r>
          </w:p>
        </w:tc>
      </w:tr>
    </w:tbl>
    <w:p w:rsidR="00BE0119" w:rsidRDefault="00BE0119" w:rsidP="00BE0119"/>
    <w:p w:rsidR="00BE0119" w:rsidRPr="00BC0967" w:rsidRDefault="00BE0119" w:rsidP="00BE0119">
      <w:pPr>
        <w:rPr>
          <w:sz w:val="12"/>
          <w:szCs w:val="12"/>
        </w:rPr>
      </w:pPr>
    </w:p>
    <w:tbl>
      <w:tblPr>
        <w:tblW w:w="9098" w:type="dxa"/>
        <w:tblLook w:val="0000" w:firstRow="0" w:lastRow="0" w:firstColumn="0" w:lastColumn="0" w:noHBand="0" w:noVBand="0"/>
      </w:tblPr>
      <w:tblGrid>
        <w:gridCol w:w="4111"/>
        <w:gridCol w:w="711"/>
        <w:gridCol w:w="716"/>
        <w:gridCol w:w="711"/>
        <w:gridCol w:w="281"/>
        <w:gridCol w:w="430"/>
        <w:gridCol w:w="711"/>
        <w:gridCol w:w="711"/>
        <w:gridCol w:w="716"/>
      </w:tblGrid>
      <w:tr w:rsidR="00BE0119" w:rsidRPr="00D801B9" w:rsidTr="00BE0119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6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BE0119" w:rsidRPr="00BE0119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37</w:t>
            </w:r>
          </w:p>
        </w:tc>
      </w:tr>
      <w:tr w:rsidR="00BE0119" w:rsidRPr="00D801B9" w:rsidTr="00BE0119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80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Харківська 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Херсонська </w:t>
            </w:r>
          </w:p>
        </w:tc>
      </w:tr>
      <w:tr w:rsidR="00BE0119" w:rsidRPr="00D801B9" w:rsidTr="00FB132C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884F97">
              <w:rPr>
                <w:b/>
                <w:sz w:val="22"/>
                <w:szCs w:val="22"/>
              </w:rPr>
              <w:t>3 897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884F97">
              <w:rPr>
                <w:b/>
                <w:sz w:val="22"/>
                <w:szCs w:val="22"/>
              </w:rPr>
              <w:t>3 783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884F97">
              <w:rPr>
                <w:b/>
                <w:sz w:val="22"/>
                <w:szCs w:val="22"/>
              </w:rPr>
              <w:t>3 573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884F97">
              <w:rPr>
                <w:b/>
                <w:sz w:val="22"/>
                <w:szCs w:val="22"/>
              </w:rPr>
              <w:t>3 449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884F97">
              <w:rPr>
                <w:b/>
                <w:sz w:val="22"/>
                <w:szCs w:val="22"/>
              </w:rPr>
              <w:t>2 994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884F97">
              <w:rPr>
                <w:b/>
                <w:sz w:val="22"/>
                <w:szCs w:val="22"/>
              </w:rPr>
              <w:t>3 697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F30D48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F30D48">
              <w:rPr>
                <w:b/>
                <w:sz w:val="22"/>
                <w:szCs w:val="22"/>
              </w:rPr>
              <w:t>3 123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2 278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3 788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3 463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2 926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2 257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3 366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2 468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2 927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3 066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2 899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4 442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4 745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4 998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4 172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3 442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4 054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3 671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2 860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4 628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4 301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3 233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4 391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2 521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3 196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2 848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2 653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3 044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2 866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2 740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6 198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4 482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3 500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3 766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3 246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4 274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3 754</w:t>
            </w:r>
          </w:p>
        </w:tc>
      </w:tr>
      <w:tr w:rsidR="00BE0119" w:rsidRPr="00DA27D5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A27D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3 692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5 151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3 378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3 938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4 382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4 027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7 414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4 317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4 257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4 153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4 701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4 214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1 986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1 501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1 974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1 884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1 685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2 142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1 839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2 561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2 121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1 842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2 067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1 552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2 542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1 985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5 449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3 326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3 099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3 311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8 031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3 239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6 595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5 110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5 055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4 881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5 037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8 018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4 746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3 501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3 405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2 298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2 808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3 791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3 553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3 574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5 318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4 770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2 641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3 242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2 626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3 601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4 836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2 759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3 171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2 386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2 318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1 971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2 035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4 194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4 166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3 921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4 001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3 570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4 293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3 570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2 950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2 912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3 200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2 924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2 673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2 721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2 808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2 829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2 681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2 738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2 824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3 194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2 214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2 742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2 900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2 273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3 426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1 879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2 689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2 116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2 768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2 066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923B6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2 853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2 594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3 004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2 799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2 283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2 616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2 816</w:t>
            </w:r>
          </w:p>
        </w:tc>
      </w:tr>
      <w:tr w:rsidR="00BE0119" w:rsidRPr="00D801B9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3 735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4 552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2 447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2 419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1 586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84F97" w:rsidRDefault="00BE0119" w:rsidP="00BE0119">
            <w:pPr>
              <w:jc w:val="right"/>
              <w:rPr>
                <w:sz w:val="22"/>
                <w:szCs w:val="22"/>
              </w:rPr>
            </w:pPr>
            <w:r w:rsidRPr="00884F97">
              <w:rPr>
                <w:sz w:val="22"/>
                <w:szCs w:val="22"/>
              </w:rPr>
              <w:t>2 701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CD485F" w:rsidRDefault="00BE0119" w:rsidP="00BE0119">
            <w:pPr>
              <w:jc w:val="right"/>
              <w:rPr>
                <w:sz w:val="22"/>
                <w:szCs w:val="22"/>
              </w:rPr>
            </w:pPr>
            <w:r w:rsidRPr="00CD485F">
              <w:rPr>
                <w:sz w:val="22"/>
                <w:szCs w:val="22"/>
              </w:rPr>
              <w:t>2 721</w:t>
            </w:r>
          </w:p>
        </w:tc>
      </w:tr>
    </w:tbl>
    <w:p w:rsidR="00BE0119" w:rsidRDefault="00BE0119" w:rsidP="00BE0119">
      <w:pPr>
        <w:rPr>
          <w:sz w:val="16"/>
          <w:szCs w:val="16"/>
        </w:rPr>
      </w:pPr>
    </w:p>
    <w:p w:rsidR="00BE0119" w:rsidRPr="00DF2560" w:rsidRDefault="00BE0119" w:rsidP="00BE0119">
      <w:pPr>
        <w:rPr>
          <w:sz w:val="16"/>
          <w:szCs w:val="16"/>
        </w:rPr>
      </w:pPr>
    </w:p>
    <w:tbl>
      <w:tblPr>
        <w:tblW w:w="8931" w:type="dxa"/>
        <w:tblLook w:val="0000" w:firstRow="0" w:lastRow="0" w:firstColumn="0" w:lastColumn="0" w:noHBand="0" w:noVBand="0"/>
      </w:tblPr>
      <w:tblGrid>
        <w:gridCol w:w="4111"/>
        <w:gridCol w:w="964"/>
        <w:gridCol w:w="964"/>
        <w:gridCol w:w="964"/>
        <w:gridCol w:w="964"/>
        <w:gridCol w:w="964"/>
      </w:tblGrid>
      <w:tr w:rsidR="00BE0119" w:rsidRPr="001D600A" w:rsidTr="00BE0119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0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BE0119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37</w:t>
            </w:r>
          </w:p>
        </w:tc>
      </w:tr>
      <w:tr w:rsidR="00BE0119" w:rsidRPr="00D801B9" w:rsidTr="00BE0119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80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Хмельницька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Черкаська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Чернівецька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Чернігівська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</w:tr>
      <w:tr w:rsidR="00BE0119" w:rsidRPr="00D801B9" w:rsidTr="00FB132C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9607BC">
              <w:rPr>
                <w:b/>
                <w:sz w:val="22"/>
                <w:szCs w:val="22"/>
              </w:rPr>
              <w:t>3 371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9607BC">
              <w:rPr>
                <w:b/>
                <w:sz w:val="22"/>
                <w:szCs w:val="22"/>
              </w:rPr>
              <w:t>3 360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9607BC">
              <w:rPr>
                <w:b/>
                <w:sz w:val="22"/>
                <w:szCs w:val="22"/>
              </w:rPr>
              <w:t>3 050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9607BC">
              <w:rPr>
                <w:b/>
                <w:sz w:val="22"/>
                <w:szCs w:val="22"/>
              </w:rPr>
              <w:t>3 295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F9028C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F9028C">
              <w:rPr>
                <w:b/>
                <w:sz w:val="22"/>
                <w:szCs w:val="22"/>
              </w:rPr>
              <w:t>6 732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3 442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3 316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3 157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3 522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5 407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3 226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3 178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2 537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3 292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5 532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4 233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4 041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3 406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4 069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6 731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3 356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4 387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7 610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3 392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3 595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3 335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6 215</w:t>
            </w:r>
          </w:p>
        </w:tc>
      </w:tr>
      <w:tr w:rsidR="00BE0119" w:rsidRPr="00DA27D5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A27D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3 773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4 050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3 443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6 925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3 968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4 052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3 515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4 273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5 435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1 778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1 500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1 872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1 543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5 340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1 757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1 999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2 159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3 513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3 540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3 291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4 402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10 151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5 823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4 786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5 044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4 655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11 819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4 612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3 127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4 258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3 043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3 089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9 690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3 480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3 162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3 517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5 366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2 440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2 488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4 387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3 801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3 912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3 975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3 759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6 889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3 028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4 173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C77A5" w:rsidRDefault="00BE0119" w:rsidP="00BE0119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2 572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3 684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2 563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3 632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2 815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2 581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2 556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2 325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4 734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2 957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2 230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2 482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2 207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5 672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DF256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2 720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3 126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2 621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2 729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4 261</w:t>
            </w:r>
          </w:p>
        </w:tc>
      </w:tr>
      <w:tr w:rsidR="00BE0119" w:rsidRPr="00923B68" w:rsidTr="00BE0119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C062C3" w:rsidRDefault="00BE0119" w:rsidP="00BE0119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3 114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2 053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1 575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9607BC" w:rsidRDefault="00BE0119" w:rsidP="00BE0119">
            <w:pPr>
              <w:jc w:val="right"/>
              <w:rPr>
                <w:sz w:val="22"/>
                <w:szCs w:val="22"/>
              </w:rPr>
            </w:pPr>
            <w:r w:rsidRPr="009607BC">
              <w:rPr>
                <w:sz w:val="22"/>
                <w:szCs w:val="22"/>
              </w:rPr>
              <w:t>2 760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A4457C" w:rsidRDefault="00BE0119" w:rsidP="00BE0119">
            <w:pPr>
              <w:jc w:val="right"/>
              <w:rPr>
                <w:sz w:val="22"/>
                <w:szCs w:val="22"/>
              </w:rPr>
            </w:pPr>
            <w:r w:rsidRPr="00A4457C">
              <w:rPr>
                <w:sz w:val="22"/>
                <w:szCs w:val="22"/>
              </w:rPr>
              <w:t>4 584</w:t>
            </w:r>
          </w:p>
        </w:tc>
      </w:tr>
    </w:tbl>
    <w:p w:rsidR="00BE0119" w:rsidRDefault="00BE0119" w:rsidP="00BE0119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1736">
        <w:rPr>
          <w:b/>
          <w:sz w:val="28"/>
          <w:szCs w:val="28"/>
        </w:rPr>
        <w:lastRenderedPageBreak/>
        <w:t xml:space="preserve">  </w:t>
      </w:r>
      <w:r>
        <w:rPr>
          <w:b/>
          <w:sz w:val="28"/>
          <w:szCs w:val="28"/>
          <w:lang w:val="ru-RU"/>
        </w:rPr>
        <w:t>7</w:t>
      </w:r>
      <w:r w:rsidRPr="004A1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38</w:t>
      </w:r>
      <w:r w:rsidRPr="004A1736">
        <w:rPr>
          <w:b/>
          <w:sz w:val="28"/>
          <w:szCs w:val="28"/>
        </w:rPr>
        <w:t xml:space="preserve">. 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>Середн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ьомісячна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 xml:space="preserve"> заробітна плата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штатних працівників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 xml:space="preserve"> за</w:t>
      </w:r>
    </w:p>
    <w:p w:rsidR="00BE0119" w:rsidRDefault="00BE0119" w:rsidP="00BE0119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>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>діяльності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промисловості</w:t>
      </w:r>
      <w:r w:rsidRPr="00CD213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та регіонами </w:t>
      </w:r>
    </w:p>
    <w:p w:rsidR="00BE0119" w:rsidRPr="00D801B9" w:rsidRDefault="00BE0119" w:rsidP="00BE0119"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у 2015 році</w:t>
      </w:r>
    </w:p>
    <w:tbl>
      <w:tblPr>
        <w:tblW w:w="9240" w:type="dxa"/>
        <w:tblLook w:val="0000" w:firstRow="0" w:lastRow="0" w:firstColumn="0" w:lastColumn="0" w:noHBand="0" w:noVBand="0"/>
      </w:tblPr>
      <w:tblGrid>
        <w:gridCol w:w="4253"/>
        <w:gridCol w:w="711"/>
        <w:gridCol w:w="716"/>
        <w:gridCol w:w="711"/>
        <w:gridCol w:w="281"/>
        <w:gridCol w:w="430"/>
        <w:gridCol w:w="281"/>
        <w:gridCol w:w="430"/>
        <w:gridCol w:w="711"/>
        <w:gridCol w:w="716"/>
      </w:tblGrid>
      <w:tr w:rsidR="00BE0119" w:rsidRPr="000B783C" w:rsidTr="00BE0119">
        <w:trPr>
          <w:trHeight w:val="194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0B783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0B783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E0119" w:rsidRPr="000B783C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ED7114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D7114">
              <w:rPr>
                <w:rFonts w:ascii="Times New Roman CYR" w:hAnsi="Times New Roman CYR" w:cs="Times New Roman CYR"/>
                <w:sz w:val="22"/>
                <w:szCs w:val="22"/>
              </w:rPr>
              <w:t> (грн)</w:t>
            </w:r>
          </w:p>
        </w:tc>
      </w:tr>
      <w:tr w:rsidR="00BE0119" w:rsidRPr="00D801B9" w:rsidTr="00BE0119">
        <w:trPr>
          <w:trHeight w:val="258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809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Україна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E0119" w:rsidRDefault="00BE0119" w:rsidP="00BE0119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</w:tr>
      <w:tr w:rsidR="00BE0119" w:rsidRPr="000B783C" w:rsidTr="00FB132C">
        <w:trPr>
          <w:trHeight w:hRule="exact" w:val="119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ind w:left="-57" w:right="-57"/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BE0119" w:rsidRPr="000B783C" w:rsidRDefault="00BE0119" w:rsidP="00BE0119">
            <w:pPr>
              <w:jc w:val="right"/>
              <w:rPr>
                <w:sz w:val="16"/>
                <w:szCs w:val="16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D175C" w:rsidRDefault="00BE0119" w:rsidP="00BE0119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71950">
              <w:rPr>
                <w:b/>
                <w:sz w:val="22"/>
                <w:szCs w:val="22"/>
              </w:rPr>
              <w:t>4 789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71950">
              <w:rPr>
                <w:b/>
                <w:sz w:val="22"/>
                <w:szCs w:val="22"/>
              </w:rPr>
              <w:t>4 145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371950">
              <w:rPr>
                <w:b/>
                <w:sz w:val="22"/>
                <w:szCs w:val="22"/>
              </w:rPr>
              <w:t>4 334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71950">
              <w:rPr>
                <w:b/>
                <w:sz w:val="22"/>
                <w:szCs w:val="22"/>
              </w:rPr>
              <w:t>5 353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71950">
              <w:rPr>
                <w:b/>
                <w:sz w:val="22"/>
                <w:szCs w:val="22"/>
              </w:rPr>
              <w:t>5 377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71950">
              <w:rPr>
                <w:b/>
                <w:sz w:val="22"/>
                <w:szCs w:val="22"/>
              </w:rPr>
              <w:t>3 691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7709B">
              <w:rPr>
                <w:b/>
                <w:sz w:val="22"/>
                <w:szCs w:val="22"/>
              </w:rPr>
              <w:t>4 037</w:t>
            </w:r>
          </w:p>
        </w:tc>
      </w:tr>
      <w:tr w:rsidR="00BE0119" w:rsidRPr="003B4461" w:rsidTr="00BE0119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jc w:val="right"/>
              <w:rPr>
                <w:rFonts w:ascii="Times New Roman CYR" w:hAnsi="Times New Roman CYR" w:cs="Times New Roman CYR"/>
                <w:b/>
                <w:bCs/>
                <w:sz w:val="8"/>
                <w:szCs w:val="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ind w:left="-57" w:right="-57"/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B4461" w:rsidRDefault="00BE0119" w:rsidP="00BE0119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B4461" w:rsidRDefault="00BE0119" w:rsidP="00BE0119">
            <w:pPr>
              <w:jc w:val="right"/>
              <w:rPr>
                <w:sz w:val="8"/>
                <w:szCs w:val="8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Default="00BE0119" w:rsidP="00BE0119">
            <w:pPr>
              <w:ind w:left="-57" w:right="-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6 164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3 057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5 848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7 045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6 470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4 368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3 659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5 944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5 970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9 079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6 566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3 812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4 477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4 058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4 380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4 815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5 109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3 517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4 092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4 184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4 609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3 489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3 267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3 366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2 386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2 877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3 525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2 819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2 248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3 482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3 264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3 559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3 717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3 075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4 188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2 831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3 540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2 601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6 181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5 222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5 959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5 357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4 988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4 048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2 674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5 395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3 886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5 115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4 792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8 254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7 697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2 645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2 279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5 250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3 952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2 701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3 733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3 582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3 363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2 756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D7F54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sz w:val="22"/>
                <w:szCs w:val="22"/>
              </w:rPr>
              <w:t xml:space="preserve">тво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D7F54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5 645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3 539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6 279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6 073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4 584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4 619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3 887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2 416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2 077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3 236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5 792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3 870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3 293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4 065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2 408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2 277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1 013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3 794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4 120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2 567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4 675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3 679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5 291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2 923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3 115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4 331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3 758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5 504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3 200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2 850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5 389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4 857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B063A" w:rsidRDefault="00BE0119" w:rsidP="00BE0119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4 065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3 997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5 585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3 711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5 224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4 265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5 217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5 462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4 904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4 920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5 393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4 126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4 393</w:t>
            </w: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25433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3 498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3 152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3 012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3 913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3 232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71950" w:rsidRDefault="00BE0119" w:rsidP="00BE0119">
            <w:pPr>
              <w:jc w:val="right"/>
              <w:rPr>
                <w:sz w:val="22"/>
                <w:szCs w:val="22"/>
              </w:rPr>
            </w:pPr>
            <w:r w:rsidRPr="00371950">
              <w:rPr>
                <w:sz w:val="22"/>
                <w:szCs w:val="22"/>
              </w:rPr>
              <w:t>3 057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37709B" w:rsidRDefault="00BE0119" w:rsidP="00BE0119">
            <w:pPr>
              <w:jc w:val="right"/>
              <w:rPr>
                <w:sz w:val="22"/>
                <w:szCs w:val="22"/>
              </w:rPr>
            </w:pPr>
            <w:r w:rsidRPr="0037709B">
              <w:rPr>
                <w:sz w:val="22"/>
                <w:szCs w:val="22"/>
              </w:rPr>
              <w:t>2 618</w:t>
            </w:r>
          </w:p>
        </w:tc>
      </w:tr>
    </w:tbl>
    <w:p w:rsidR="00BE0119" w:rsidRDefault="00BE0119" w:rsidP="00BE0119">
      <w:pPr>
        <w:rPr>
          <w:sz w:val="16"/>
          <w:szCs w:val="16"/>
        </w:rPr>
      </w:pPr>
    </w:p>
    <w:p w:rsidR="00BE0119" w:rsidRPr="00BC0967" w:rsidRDefault="00BE0119" w:rsidP="00BE0119">
      <w:pPr>
        <w:rPr>
          <w:sz w:val="20"/>
          <w:szCs w:val="20"/>
        </w:rPr>
      </w:pPr>
    </w:p>
    <w:tbl>
      <w:tblPr>
        <w:tblW w:w="9226" w:type="dxa"/>
        <w:tblLook w:val="0000" w:firstRow="0" w:lastRow="0" w:firstColumn="0" w:lastColumn="0" w:noHBand="0" w:noVBand="0"/>
      </w:tblPr>
      <w:tblGrid>
        <w:gridCol w:w="4302"/>
        <w:gridCol w:w="711"/>
        <w:gridCol w:w="716"/>
        <w:gridCol w:w="650"/>
        <w:gridCol w:w="709"/>
        <w:gridCol w:w="711"/>
        <w:gridCol w:w="711"/>
        <w:gridCol w:w="716"/>
      </w:tblGrid>
      <w:tr w:rsidR="00BE0119" w:rsidRPr="00D801B9" w:rsidTr="00BE0119">
        <w:trPr>
          <w:trHeight w:val="194"/>
        </w:trPr>
        <w:tc>
          <w:tcPr>
            <w:tcW w:w="43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924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BE0119" w:rsidRPr="005B00A5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38</w:t>
            </w:r>
          </w:p>
        </w:tc>
      </w:tr>
      <w:tr w:rsidR="00BE0119" w:rsidRPr="00D801B9" w:rsidTr="00BE0119">
        <w:trPr>
          <w:trHeight w:val="360"/>
        </w:trPr>
        <w:tc>
          <w:tcPr>
            <w:tcW w:w="4302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4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583"/>
        </w:trPr>
        <w:tc>
          <w:tcPr>
            <w:tcW w:w="4302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</w:tr>
      <w:tr w:rsidR="00BE0119" w:rsidRPr="0054481F" w:rsidTr="00FB132C">
        <w:trPr>
          <w:trHeight w:hRule="exact" w:val="137"/>
        </w:trPr>
        <w:tc>
          <w:tcPr>
            <w:tcW w:w="43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54481F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E0119" w:rsidRPr="0054481F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D175C" w:rsidRDefault="00BE0119" w:rsidP="00BE0119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42077">
              <w:rPr>
                <w:b/>
                <w:sz w:val="22"/>
                <w:szCs w:val="22"/>
              </w:rPr>
              <w:t>5 559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42077">
              <w:rPr>
                <w:b/>
                <w:sz w:val="22"/>
                <w:szCs w:val="22"/>
              </w:rPr>
              <w:t>4 325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442077">
              <w:rPr>
                <w:b/>
                <w:sz w:val="22"/>
                <w:szCs w:val="22"/>
              </w:rPr>
              <w:t>4 863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442077">
              <w:rPr>
                <w:b/>
                <w:sz w:val="22"/>
                <w:szCs w:val="22"/>
              </w:rPr>
              <w:t>3 676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42077">
              <w:rPr>
                <w:b/>
                <w:sz w:val="22"/>
                <w:szCs w:val="22"/>
              </w:rPr>
              <w:t>3 536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442077">
              <w:rPr>
                <w:b/>
                <w:sz w:val="22"/>
                <w:szCs w:val="22"/>
              </w:rPr>
              <w:t>4 335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1A6611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1A6611">
              <w:rPr>
                <w:b/>
                <w:sz w:val="22"/>
                <w:szCs w:val="22"/>
              </w:rPr>
              <w:t>5 586</w:t>
            </w:r>
          </w:p>
        </w:tc>
      </w:tr>
      <w:tr w:rsidR="00BE0119" w:rsidRPr="00D801B9" w:rsidTr="00BE0119">
        <w:trPr>
          <w:trHeight w:hRule="exact" w:val="8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ind w:left="-57" w:right="-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ind w:left="-57" w:right="-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7 429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7 157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4 548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3 428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6 160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2 033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3 428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6 131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5 219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3 644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4 697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3 333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3 529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4 021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5 015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4 006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2 521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4 654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3 256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2 536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4 031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5 227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1 499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2 895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1 790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2 904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2 578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3 666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2 442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2 821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3 851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5 461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2 377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6 117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3 330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3 065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5 839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5 847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4 979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5 161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1 916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4 788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3 186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4 308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7 192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2 084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6 662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4 637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3 605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5 435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1 596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2 808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7 487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4 263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4 230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4 657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2 705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3 145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3 263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4 372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</w:t>
            </w:r>
            <w:r>
              <w:rPr>
                <w:sz w:val="22"/>
                <w:szCs w:val="22"/>
              </w:rPr>
              <w:t>-</w:t>
            </w:r>
            <w:r w:rsidRPr="00E53E45">
              <w:rPr>
                <w:sz w:val="22"/>
                <w:szCs w:val="22"/>
              </w:rPr>
              <w:t>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6F2CC6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sz w:val="22"/>
                <w:szCs w:val="22"/>
              </w:rPr>
              <w:t xml:space="preserve">тво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6F2CC6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6 759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2 571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4 256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6 971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5 246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2 817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B7988" w:rsidRDefault="00BE0119" w:rsidP="00BE0119">
            <w:pPr>
              <w:ind w:left="-57" w:right="-57"/>
              <w:jc w:val="right"/>
              <w:rPr>
                <w:spacing w:val="-20"/>
                <w:sz w:val="22"/>
                <w:szCs w:val="22"/>
              </w:rPr>
            </w:pPr>
            <w:r w:rsidRPr="00EB7988">
              <w:rPr>
                <w:spacing w:val="-20"/>
                <w:sz w:val="22"/>
                <w:szCs w:val="22"/>
              </w:rPr>
              <w:t>15 899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6 263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3 314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2 777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4 793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4 716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4 118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3 556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3 505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2 406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2 546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3 386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3 265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3 535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1 866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3 544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5 294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5 636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4 156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3 971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2 146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5 239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3 355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B063A" w:rsidRDefault="00BE0119" w:rsidP="00BE0119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4 790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2 666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2 402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3 646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3 433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4 996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7 051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4 865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5 907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3 962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4 472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4 752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7 404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3 432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2 887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3 481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3 073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2 726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42077" w:rsidRDefault="00BE0119" w:rsidP="00BE0119">
            <w:pPr>
              <w:jc w:val="right"/>
              <w:rPr>
                <w:sz w:val="22"/>
                <w:szCs w:val="22"/>
              </w:rPr>
            </w:pPr>
            <w:r w:rsidRPr="00442077">
              <w:rPr>
                <w:sz w:val="22"/>
                <w:szCs w:val="22"/>
              </w:rPr>
              <w:t>3 181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57587E" w:rsidRDefault="00BE0119" w:rsidP="00BE0119">
            <w:pPr>
              <w:jc w:val="right"/>
              <w:rPr>
                <w:sz w:val="22"/>
                <w:szCs w:val="22"/>
              </w:rPr>
            </w:pPr>
            <w:r w:rsidRPr="0057587E">
              <w:rPr>
                <w:sz w:val="22"/>
                <w:szCs w:val="22"/>
              </w:rPr>
              <w:t>3 748</w:t>
            </w:r>
          </w:p>
        </w:tc>
      </w:tr>
    </w:tbl>
    <w:p w:rsidR="00BE0119" w:rsidRDefault="00BE0119" w:rsidP="00BE0119"/>
    <w:p w:rsidR="00BE0119" w:rsidRPr="00796329" w:rsidRDefault="00BE0119" w:rsidP="00BE0119">
      <w:pPr>
        <w:rPr>
          <w:sz w:val="16"/>
          <w:szCs w:val="16"/>
        </w:rPr>
      </w:pPr>
    </w:p>
    <w:tbl>
      <w:tblPr>
        <w:tblW w:w="9240" w:type="dxa"/>
        <w:tblLook w:val="0000" w:firstRow="0" w:lastRow="0" w:firstColumn="0" w:lastColumn="0" w:noHBand="0" w:noVBand="0"/>
      </w:tblPr>
      <w:tblGrid>
        <w:gridCol w:w="4253"/>
        <w:gridCol w:w="711"/>
        <w:gridCol w:w="716"/>
        <w:gridCol w:w="711"/>
        <w:gridCol w:w="281"/>
        <w:gridCol w:w="430"/>
        <w:gridCol w:w="711"/>
        <w:gridCol w:w="711"/>
        <w:gridCol w:w="716"/>
      </w:tblGrid>
      <w:tr w:rsidR="00BE0119" w:rsidRPr="00D801B9" w:rsidTr="00BE0119">
        <w:trPr>
          <w:trHeight w:val="194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6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BE0119" w:rsidRPr="005B00A5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38</w:t>
            </w:r>
          </w:p>
        </w:tc>
      </w:tr>
      <w:tr w:rsidR="00BE0119" w:rsidRPr="00D801B9" w:rsidTr="00BE0119">
        <w:trPr>
          <w:trHeight w:val="360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484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Харківська 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Херсонська </w:t>
            </w:r>
          </w:p>
        </w:tc>
      </w:tr>
      <w:tr w:rsidR="00BE0119" w:rsidRPr="001A45F0" w:rsidTr="00FB132C">
        <w:trPr>
          <w:trHeight w:hRule="exact" w:val="176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A45F0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E0119" w:rsidRPr="001A45F0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BE0119" w:rsidRPr="00D801B9" w:rsidTr="00BE0119">
        <w:trPr>
          <w:trHeight w:hRule="exact" w:val="27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D175C" w:rsidRDefault="00BE0119" w:rsidP="00BE0119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E41E0">
              <w:rPr>
                <w:b/>
                <w:sz w:val="22"/>
                <w:szCs w:val="22"/>
              </w:rPr>
              <w:t>4 442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E41E0">
              <w:rPr>
                <w:b/>
                <w:sz w:val="22"/>
                <w:szCs w:val="22"/>
              </w:rPr>
              <w:t>4 745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E41E0">
              <w:rPr>
                <w:b/>
                <w:sz w:val="22"/>
                <w:szCs w:val="22"/>
              </w:rPr>
              <w:t>4 998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3E41E0">
              <w:rPr>
                <w:b/>
                <w:sz w:val="22"/>
                <w:szCs w:val="22"/>
              </w:rPr>
              <w:t>4 172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E41E0">
              <w:rPr>
                <w:b/>
                <w:sz w:val="22"/>
                <w:szCs w:val="22"/>
              </w:rPr>
              <w:t>3 442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3E41E0">
              <w:rPr>
                <w:b/>
                <w:sz w:val="22"/>
                <w:szCs w:val="22"/>
              </w:rPr>
              <w:t>4 054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7B02C4">
              <w:rPr>
                <w:b/>
                <w:sz w:val="22"/>
                <w:szCs w:val="22"/>
              </w:rPr>
              <w:t>3 671</w:t>
            </w:r>
          </w:p>
        </w:tc>
      </w:tr>
      <w:tr w:rsidR="00BE0119" w:rsidRPr="00D801B9" w:rsidTr="00BE0119">
        <w:trPr>
          <w:trHeight w:hRule="exact"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ind w:left="-57" w:right="-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1 912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7 182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5 080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6 182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3 756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6 715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3 649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4 490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4 254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3 680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3 824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3 346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4 280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4 221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2 343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3 816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3 063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4 070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2 764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2 367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2 459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2 326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2 110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1 659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2 476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2 219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3 491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2 564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3 609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2 872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8 591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8 633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5 907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5 551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9 067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6 323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5 196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2 552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4 132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2 535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8 029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3 363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2 749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7 948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3 147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5 098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2 762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2 844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4 163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2 575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3 349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3 544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2 966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>
              <w:rPr>
                <w:sz w:val="22"/>
                <w:szCs w:val="22"/>
              </w:rPr>
              <w:t>тво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4 310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3 798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6 573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2 065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2 717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3 202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6 485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2 959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1 722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2 548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3 265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3 089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5 538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7 767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5 918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1 762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2 551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3 846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2 463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2 738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3 276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4 171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2 394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4 649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3 667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6 966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4 995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4 037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3 397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4B063A" w:rsidRDefault="00BE0119" w:rsidP="00BE0119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2 930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3 216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4 206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1 992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3 599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3 218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4 963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4 508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7 911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4 391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4 029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4 563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4 940</w:t>
            </w: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D801B9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3 157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3 514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3 193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ind w:left="-57" w:right="-57"/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2 917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3 335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3E41E0" w:rsidRDefault="00BE0119" w:rsidP="00BE0119">
            <w:pPr>
              <w:jc w:val="right"/>
              <w:rPr>
                <w:sz w:val="22"/>
                <w:szCs w:val="22"/>
              </w:rPr>
            </w:pPr>
            <w:r w:rsidRPr="003E41E0">
              <w:rPr>
                <w:sz w:val="22"/>
                <w:szCs w:val="22"/>
              </w:rPr>
              <w:t>3 858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9" w:rsidRPr="007B02C4" w:rsidRDefault="00BE0119" w:rsidP="00BE0119">
            <w:pPr>
              <w:jc w:val="right"/>
              <w:rPr>
                <w:sz w:val="22"/>
                <w:szCs w:val="22"/>
              </w:rPr>
            </w:pPr>
            <w:r w:rsidRPr="007B02C4">
              <w:rPr>
                <w:sz w:val="22"/>
                <w:szCs w:val="22"/>
              </w:rPr>
              <w:t>3 130</w:t>
            </w:r>
          </w:p>
        </w:tc>
      </w:tr>
    </w:tbl>
    <w:p w:rsidR="00BE0119" w:rsidRPr="00796329" w:rsidRDefault="00BE0119" w:rsidP="00BE0119">
      <w:pPr>
        <w:rPr>
          <w:sz w:val="16"/>
          <w:szCs w:val="16"/>
        </w:rPr>
      </w:pPr>
    </w:p>
    <w:p w:rsidR="00BE0119" w:rsidRPr="00796329" w:rsidRDefault="00BE0119" w:rsidP="00BE0119"/>
    <w:p w:rsidR="00BE0119" w:rsidRPr="00796329" w:rsidRDefault="00BE0119" w:rsidP="00BE0119">
      <w:pPr>
        <w:rPr>
          <w:sz w:val="16"/>
          <w:szCs w:val="16"/>
        </w:rPr>
      </w:pPr>
    </w:p>
    <w:tbl>
      <w:tblPr>
        <w:tblW w:w="9073" w:type="dxa"/>
        <w:tblLook w:val="0000" w:firstRow="0" w:lastRow="0" w:firstColumn="0" w:lastColumn="0" w:noHBand="0" w:noVBand="0"/>
      </w:tblPr>
      <w:tblGrid>
        <w:gridCol w:w="4253"/>
        <w:gridCol w:w="964"/>
        <w:gridCol w:w="964"/>
        <w:gridCol w:w="964"/>
        <w:gridCol w:w="964"/>
        <w:gridCol w:w="964"/>
      </w:tblGrid>
      <w:tr w:rsidR="00BE0119" w:rsidRPr="001D600A" w:rsidTr="00BE0119">
        <w:trPr>
          <w:trHeight w:val="194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D801B9" w:rsidRDefault="00BE0119" w:rsidP="00BE011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0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5B00A5" w:rsidRDefault="00BE0119" w:rsidP="00BE011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38</w:t>
            </w:r>
          </w:p>
        </w:tc>
      </w:tr>
      <w:tr w:rsidR="00BE0119" w:rsidRPr="00D801B9" w:rsidTr="00BE0119">
        <w:trPr>
          <w:trHeight w:val="360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BE0119" w:rsidRPr="00D801B9" w:rsidTr="00FB132C">
        <w:trPr>
          <w:trHeight w:val="1421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Хмельницька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Черкаська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Чернівецька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Чернігівська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extDirection w:val="btLr"/>
            <w:vAlign w:val="center"/>
          </w:tcPr>
          <w:p w:rsidR="00BE0119" w:rsidRPr="00D801B9" w:rsidRDefault="00BE0119" w:rsidP="00BE01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</w:tr>
      <w:tr w:rsidR="00BE0119" w:rsidRPr="008C4E7C" w:rsidTr="00FB132C">
        <w:trPr>
          <w:trHeight w:hRule="exact" w:val="326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C4E7C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C4E7C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C4E7C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C4E7C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C4E7C" w:rsidRDefault="00BE0119" w:rsidP="00BE0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8C4E7C" w:rsidRDefault="00BE0119" w:rsidP="00BE011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BE0119" w:rsidRPr="00923B68" w:rsidTr="00BE0119">
        <w:trPr>
          <w:trHeight w:hRule="exact" w:val="27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D175C" w:rsidRDefault="00BE0119" w:rsidP="00BE0119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011EE2">
              <w:rPr>
                <w:b/>
                <w:sz w:val="22"/>
                <w:szCs w:val="22"/>
              </w:rPr>
              <w:t>4 233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011EE2">
              <w:rPr>
                <w:b/>
                <w:sz w:val="22"/>
                <w:szCs w:val="22"/>
              </w:rPr>
              <w:t>4 041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011EE2">
              <w:rPr>
                <w:b/>
                <w:sz w:val="22"/>
                <w:szCs w:val="22"/>
              </w:rPr>
              <w:t>3 406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011EE2">
              <w:rPr>
                <w:b/>
                <w:sz w:val="22"/>
                <w:szCs w:val="22"/>
              </w:rPr>
              <w:t>4 069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12158" w:rsidRDefault="00BE0119" w:rsidP="00BE0119">
            <w:pPr>
              <w:jc w:val="right"/>
              <w:rPr>
                <w:b/>
                <w:sz w:val="22"/>
                <w:szCs w:val="22"/>
              </w:rPr>
            </w:pPr>
            <w:r w:rsidRPr="00112158">
              <w:rPr>
                <w:b/>
                <w:sz w:val="22"/>
                <w:szCs w:val="22"/>
              </w:rPr>
              <w:t>6 731</w:t>
            </w:r>
          </w:p>
        </w:tc>
      </w:tr>
      <w:tr w:rsidR="00BE0119" w:rsidRPr="00923B68" w:rsidTr="00BE0119">
        <w:trPr>
          <w:trHeight w:hRule="exact" w:val="10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B783C" w:rsidRDefault="00BE0119" w:rsidP="00BE0119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119" w:rsidRDefault="00BE0119" w:rsidP="00BE011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3 391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4 225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4 268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6 367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19 242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3 547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4 078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2 901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3 874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6 290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2 929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3 638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3 044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8 841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1 815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2 543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3 346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2 968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2 767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2 672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3 522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1 732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4 461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4 755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5 577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18 654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3 856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5 534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3 693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2 920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7 631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9 631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1 752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12 201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4 399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3 683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2 302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3 614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5 771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272CA0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sz w:val="22"/>
                <w:szCs w:val="22"/>
              </w:rPr>
              <w:t xml:space="preserve">тво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272CA0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3 908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3 156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3 231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2 565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4 200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5 604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3 274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4 034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3 065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4 556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3 571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1 695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3 121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2 612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5 969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3 550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3 850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3 618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2 088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4 599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4 221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3 470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2 646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2 062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5 162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4B063A" w:rsidRDefault="00BE0119" w:rsidP="00BE0119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3 518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3 752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2 404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2 561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5 597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6 261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4 139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4 709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4 127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8 308</w:t>
            </w: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119" w:rsidRPr="00B56DB5" w:rsidRDefault="00BE0119" w:rsidP="00BE0119">
            <w:pPr>
              <w:jc w:val="right"/>
              <w:rPr>
                <w:sz w:val="22"/>
                <w:szCs w:val="22"/>
              </w:rPr>
            </w:pPr>
          </w:p>
        </w:tc>
      </w:tr>
      <w:tr w:rsidR="00BE0119" w:rsidRPr="00923B68" w:rsidTr="00BE0119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E53E45" w:rsidRDefault="00BE0119" w:rsidP="00BE0119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2 862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3 093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2 864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011EE2" w:rsidRDefault="00BE0119" w:rsidP="00BE0119">
            <w:pPr>
              <w:jc w:val="right"/>
              <w:rPr>
                <w:sz w:val="22"/>
                <w:szCs w:val="22"/>
              </w:rPr>
            </w:pPr>
            <w:r w:rsidRPr="00011EE2">
              <w:rPr>
                <w:sz w:val="22"/>
                <w:szCs w:val="22"/>
              </w:rPr>
              <w:t>2 938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0119" w:rsidRPr="00144528" w:rsidRDefault="00BE0119" w:rsidP="00BE0119">
            <w:pPr>
              <w:jc w:val="right"/>
              <w:rPr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5 339</w:t>
            </w:r>
          </w:p>
        </w:tc>
      </w:tr>
    </w:tbl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C0FE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9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штатних працівників</w:t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видами економічної діяльності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E458E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113360" w:rsidRPr="00113360" w:rsidRDefault="00113360" w:rsidP="00113360">
      <w:pPr>
        <w:rPr>
          <w:sz w:val="16"/>
          <w:szCs w:val="16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780"/>
        <w:gridCol w:w="70"/>
        <w:gridCol w:w="830"/>
        <w:gridCol w:w="21"/>
        <w:gridCol w:w="879"/>
        <w:gridCol w:w="113"/>
        <w:gridCol w:w="787"/>
        <w:gridCol w:w="63"/>
        <w:gridCol w:w="851"/>
        <w:gridCol w:w="850"/>
      </w:tblGrid>
      <w:tr w:rsidR="00113360" w:rsidRPr="003220B5" w:rsidTr="00AD67F7">
        <w:trPr>
          <w:trHeight w:val="27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113360" w:rsidRPr="003220B5" w:rsidTr="00FB132C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6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FB132C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283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BC758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b/>
                <w:sz w:val="22"/>
                <w:szCs w:val="22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BC758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b/>
                <w:sz w:val="22"/>
                <w:szCs w:val="22"/>
              </w:rPr>
              <w:t>633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BC758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b/>
                <w:sz w:val="22"/>
                <w:szCs w:val="22"/>
              </w:rPr>
              <w:t>863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BC758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b/>
                <w:sz w:val="22"/>
                <w:szCs w:val="22"/>
              </w:rPr>
              <w:t>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BC758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b/>
                <w:sz w:val="22"/>
                <w:szCs w:val="22"/>
              </w:rPr>
              <w:t>042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BC758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b/>
                <w:sz w:val="22"/>
                <w:szCs w:val="22"/>
              </w:rPr>
              <w:t>299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209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013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801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584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742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C0FED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C0FED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703</w:t>
            </w:r>
          </w:p>
        </w:tc>
      </w:tr>
      <w:tr w:rsidR="00113360" w:rsidRPr="000001D4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8775A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jc w:val="right"/>
              <w:rPr>
                <w:sz w:val="22"/>
                <w:szCs w:val="22"/>
              </w:rPr>
            </w:pPr>
            <w:r w:rsidRPr="00E8775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8775A">
              <w:rPr>
                <w:sz w:val="22"/>
                <w:szCs w:val="22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jc w:val="right"/>
              <w:rPr>
                <w:sz w:val="22"/>
                <w:szCs w:val="22"/>
              </w:rPr>
            </w:pPr>
            <w:r w:rsidRPr="00E8775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8775A">
              <w:rPr>
                <w:sz w:val="22"/>
                <w:szCs w:val="22"/>
              </w:rPr>
              <w:t>893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jc w:val="right"/>
              <w:rPr>
                <w:sz w:val="22"/>
                <w:szCs w:val="22"/>
              </w:rPr>
            </w:pPr>
            <w:r w:rsidRPr="00E877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8775A">
              <w:rPr>
                <w:sz w:val="22"/>
                <w:szCs w:val="22"/>
              </w:rPr>
              <w:t>109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jc w:val="right"/>
              <w:rPr>
                <w:sz w:val="22"/>
                <w:szCs w:val="22"/>
              </w:rPr>
            </w:pPr>
            <w:r w:rsidRPr="00E877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8775A">
              <w:rPr>
                <w:sz w:val="22"/>
                <w:szCs w:val="22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jc w:val="right"/>
              <w:rPr>
                <w:sz w:val="22"/>
                <w:szCs w:val="22"/>
              </w:rPr>
            </w:pPr>
            <w:r w:rsidRPr="00E877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8775A">
              <w:rPr>
                <w:sz w:val="22"/>
                <w:szCs w:val="22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8775A" w:rsidRDefault="00113360" w:rsidP="00AD67F7">
            <w:pPr>
              <w:jc w:val="right"/>
              <w:rPr>
                <w:sz w:val="22"/>
                <w:szCs w:val="22"/>
              </w:rPr>
            </w:pPr>
            <w:r w:rsidRPr="00E877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8775A">
              <w:rPr>
                <w:sz w:val="22"/>
                <w:szCs w:val="22"/>
              </w:rPr>
              <w:t>517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497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177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793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886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659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716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680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7B2C27" w:rsidRDefault="00113360" w:rsidP="00AD67F7">
            <w:pPr>
              <w:jc w:val="right"/>
              <w:rPr>
                <w:sz w:val="22"/>
                <w:szCs w:val="22"/>
              </w:rPr>
            </w:pPr>
            <w:r w:rsidRPr="007B2C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927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146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581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645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824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844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160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780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313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музеїв та інших закладів культури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085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057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447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C7585" w:rsidRDefault="00113360" w:rsidP="00AD67F7">
            <w:pPr>
              <w:jc w:val="right"/>
              <w:rPr>
                <w:sz w:val="22"/>
                <w:szCs w:val="22"/>
              </w:rPr>
            </w:pPr>
            <w:r w:rsidRPr="00BC758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C7585">
              <w:rPr>
                <w:sz w:val="22"/>
                <w:szCs w:val="22"/>
              </w:rPr>
              <w:t>633</w:t>
            </w:r>
          </w:p>
        </w:tc>
      </w:tr>
    </w:tbl>
    <w:p w:rsidR="00113360" w:rsidRPr="003220B5" w:rsidRDefault="00113360" w:rsidP="00113360">
      <w:pPr>
        <w:rPr>
          <w:lang w:val="en-US"/>
        </w:rPr>
      </w:pPr>
    </w:p>
    <w:p w:rsidR="00113360" w:rsidRPr="003220B5" w:rsidRDefault="00113360" w:rsidP="00113360">
      <w:pPr>
        <w:rPr>
          <w:lang w:val="en-US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88"/>
        <w:gridCol w:w="720"/>
        <w:gridCol w:w="70"/>
        <w:gridCol w:w="830"/>
        <w:gridCol w:w="21"/>
        <w:gridCol w:w="850"/>
        <w:gridCol w:w="851"/>
        <w:gridCol w:w="992"/>
        <w:gridCol w:w="850"/>
      </w:tblGrid>
      <w:tr w:rsidR="00113360" w:rsidRPr="003220B5" w:rsidTr="00AD67F7">
        <w:trPr>
          <w:trHeight w:val="267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308"/>
        </w:trPr>
        <w:tc>
          <w:tcPr>
            <w:tcW w:w="38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.3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</w:tr>
      <w:tr w:rsidR="00113360" w:rsidRPr="003220B5" w:rsidTr="00FB132C">
        <w:trPr>
          <w:trHeight w:val="340"/>
        </w:trPr>
        <w:tc>
          <w:tcPr>
            <w:tcW w:w="388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184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9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FB132C">
        <w:trPr>
          <w:trHeight w:val="264"/>
        </w:trPr>
        <w:tc>
          <w:tcPr>
            <w:tcW w:w="38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284"/>
        </w:trPr>
        <w:tc>
          <w:tcPr>
            <w:tcW w:w="3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9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A123A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b/>
                <w:sz w:val="22"/>
                <w:szCs w:val="22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A123A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b/>
                <w:sz w:val="22"/>
                <w:szCs w:val="22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A123A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b/>
                <w:sz w:val="22"/>
                <w:szCs w:val="22"/>
              </w:rPr>
              <w:t>343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A123A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b/>
                <w:sz w:val="22"/>
                <w:szCs w:val="22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A123A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b/>
                <w:sz w:val="22"/>
                <w:szCs w:val="22"/>
              </w:rPr>
              <w:t>498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A123A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b/>
                <w:sz w:val="22"/>
                <w:szCs w:val="22"/>
              </w:rPr>
              <w:t>230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813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385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766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487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47F6A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823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480</w:t>
            </w:r>
          </w:p>
        </w:tc>
      </w:tr>
      <w:tr w:rsidR="00113360" w:rsidRPr="00E458EF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71BCD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jc w:val="right"/>
              <w:rPr>
                <w:sz w:val="22"/>
                <w:szCs w:val="22"/>
              </w:rPr>
            </w:pPr>
            <w:r w:rsidRPr="00071BC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071BCD">
              <w:rPr>
                <w:sz w:val="22"/>
                <w:szCs w:val="22"/>
              </w:rPr>
              <w:t>762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jc w:val="right"/>
              <w:rPr>
                <w:sz w:val="22"/>
                <w:szCs w:val="22"/>
              </w:rPr>
            </w:pPr>
            <w:r w:rsidRPr="00071BC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071BCD">
              <w:rPr>
                <w:sz w:val="22"/>
                <w:szCs w:val="22"/>
              </w:rPr>
              <w:t>843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jc w:val="right"/>
              <w:rPr>
                <w:sz w:val="22"/>
                <w:szCs w:val="22"/>
              </w:rPr>
            </w:pPr>
            <w:r w:rsidRPr="00071BC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071BCD">
              <w:rPr>
                <w:sz w:val="22"/>
                <w:szCs w:val="22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jc w:val="right"/>
              <w:rPr>
                <w:sz w:val="22"/>
                <w:szCs w:val="22"/>
              </w:rPr>
            </w:pPr>
            <w:r w:rsidRPr="00071BC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071BCD">
              <w:rPr>
                <w:sz w:val="22"/>
                <w:szCs w:val="22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jc w:val="right"/>
              <w:rPr>
                <w:sz w:val="22"/>
                <w:szCs w:val="22"/>
              </w:rPr>
            </w:pPr>
            <w:r w:rsidRPr="00071BC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071BCD">
              <w:rPr>
                <w:sz w:val="22"/>
                <w:szCs w:val="22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71BCD" w:rsidRDefault="00113360" w:rsidP="00AD67F7">
            <w:pPr>
              <w:jc w:val="right"/>
              <w:rPr>
                <w:sz w:val="22"/>
                <w:szCs w:val="22"/>
              </w:rPr>
            </w:pPr>
            <w:r w:rsidRPr="00071BC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071BCD">
              <w:rPr>
                <w:sz w:val="22"/>
                <w:szCs w:val="22"/>
              </w:rPr>
              <w:t>247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446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524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260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973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900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350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424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493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540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F21CC" w:rsidRDefault="00113360" w:rsidP="00AD67F7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E4243" w:rsidRDefault="00113360" w:rsidP="00AD67F7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85510" w:rsidRDefault="00113360" w:rsidP="00AD67F7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61ECF" w:rsidRDefault="00113360" w:rsidP="00AD67F7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47F6A" w:rsidRDefault="00113360" w:rsidP="00AD67F7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eastAsia="Verdana" w:hAnsi="Verdana"/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323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145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008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795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076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292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859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614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332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 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973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064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562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159</w:t>
            </w:r>
          </w:p>
        </w:tc>
      </w:tr>
      <w:tr w:rsidR="00113360" w:rsidRPr="003220B5" w:rsidTr="00AD67F7">
        <w:trPr>
          <w:trHeight w:val="284"/>
        </w:trPr>
        <w:tc>
          <w:tcPr>
            <w:tcW w:w="3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9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820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622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846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999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970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A123AA" w:rsidRDefault="00113360" w:rsidP="00AD67F7">
            <w:pPr>
              <w:jc w:val="right"/>
              <w:rPr>
                <w:sz w:val="22"/>
                <w:szCs w:val="22"/>
              </w:rPr>
            </w:pPr>
            <w:r w:rsidRPr="00A123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A123AA">
              <w:rPr>
                <w:sz w:val="22"/>
                <w:szCs w:val="22"/>
              </w:rPr>
              <w:t>457</w:t>
            </w:r>
          </w:p>
        </w:tc>
      </w:tr>
    </w:tbl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штатних працівників</w:t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регіонами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E458E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113360" w:rsidRPr="003220B5" w:rsidRDefault="00113360" w:rsidP="00113360"/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2601"/>
        <w:gridCol w:w="868"/>
        <w:gridCol w:w="205"/>
        <w:gridCol w:w="934"/>
        <w:gridCol w:w="139"/>
        <w:gridCol w:w="864"/>
        <w:gridCol w:w="209"/>
        <w:gridCol w:w="938"/>
        <w:gridCol w:w="135"/>
        <w:gridCol w:w="1066"/>
        <w:gridCol w:w="7"/>
        <w:gridCol w:w="1073"/>
      </w:tblGrid>
      <w:tr w:rsidR="00113360" w:rsidRPr="003220B5" w:rsidTr="00AD67F7">
        <w:trPr>
          <w:trHeight w:val="33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(грн)</w:t>
            </w:r>
          </w:p>
        </w:tc>
      </w:tr>
      <w:tr w:rsidR="00113360" w:rsidRPr="003220B5" w:rsidTr="00FB132C">
        <w:trPr>
          <w:trHeight w:val="284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8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113360" w:rsidRPr="003220B5" w:rsidTr="00AD67F7">
        <w:trPr>
          <w:trHeight w:val="284"/>
        </w:trPr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FB132C">
        <w:trPr>
          <w:trHeight w:val="284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357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DD187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b/>
                <w:sz w:val="22"/>
                <w:szCs w:val="22"/>
              </w:rPr>
              <w:t>455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DD187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b/>
                <w:sz w:val="22"/>
                <w:szCs w:val="22"/>
              </w:rPr>
              <w:t>633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DD187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b/>
                <w:sz w:val="22"/>
                <w:szCs w:val="22"/>
              </w:rPr>
              <w:t>863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DD187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b/>
                <w:sz w:val="22"/>
                <w:szCs w:val="22"/>
              </w:rPr>
              <w:t>998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DD187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b/>
                <w:sz w:val="22"/>
                <w:szCs w:val="22"/>
              </w:rPr>
              <w:t>042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DD187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b/>
                <w:sz w:val="22"/>
                <w:szCs w:val="22"/>
              </w:rPr>
              <w:t>299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825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002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237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387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500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652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722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953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012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470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821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196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248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227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381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359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322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462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043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952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094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643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747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926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005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150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460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652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807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045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010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198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593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519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942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946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055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324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816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912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152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317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623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381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511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725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899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339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687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915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015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128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357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990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995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149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310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206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380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905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112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273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395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591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782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326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436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669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759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177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250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261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550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570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753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013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085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175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457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479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741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860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898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997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409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278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450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734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208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550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403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547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694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193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021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145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357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442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548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795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536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556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749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850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976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246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737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834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196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104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224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502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742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816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981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178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431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476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479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570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778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894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248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904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974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088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209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452</w:t>
            </w:r>
          </w:p>
        </w:tc>
      </w:tr>
      <w:tr w:rsidR="00113360" w:rsidRPr="003220B5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385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099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316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656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331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DD1870" w:rsidRDefault="00113360" w:rsidP="00AD67F7">
            <w:pPr>
              <w:jc w:val="right"/>
              <w:rPr>
                <w:sz w:val="22"/>
                <w:szCs w:val="22"/>
              </w:rPr>
            </w:pPr>
            <w:r w:rsidRPr="00DD18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D1870">
              <w:rPr>
                <w:sz w:val="22"/>
                <w:szCs w:val="22"/>
              </w:rPr>
              <w:t>779</w:t>
            </w:r>
          </w:p>
        </w:tc>
      </w:tr>
    </w:tbl>
    <w:p w:rsidR="00113360" w:rsidRPr="003220B5" w:rsidRDefault="00113360" w:rsidP="00113360"/>
    <w:p w:rsidR="00113360" w:rsidRPr="003220B5" w:rsidRDefault="00113360" w:rsidP="00113360"/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01"/>
        <w:gridCol w:w="955"/>
        <w:gridCol w:w="131"/>
        <w:gridCol w:w="921"/>
        <w:gridCol w:w="166"/>
        <w:gridCol w:w="1017"/>
        <w:gridCol w:w="70"/>
        <w:gridCol w:w="1086"/>
        <w:gridCol w:w="1087"/>
        <w:gridCol w:w="1038"/>
      </w:tblGrid>
      <w:tr w:rsidR="00113360" w:rsidRPr="003220B5" w:rsidTr="00AD67F7">
        <w:trPr>
          <w:trHeight w:val="29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33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281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40</w:t>
            </w:r>
          </w:p>
        </w:tc>
      </w:tr>
      <w:tr w:rsidR="00113360" w:rsidRPr="003220B5" w:rsidTr="00FB132C">
        <w:trPr>
          <w:trHeight w:val="34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471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08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08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FB132C">
        <w:trPr>
          <w:trHeight w:val="34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36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6564A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b/>
                <w:sz w:val="22"/>
                <w:szCs w:val="22"/>
              </w:rPr>
              <w:t>390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6564A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b/>
                <w:sz w:val="22"/>
                <w:szCs w:val="22"/>
              </w:rPr>
              <w:t>205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6564A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b/>
                <w:sz w:val="22"/>
                <w:szCs w:val="22"/>
              </w:rPr>
              <w:t>343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6564A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b/>
                <w:sz w:val="22"/>
                <w:szCs w:val="22"/>
              </w:rPr>
              <w:t>532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6564A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b/>
                <w:sz w:val="22"/>
                <w:szCs w:val="22"/>
              </w:rPr>
              <w:t>498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6564A0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b/>
                <w:sz w:val="22"/>
                <w:szCs w:val="22"/>
              </w:rPr>
              <w:t>230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557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358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565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716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214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523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405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619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604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237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640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547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566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676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642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996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460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073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557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287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830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419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217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348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566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091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534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318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508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728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535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460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284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391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504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998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523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411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609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702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663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191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291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209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260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487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534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489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477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297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455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694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559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149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620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520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735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810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885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250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823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660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843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952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906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643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264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914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026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178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227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084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894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953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234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208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154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943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848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967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278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089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624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732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548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596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884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863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755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622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557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576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835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727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217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111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963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033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319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951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856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742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890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018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653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337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175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220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429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496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155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481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329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440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686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699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326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501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308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467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670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639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243</w:t>
            </w:r>
          </w:p>
        </w:tc>
      </w:tr>
      <w:tr w:rsidR="00113360" w:rsidRPr="003220B5" w:rsidTr="00AD67F7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152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971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087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357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061</w:t>
            </w:r>
          </w:p>
        </w:tc>
      </w:tr>
      <w:tr w:rsidR="00113360" w:rsidRPr="003220B5" w:rsidTr="00113360">
        <w:trPr>
          <w:trHeight w:val="414"/>
        </w:trPr>
        <w:tc>
          <w:tcPr>
            <w:tcW w:w="2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423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345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471</w:t>
            </w: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662</w:t>
            </w:r>
          </w:p>
        </w:tc>
        <w:tc>
          <w:tcPr>
            <w:tcW w:w="10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556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924</w:t>
            </w:r>
          </w:p>
        </w:tc>
      </w:tr>
      <w:tr w:rsidR="00113360" w:rsidRPr="003220B5" w:rsidTr="00113360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900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609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770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089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6564A0" w:rsidRDefault="00113360" w:rsidP="00AD67F7">
            <w:pPr>
              <w:jc w:val="right"/>
              <w:rPr>
                <w:sz w:val="22"/>
                <w:szCs w:val="22"/>
              </w:rPr>
            </w:pPr>
            <w:r w:rsidRPr="006564A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564A0">
              <w:rPr>
                <w:sz w:val="22"/>
                <w:szCs w:val="22"/>
              </w:rPr>
              <w:t>486</w:t>
            </w:r>
          </w:p>
        </w:tc>
      </w:tr>
    </w:tbl>
    <w:p w:rsidR="00113360" w:rsidRPr="003220B5" w:rsidRDefault="00113360" w:rsidP="00113360">
      <w:pPr>
        <w:tabs>
          <w:tab w:val="left" w:pos="8160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41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штатних працівників за видами</w:t>
      </w:r>
    </w:p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економічної діяльності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промисловості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8931" w:type="dxa"/>
        <w:tblLook w:val="0000" w:firstRow="0" w:lastRow="0" w:firstColumn="0" w:lastColumn="0" w:noHBand="0" w:noVBand="0"/>
      </w:tblPr>
      <w:tblGrid>
        <w:gridCol w:w="3828"/>
        <w:gridCol w:w="802"/>
        <w:gridCol w:w="822"/>
        <w:gridCol w:w="979"/>
        <w:gridCol w:w="843"/>
        <w:gridCol w:w="891"/>
        <w:gridCol w:w="897"/>
      </w:tblGrid>
      <w:tr w:rsidR="00113360" w:rsidRPr="003220B5" w:rsidTr="00AD67F7">
        <w:trPr>
          <w:trHeight w:val="232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13360" w:rsidRPr="003220B5" w:rsidTr="00AD67F7">
        <w:trPr>
          <w:trHeight w:val="270"/>
        </w:trPr>
        <w:tc>
          <w:tcPr>
            <w:tcW w:w="8931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113360" w:rsidRPr="003220B5" w:rsidTr="00FB132C">
        <w:trPr>
          <w:trHeight w:val="82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113360" w:rsidRPr="003220B5" w:rsidTr="00AD67F7">
        <w:trPr>
          <w:trHeight w:val="16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FB7EDE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FB7EDE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FB7EDE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FB7EDE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FB7EDE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FB132C">
        <w:trPr>
          <w:trHeight w:val="6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261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5429E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b/>
                <w:sz w:val="22"/>
                <w:szCs w:val="22"/>
              </w:rPr>
              <w:t>034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5429E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b/>
                <w:sz w:val="22"/>
                <w:szCs w:val="22"/>
              </w:rPr>
              <w:t>065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5429E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b/>
                <w:sz w:val="22"/>
                <w:szCs w:val="22"/>
              </w:rPr>
              <w:t>578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5429E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b/>
                <w:sz w:val="22"/>
                <w:szCs w:val="22"/>
              </w:rPr>
              <w:t>636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5429E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b/>
                <w:sz w:val="22"/>
                <w:szCs w:val="22"/>
              </w:rPr>
              <w:t>686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5429E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b/>
                <w:sz w:val="22"/>
                <w:szCs w:val="22"/>
              </w:rPr>
              <w:t>801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A72BBF">
              <w:rPr>
                <w:color w:val="000000"/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700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453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929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472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265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214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100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682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871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574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023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986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597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721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193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278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368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514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C17812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C17812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7B1A12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380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641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883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283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337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 вироб-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216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450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552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535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659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940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396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583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577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699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397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186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542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515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793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479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443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003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581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993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887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006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243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105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318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565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848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755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902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861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557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552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667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102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701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077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006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492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997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658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929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161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471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992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322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489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944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933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169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424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183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340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608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888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724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049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971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831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604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227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348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095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065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328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443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429EC" w:rsidRDefault="00113360" w:rsidP="00AD67F7">
            <w:pPr>
              <w:jc w:val="right"/>
              <w:rPr>
                <w:sz w:val="22"/>
                <w:szCs w:val="22"/>
              </w:rPr>
            </w:pPr>
            <w:r w:rsidRPr="005429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429EC">
              <w:rPr>
                <w:sz w:val="22"/>
                <w:szCs w:val="22"/>
              </w:rPr>
              <w:t>552</w:t>
            </w:r>
          </w:p>
        </w:tc>
      </w:tr>
    </w:tbl>
    <w:p w:rsidR="00113360" w:rsidRPr="003220B5" w:rsidRDefault="00113360" w:rsidP="00113360"/>
    <w:p w:rsidR="00113360" w:rsidRPr="003220B5" w:rsidRDefault="00113360" w:rsidP="00113360"/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851"/>
        <w:gridCol w:w="850"/>
        <w:gridCol w:w="43"/>
        <w:gridCol w:w="808"/>
        <w:gridCol w:w="992"/>
        <w:gridCol w:w="850"/>
      </w:tblGrid>
      <w:tr w:rsidR="00113360" w:rsidRPr="003220B5" w:rsidTr="00AD67F7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11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41</w:t>
            </w:r>
          </w:p>
        </w:tc>
      </w:tr>
      <w:tr w:rsidR="00113360" w:rsidRPr="003220B5" w:rsidTr="00FB132C">
        <w:trPr>
          <w:trHeight w:val="10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113360" w:rsidRPr="003220B5" w:rsidTr="00AD67F7">
        <w:trPr>
          <w:trHeight w:val="208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FB132C">
        <w:trPr>
          <w:trHeight w:val="8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261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2C3EC5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b/>
                <w:sz w:val="22"/>
                <w:szCs w:val="22"/>
              </w:rPr>
              <w:t>056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2C3EC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b/>
                <w:sz w:val="22"/>
                <w:szCs w:val="22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2C3EC5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b/>
                <w:sz w:val="22"/>
                <w:szCs w:val="22"/>
              </w:rPr>
              <w:t>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2C3EC5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b/>
                <w:sz w:val="22"/>
                <w:szCs w:val="22"/>
              </w:rPr>
              <w:t>096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2C3EC5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b/>
                <w:sz w:val="22"/>
                <w:szCs w:val="22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  <w:r w:rsidRPr="002C3EC5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b/>
                <w:sz w:val="22"/>
                <w:szCs w:val="22"/>
              </w:rPr>
              <w:t>766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879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448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333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897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746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565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192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658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700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964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821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014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804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098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751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510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313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315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286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218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489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352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442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308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533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268</w:t>
            </w: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7B1A12" w:rsidRDefault="00113360" w:rsidP="00AD67F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61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656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598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631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767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686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2C3EC5" w:rsidRDefault="00113360" w:rsidP="00AD67F7">
            <w:pPr>
              <w:jc w:val="right"/>
              <w:rPr>
                <w:sz w:val="22"/>
                <w:szCs w:val="22"/>
              </w:rPr>
            </w:pPr>
            <w:r w:rsidRPr="002C3E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2C3EC5">
              <w:rPr>
                <w:sz w:val="22"/>
                <w:szCs w:val="22"/>
              </w:rPr>
              <w:t>999</w:t>
            </w:r>
          </w:p>
        </w:tc>
      </w:tr>
    </w:tbl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2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за оплачену годину</w:t>
      </w:r>
    </w:p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видами економічної діяльності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3840"/>
        <w:gridCol w:w="802"/>
        <w:gridCol w:w="895"/>
        <w:gridCol w:w="979"/>
        <w:gridCol w:w="843"/>
        <w:gridCol w:w="883"/>
        <w:gridCol w:w="897"/>
      </w:tblGrid>
      <w:tr w:rsidR="00113360" w:rsidRPr="003220B5" w:rsidTr="00AD67F7">
        <w:trPr>
          <w:trHeight w:val="323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13360" w:rsidRPr="003220B5" w:rsidTr="00AD67F7">
        <w:trPr>
          <w:trHeight w:val="194"/>
        </w:trPr>
        <w:tc>
          <w:tcPr>
            <w:tcW w:w="38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113360" w:rsidRPr="003220B5" w:rsidTr="00FB132C">
        <w:trPr>
          <w:trHeight w:val="340"/>
        </w:trPr>
        <w:tc>
          <w:tcPr>
            <w:tcW w:w="38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FB132C">
        <w:trPr>
          <w:trHeight w:val="273"/>
        </w:trPr>
        <w:tc>
          <w:tcPr>
            <w:tcW w:w="38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283"/>
        </w:trPr>
        <w:tc>
          <w:tcPr>
            <w:tcW w:w="38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25,31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25,56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30,09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29,32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20,73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19,43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32,49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24,62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31,48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32,32</w:t>
            </w:r>
          </w:p>
        </w:tc>
      </w:tr>
      <w:tr w:rsidR="00113360" w:rsidRPr="00E458EF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D506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25,72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26,79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26,61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26,89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30,69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30,01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допоміж-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bookmarkStart w:id="6" w:name="_Hlk294789323"/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37,35</w:t>
            </w:r>
          </w:p>
        </w:tc>
      </w:tr>
      <w:bookmarkEnd w:id="6"/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17,84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19,31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45,28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56,96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24,35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46,06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33,39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20,39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30,32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27,37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18,40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18,44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29,94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24,44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21,53</w:t>
            </w:r>
          </w:p>
        </w:tc>
      </w:tr>
      <w:tr w:rsidR="00113360" w:rsidRPr="003220B5" w:rsidTr="00AD67F7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24,37</w:t>
            </w:r>
          </w:p>
        </w:tc>
      </w:tr>
    </w:tbl>
    <w:p w:rsidR="00113360" w:rsidRPr="003220B5" w:rsidRDefault="00113360" w:rsidP="00113360">
      <w:pPr>
        <w:tabs>
          <w:tab w:val="left" w:pos="3888"/>
          <w:tab w:val="left" w:pos="4608"/>
          <w:tab w:val="left" w:pos="5563"/>
          <w:tab w:val="left" w:pos="6431"/>
        </w:tabs>
        <w:ind w:left="108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113360" w:rsidRPr="003220B5" w:rsidRDefault="00113360" w:rsidP="00113360">
      <w:pPr>
        <w:tabs>
          <w:tab w:val="left" w:pos="3888"/>
          <w:tab w:val="left" w:pos="4608"/>
          <w:tab w:val="left" w:pos="5563"/>
          <w:tab w:val="left" w:pos="6431"/>
        </w:tabs>
        <w:ind w:left="108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113360" w:rsidRPr="003220B5" w:rsidRDefault="00113360" w:rsidP="00113360">
      <w:pPr>
        <w:tabs>
          <w:tab w:val="left" w:pos="3888"/>
          <w:tab w:val="left" w:pos="4608"/>
          <w:tab w:val="left" w:pos="5563"/>
          <w:tab w:val="left" w:pos="6431"/>
        </w:tabs>
        <w:ind w:left="108" w:right="-144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16"/>
        <w:gridCol w:w="835"/>
        <w:gridCol w:w="142"/>
        <w:gridCol w:w="654"/>
        <w:gridCol w:w="107"/>
        <w:gridCol w:w="903"/>
        <w:gridCol w:w="903"/>
        <w:gridCol w:w="834"/>
      </w:tblGrid>
      <w:tr w:rsidR="00113360" w:rsidRPr="003220B5" w:rsidTr="00FB132C">
        <w:trPr>
          <w:trHeight w:val="12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747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</w:tr>
      <w:tr w:rsidR="00113360" w:rsidRPr="003220B5" w:rsidTr="00FB132C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25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03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FB132C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284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28,40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29,35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31,58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34,90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27,22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34,05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33,35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32,78</w:t>
            </w:r>
          </w:p>
        </w:tc>
      </w:tr>
      <w:tr w:rsidR="00113360" w:rsidRPr="00E458EF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D506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28,11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31,22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32,07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31,06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31,07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D5068" w:rsidRDefault="00113360" w:rsidP="00AD67F7">
            <w:pPr>
              <w:jc w:val="right"/>
              <w:rPr>
                <w:sz w:val="22"/>
                <w:szCs w:val="22"/>
              </w:rPr>
            </w:pPr>
            <w:r w:rsidRPr="00FD5068">
              <w:rPr>
                <w:sz w:val="22"/>
                <w:szCs w:val="22"/>
              </w:rPr>
              <w:t>30,92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17,79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19,89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46,05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25,35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50,75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39,06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20,42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25,92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30,48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32,82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21,91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25,46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24,54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27,26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16,80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19,73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23,20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16,86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20,23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19,78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26,65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29,58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31,69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21,16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25,29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19,52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23,06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23,63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25,20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9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23,68</w:t>
            </w: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25,57</w:t>
            </w: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25,54</w:t>
            </w:r>
          </w:p>
        </w:tc>
        <w:tc>
          <w:tcPr>
            <w:tcW w:w="8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26,58</w:t>
            </w:r>
          </w:p>
        </w:tc>
      </w:tr>
    </w:tbl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3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за оплачену годину</w:t>
      </w:r>
    </w:p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регіонами у січні–грудні 201</w:t>
      </w:r>
      <w:r w:rsidRPr="00E458E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108" w:type="dxa"/>
        <w:tblLayout w:type="fixed"/>
        <w:tblLook w:val="0000" w:firstRow="0" w:lastRow="0" w:firstColumn="0" w:lastColumn="0" w:noHBand="0" w:noVBand="0"/>
      </w:tblPr>
      <w:tblGrid>
        <w:gridCol w:w="2628"/>
        <w:gridCol w:w="900"/>
        <w:gridCol w:w="180"/>
        <w:gridCol w:w="900"/>
        <w:gridCol w:w="180"/>
        <w:gridCol w:w="900"/>
        <w:gridCol w:w="180"/>
        <w:gridCol w:w="900"/>
        <w:gridCol w:w="180"/>
        <w:gridCol w:w="1080"/>
        <w:gridCol w:w="1080"/>
      </w:tblGrid>
      <w:tr w:rsidR="00113360" w:rsidRPr="003220B5" w:rsidTr="00AD67F7">
        <w:trPr>
          <w:trHeight w:val="80"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13360" w:rsidRPr="003220B5" w:rsidTr="00AD67F7">
        <w:trPr>
          <w:trHeight w:val="202"/>
        </w:trPr>
        <w:tc>
          <w:tcPr>
            <w:tcW w:w="26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113360" w:rsidRPr="003220B5" w:rsidTr="00FB132C">
        <w:trPr>
          <w:trHeight w:val="284"/>
        </w:trPr>
        <w:tc>
          <w:tcPr>
            <w:tcW w:w="26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113360" w:rsidRPr="003220B5" w:rsidTr="00AD67F7">
        <w:trPr>
          <w:trHeight w:val="28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FB132C">
        <w:trPr>
          <w:trHeight w:val="284"/>
        </w:trPr>
        <w:tc>
          <w:tcPr>
            <w:tcW w:w="26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FB132C">
        <w:trPr>
          <w:trHeight w:val="374"/>
        </w:trPr>
        <w:tc>
          <w:tcPr>
            <w:tcW w:w="26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24,48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25,31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25,56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26,47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30,09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29,32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19,96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20,28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24,33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18,70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23,52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26,65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28,74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31,93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31,17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34,78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35,94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19,70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24,12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19,29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20,17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20,62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25,26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24,23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28,62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21,43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26,12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23,76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24,29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24,39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29,37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22,82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23,17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24,53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27,80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26,52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23,71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24,19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28,26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22,82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22,58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26,96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21,80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22,13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26,12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21,59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26,37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20,46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24,46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18,28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22,56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21,51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21,89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25,38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17,94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17,79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21,83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19,48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21,19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24,02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19,39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19,53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19,52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23,75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18,57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18,83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23,09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18,78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20,43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23,65</w:t>
            </w:r>
          </w:p>
        </w:tc>
      </w:tr>
      <w:tr w:rsidR="00113360" w:rsidRPr="003220B5" w:rsidTr="00AD67F7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36,95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42,56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46,30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44,83</w:t>
            </w:r>
          </w:p>
        </w:tc>
      </w:tr>
    </w:tbl>
    <w:p w:rsidR="00113360" w:rsidRPr="003220B5" w:rsidRDefault="00113360" w:rsidP="00113360"/>
    <w:p w:rsidR="00113360" w:rsidRPr="003220B5" w:rsidRDefault="00113360" w:rsidP="00113360"/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05"/>
        <w:gridCol w:w="1040"/>
        <w:gridCol w:w="92"/>
        <w:gridCol w:w="1000"/>
        <w:gridCol w:w="133"/>
        <w:gridCol w:w="980"/>
        <w:gridCol w:w="152"/>
        <w:gridCol w:w="1133"/>
        <w:gridCol w:w="1132"/>
        <w:gridCol w:w="1133"/>
      </w:tblGrid>
      <w:tr w:rsidR="00113360" w:rsidRPr="003220B5" w:rsidTr="00AD67F7">
        <w:trPr>
          <w:trHeight w:val="37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0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</w:tr>
      <w:tr w:rsidR="00113360" w:rsidRPr="003220B5" w:rsidTr="00FB132C">
        <w:trPr>
          <w:trHeight w:val="340"/>
        </w:trPr>
        <w:tc>
          <w:tcPr>
            <w:tcW w:w="2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5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FB132C">
        <w:trPr>
          <w:trHeight w:val="248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37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26,47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28,40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27,18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29,35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29,31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31,58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21,75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23,10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25,81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20,99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21,86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25,27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27,09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29,44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27,66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29,21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29,20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34,30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35,43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35,34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36,17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21,01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21,44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23,73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25,20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22,07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28,27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26,31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28,91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29,83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22,42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24,31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23,83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26,43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28,23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29,37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33,05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20,80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21,43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25,10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26,17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27,73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27,58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28,92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29,42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30,08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23,60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25,45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24,67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26,39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26,06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28,54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24,99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27,99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27,23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31,46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24,51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24,63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27,37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30,89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25,69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24,52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26,53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28,06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23,33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26,06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29,70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22,10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22,58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24,52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25,74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19,26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20,74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19,64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22,43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24,72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23,83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25,64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27,61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22,05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22,72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25,02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21,03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21,62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23,96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24,27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26,41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21,12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21,69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23,66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25,61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20,89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20,01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25,41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20,69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21,81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23,90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23,25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23,79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40,18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43,57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41,07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44,80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49,33</w:t>
            </w:r>
          </w:p>
        </w:tc>
      </w:tr>
    </w:tbl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за оплачену годину за видами</w:t>
      </w:r>
    </w:p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економічної діяльності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промисловості у січні–грудні 201</w:t>
      </w:r>
      <w:r w:rsidRPr="00E458E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8979" w:type="dxa"/>
        <w:tblInd w:w="93" w:type="dxa"/>
        <w:tblLook w:val="0000" w:firstRow="0" w:lastRow="0" w:firstColumn="0" w:lastColumn="0" w:noHBand="0" w:noVBand="0"/>
      </w:tblPr>
      <w:tblGrid>
        <w:gridCol w:w="3686"/>
        <w:gridCol w:w="818"/>
        <w:gridCol w:w="838"/>
        <w:gridCol w:w="979"/>
        <w:gridCol w:w="900"/>
        <w:gridCol w:w="940"/>
        <w:gridCol w:w="897"/>
      </w:tblGrid>
      <w:tr w:rsidR="00113360" w:rsidRPr="003220B5" w:rsidTr="00AD67F7">
        <w:trPr>
          <w:trHeight w:val="188"/>
        </w:trPr>
        <w:tc>
          <w:tcPr>
            <w:tcW w:w="8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13360" w:rsidRPr="003220B5" w:rsidTr="00AD67F7">
        <w:trPr>
          <w:trHeight w:val="225"/>
        </w:trPr>
        <w:tc>
          <w:tcPr>
            <w:tcW w:w="36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(грн)</w:t>
            </w:r>
          </w:p>
        </w:tc>
      </w:tr>
      <w:tr w:rsidR="00113360" w:rsidRPr="003220B5" w:rsidTr="00FB132C">
        <w:trPr>
          <w:trHeight w:val="340"/>
        </w:trPr>
        <w:tc>
          <w:tcPr>
            <w:tcW w:w="36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3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436A42">
        <w:trPr>
          <w:trHeight w:val="35"/>
        </w:trPr>
        <w:tc>
          <w:tcPr>
            <w:tcW w:w="36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55"/>
        </w:trPr>
        <w:tc>
          <w:tcPr>
            <w:tcW w:w="36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28,65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28,44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34,36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32,49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розроблення </w:t>
            </w:r>
            <w:r>
              <w:rPr>
                <w:color w:val="000000"/>
                <w:sz w:val="22"/>
                <w:szCs w:val="22"/>
              </w:rPr>
              <w:t>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45,82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51,74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30,33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28,72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 вироб-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19,48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24,54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42,03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32,93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53,76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26,10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37,04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31,63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29,69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157" w:firstLine="191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157"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27,58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30,38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28,04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35,39</w:t>
            </w: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23,22</w:t>
            </w:r>
          </w:p>
        </w:tc>
      </w:tr>
    </w:tbl>
    <w:p w:rsidR="00113360" w:rsidRPr="003220B5" w:rsidRDefault="00113360" w:rsidP="00113360">
      <w:pPr>
        <w:tabs>
          <w:tab w:val="left" w:pos="3708"/>
          <w:tab w:val="left" w:pos="4585"/>
          <w:tab w:val="left" w:pos="5540"/>
          <w:tab w:val="left" w:pos="6579"/>
        </w:tabs>
        <w:ind w:left="93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113360" w:rsidRPr="009B3149" w:rsidRDefault="00113360" w:rsidP="00113360">
      <w:pPr>
        <w:tabs>
          <w:tab w:val="left" w:pos="3708"/>
          <w:tab w:val="left" w:pos="4585"/>
          <w:tab w:val="left" w:pos="5540"/>
          <w:tab w:val="left" w:pos="6579"/>
        </w:tabs>
        <w:ind w:left="93" w:right="-286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122" w:type="dxa"/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48"/>
        <w:gridCol w:w="803"/>
        <w:gridCol w:w="42"/>
        <w:gridCol w:w="897"/>
        <w:gridCol w:w="54"/>
        <w:gridCol w:w="849"/>
        <w:gridCol w:w="939"/>
        <w:gridCol w:w="812"/>
      </w:tblGrid>
      <w:tr w:rsidR="00113360" w:rsidRPr="003220B5" w:rsidTr="00436A42">
        <w:trPr>
          <w:trHeight w:val="12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4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3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90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55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32,90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32,76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34,90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46,53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50,13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29,35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27,07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39,72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33,87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59,09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28,99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металургійне виробництво;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35,88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47,87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30,79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191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32,67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32,55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28,98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</w:t>
            </w: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34,80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34,39</w:t>
            </w: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41,63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21,44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23,17</w:t>
            </w:r>
          </w:p>
        </w:tc>
        <w:tc>
          <w:tcPr>
            <w:tcW w:w="93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22,15</w:t>
            </w:r>
          </w:p>
        </w:tc>
        <w:tc>
          <w:tcPr>
            <w:tcW w:w="90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23,55</w:t>
            </w:r>
          </w:p>
        </w:tc>
        <w:tc>
          <w:tcPr>
            <w:tcW w:w="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23,28</w:t>
            </w:r>
          </w:p>
        </w:tc>
        <w:tc>
          <w:tcPr>
            <w:tcW w:w="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23,36</w:t>
            </w:r>
          </w:p>
        </w:tc>
      </w:tr>
    </w:tbl>
    <w:p w:rsidR="00113360" w:rsidRDefault="00113360" w:rsidP="00113360">
      <w:pPr>
        <w:tabs>
          <w:tab w:val="right" w:pos="9070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p w:rsidR="00113360" w:rsidRPr="003220B5" w:rsidRDefault="00113360" w:rsidP="00113360">
      <w:pPr>
        <w:tabs>
          <w:tab w:val="right" w:pos="9070"/>
        </w:tabs>
      </w:pPr>
      <w:r w:rsidRPr="001A0632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Темпи зростання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/зменшення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113360" w:rsidRPr="003220B5" w:rsidRDefault="00113360" w:rsidP="00113360">
      <w:pPr>
        <w:rPr>
          <w:sz w:val="20"/>
          <w:szCs w:val="20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видами економічної діяльності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року</w:t>
      </w:r>
    </w:p>
    <w:p w:rsidR="00113360" w:rsidRPr="003220B5" w:rsidRDefault="00113360" w:rsidP="00113360"/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780"/>
        <w:gridCol w:w="70"/>
        <w:gridCol w:w="735"/>
        <w:gridCol w:w="116"/>
        <w:gridCol w:w="749"/>
        <w:gridCol w:w="137"/>
        <w:gridCol w:w="763"/>
        <w:gridCol w:w="122"/>
        <w:gridCol w:w="886"/>
        <w:gridCol w:w="886"/>
      </w:tblGrid>
      <w:tr w:rsidR="00113360" w:rsidRPr="003220B5" w:rsidTr="00AD67F7">
        <w:trPr>
          <w:trHeight w:val="27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6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83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106,4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94,5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90,8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</w:tr>
      <w:tr w:rsidR="00113360" w:rsidRPr="00E458EF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124,7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89,8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109,9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124,2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111,6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</w:tr>
      <w:tr w:rsidR="00113360" w:rsidRPr="003220B5" w:rsidTr="00AD67F7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</w:tbl>
    <w:p w:rsidR="00113360" w:rsidRPr="003220B5" w:rsidRDefault="00113360" w:rsidP="00113360">
      <w:pPr>
        <w:tabs>
          <w:tab w:val="left" w:pos="3708"/>
          <w:tab w:val="left" w:pos="4663"/>
          <w:tab w:val="left" w:pos="5702"/>
          <w:tab w:val="left" w:pos="6696"/>
        </w:tabs>
        <w:ind w:left="93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113360" w:rsidRPr="000042D3" w:rsidRDefault="00113360" w:rsidP="00113360">
      <w:pPr>
        <w:tabs>
          <w:tab w:val="left" w:pos="3708"/>
          <w:tab w:val="left" w:pos="4663"/>
          <w:tab w:val="left" w:pos="5702"/>
          <w:tab w:val="left" w:pos="6696"/>
        </w:tabs>
        <w:ind w:left="93" w:right="-144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171" w:type="dxa"/>
        <w:tblLayout w:type="fixed"/>
        <w:tblLook w:val="0000" w:firstRow="0" w:lastRow="0" w:firstColumn="0" w:lastColumn="0" w:noHBand="0" w:noVBand="0"/>
      </w:tblPr>
      <w:tblGrid>
        <w:gridCol w:w="3828"/>
        <w:gridCol w:w="780"/>
        <w:gridCol w:w="70"/>
        <w:gridCol w:w="708"/>
        <w:gridCol w:w="143"/>
        <w:gridCol w:w="835"/>
        <w:gridCol w:w="77"/>
        <w:gridCol w:w="912"/>
        <w:gridCol w:w="1011"/>
        <w:gridCol w:w="807"/>
      </w:tblGrid>
      <w:tr w:rsidR="00113360" w:rsidRPr="003220B5" w:rsidTr="00AD67F7">
        <w:trPr>
          <w:trHeight w:val="308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807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13360" w:rsidRDefault="00113360" w:rsidP="00AD67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 </w:t>
            </w:r>
          </w:p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</w:tr>
      <w:tr w:rsidR="00113360" w:rsidRPr="003220B5" w:rsidTr="00436A42">
        <w:trPr>
          <w:trHeight w:hRule="exact"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343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hRule="exact"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567" w:right="-56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1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436A42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84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116,3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114,6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поштова та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</w:tr>
      <w:tr w:rsidR="00113360" w:rsidRPr="00E458EF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109,3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5F50BF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F50BF"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109,9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116,3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121,9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114,4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121,0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116,8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127,4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116,7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128,7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110,5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119,9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113,3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91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0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8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</w:tr>
    </w:tbl>
    <w:p w:rsidR="00113360" w:rsidRPr="003220B5" w:rsidRDefault="00113360" w:rsidP="00113360">
      <w:pPr>
        <w:tabs>
          <w:tab w:val="right" w:pos="9070"/>
        </w:tabs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BE01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Темпи зростання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/зменшення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регіонами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E458E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508"/>
        <w:gridCol w:w="868"/>
        <w:gridCol w:w="216"/>
        <w:gridCol w:w="923"/>
        <w:gridCol w:w="162"/>
        <w:gridCol w:w="841"/>
        <w:gridCol w:w="243"/>
        <w:gridCol w:w="904"/>
        <w:gridCol w:w="181"/>
        <w:gridCol w:w="1020"/>
        <w:gridCol w:w="64"/>
        <w:gridCol w:w="1085"/>
      </w:tblGrid>
      <w:tr w:rsidR="00113360" w:rsidRPr="003220B5" w:rsidTr="00AD67F7">
        <w:trPr>
          <w:trHeight w:val="113"/>
        </w:trPr>
        <w:tc>
          <w:tcPr>
            <w:tcW w:w="25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340"/>
        </w:trPr>
        <w:tc>
          <w:tcPr>
            <w:tcW w:w="250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7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2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436A42">
        <w:trPr>
          <w:trHeight w:val="284"/>
        </w:trPr>
        <w:tc>
          <w:tcPr>
            <w:tcW w:w="25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374"/>
        </w:trPr>
        <w:tc>
          <w:tcPr>
            <w:tcW w:w="25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86,1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106,4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109,2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110,1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109,1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</w:tr>
      <w:tr w:rsidR="00113360" w:rsidRPr="003220B5" w:rsidTr="00AD67F7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</w:tr>
    </w:tbl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05"/>
        <w:gridCol w:w="1040"/>
        <w:gridCol w:w="92"/>
        <w:gridCol w:w="1000"/>
        <w:gridCol w:w="133"/>
        <w:gridCol w:w="980"/>
        <w:gridCol w:w="152"/>
        <w:gridCol w:w="1133"/>
        <w:gridCol w:w="1132"/>
        <w:gridCol w:w="1133"/>
      </w:tblGrid>
      <w:tr w:rsidR="00113360" w:rsidRPr="003220B5" w:rsidTr="00AD67F7">
        <w:trPr>
          <w:trHeight w:val="37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042D3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0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BE0119" w:rsidRDefault="00113360" w:rsidP="00BE0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 w:rsidR="00BE0119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</w:tr>
      <w:tr w:rsidR="00113360" w:rsidRPr="003220B5" w:rsidTr="00436A42">
        <w:trPr>
          <w:trHeight w:val="340"/>
        </w:trPr>
        <w:tc>
          <w:tcPr>
            <w:tcW w:w="2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5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436A42">
        <w:trPr>
          <w:trHeight w:val="248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369"/>
        </w:trPr>
        <w:tc>
          <w:tcPr>
            <w:tcW w:w="2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116,3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113,4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117,6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114,7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121,7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114,4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116,6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118,9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125,1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122,5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113,1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115,8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118,8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116,9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116,6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121,0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</w:tr>
      <w:tr w:rsidR="00113360" w:rsidRPr="003220B5" w:rsidTr="00AD67F7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119,7</w:t>
            </w:r>
          </w:p>
        </w:tc>
      </w:tr>
    </w:tbl>
    <w:p w:rsidR="00113360" w:rsidRDefault="00113360" w:rsidP="00113360">
      <w:pPr>
        <w:ind w:left="851" w:right="-569" w:hanging="851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D31D0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Темпи зростання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/зменшення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</w:p>
    <w:p w:rsidR="00113360" w:rsidRDefault="00113360" w:rsidP="00113360">
      <w:pPr>
        <w:ind w:left="851" w:right="-569" w:hanging="851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видами економічної діяльності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промисловості</w:t>
      </w:r>
    </w:p>
    <w:p w:rsidR="00113360" w:rsidRPr="003220B5" w:rsidRDefault="00113360" w:rsidP="00113360">
      <w:pPr>
        <w:ind w:left="851" w:right="-569" w:hanging="851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113360" w:rsidRPr="004234BE" w:rsidRDefault="00113360" w:rsidP="00113360">
      <w:pPr>
        <w:ind w:right="-569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072" w:type="dxa"/>
        <w:tblLook w:val="0000" w:firstRow="0" w:lastRow="0" w:firstColumn="0" w:lastColumn="0" w:noHBand="0" w:noVBand="0"/>
      </w:tblPr>
      <w:tblGrid>
        <w:gridCol w:w="3828"/>
        <w:gridCol w:w="802"/>
        <w:gridCol w:w="822"/>
        <w:gridCol w:w="172"/>
        <w:gridCol w:w="735"/>
        <w:gridCol w:w="72"/>
        <w:gridCol w:w="882"/>
        <w:gridCol w:w="940"/>
        <w:gridCol w:w="897"/>
      </w:tblGrid>
      <w:tr w:rsidR="00113360" w:rsidRPr="003220B5" w:rsidTr="00AD67F7">
        <w:trPr>
          <w:trHeight w:val="22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4234BE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436A42">
        <w:trPr>
          <w:trHeight w:val="164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2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87,4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112,6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102,5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95,7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93,2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 вироб-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металургійне виробництво;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93,7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119,3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112,1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69,9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</w:tr>
    </w:tbl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</w:rPr>
      </w:pP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</w:rPr>
      </w:pPr>
    </w:p>
    <w:tbl>
      <w:tblPr>
        <w:tblW w:w="8931" w:type="dxa"/>
        <w:tblLook w:val="0000" w:firstRow="0" w:lastRow="0" w:firstColumn="0" w:lastColumn="0" w:noHBand="0" w:noVBand="0"/>
      </w:tblPr>
      <w:tblGrid>
        <w:gridCol w:w="3827"/>
        <w:gridCol w:w="769"/>
        <w:gridCol w:w="847"/>
        <w:gridCol w:w="110"/>
        <w:gridCol w:w="818"/>
        <w:gridCol w:w="886"/>
        <w:gridCol w:w="967"/>
        <w:gridCol w:w="846"/>
      </w:tblGrid>
      <w:tr w:rsidR="00113360" w:rsidRPr="003220B5" w:rsidTr="00AD67F7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0042D3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11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D31D06" w:rsidRDefault="00113360" w:rsidP="00D31D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</w:t>
            </w:r>
            <w:r w:rsidR="00D31D06"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2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3220B5" w:rsidTr="00436A42">
        <w:trPr>
          <w:trHeight w:val="8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55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114,6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113360" w:rsidRPr="003220B5" w:rsidTr="00AD67F7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55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92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7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</w:tbl>
    <w:p w:rsidR="00113360" w:rsidRPr="003220B5" w:rsidRDefault="00113360" w:rsidP="00113360"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D31D0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Темпи зростання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/зменшення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оплачену годину за видами економічної діяльності</w:t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790"/>
        <w:gridCol w:w="60"/>
        <w:gridCol w:w="824"/>
        <w:gridCol w:w="340"/>
        <w:gridCol w:w="679"/>
        <w:gridCol w:w="151"/>
        <w:gridCol w:w="699"/>
        <w:gridCol w:w="851"/>
        <w:gridCol w:w="850"/>
      </w:tblGrid>
      <w:tr w:rsidR="00113360" w:rsidRPr="003220B5" w:rsidTr="00436A42">
        <w:trPr>
          <w:trHeight w:val="194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EC1533" w:rsidTr="00436A4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278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EC1533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13360" w:rsidRPr="00E458EF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42A2C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106,7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104,2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101,0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97,8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Pr="00EC1533" w:rsidRDefault="00113360" w:rsidP="00AD67F7">
            <w:pPr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13360" w:rsidRPr="00EC1533" w:rsidTr="00AD67F7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</w:tbl>
    <w:p w:rsidR="00113360" w:rsidRPr="00EC1533" w:rsidRDefault="00113360" w:rsidP="00113360">
      <w:pPr>
        <w:tabs>
          <w:tab w:val="left" w:pos="3888"/>
          <w:tab w:val="left" w:pos="4608"/>
          <w:tab w:val="left" w:pos="5563"/>
          <w:tab w:val="left" w:pos="6431"/>
        </w:tabs>
        <w:ind w:left="108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113360" w:rsidRPr="00EC1533" w:rsidRDefault="00113360" w:rsidP="00113360">
      <w:pPr>
        <w:tabs>
          <w:tab w:val="left" w:pos="3888"/>
          <w:tab w:val="left" w:pos="4608"/>
          <w:tab w:val="left" w:pos="5563"/>
          <w:tab w:val="left" w:pos="6431"/>
        </w:tabs>
        <w:ind w:left="108" w:right="-286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8936" w:type="dxa"/>
        <w:tblLook w:val="0000" w:firstRow="0" w:lastRow="0" w:firstColumn="0" w:lastColumn="0" w:noHBand="0" w:noVBand="0"/>
      </w:tblPr>
      <w:tblGrid>
        <w:gridCol w:w="3805"/>
        <w:gridCol w:w="716"/>
        <w:gridCol w:w="99"/>
        <w:gridCol w:w="843"/>
        <w:gridCol w:w="921"/>
        <w:gridCol w:w="882"/>
        <w:gridCol w:w="962"/>
        <w:gridCol w:w="842"/>
      </w:tblGrid>
      <w:tr w:rsidR="00113360" w:rsidRPr="00EC1533" w:rsidTr="00436A42">
        <w:trPr>
          <w:trHeight w:val="12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33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</w:p>
          <w:p w:rsidR="00113360" w:rsidRPr="00D31D06" w:rsidRDefault="00113360" w:rsidP="00D31D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Продовження табл. 7.4</w:t>
            </w:r>
            <w:r w:rsidR="00D31D06"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</w:tr>
      <w:tr w:rsidR="00113360" w:rsidRPr="00EC1533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8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25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spacing w:line="240" w:lineRule="exact"/>
              <w:ind w:left="-113" w:right="-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EC1533" w:rsidTr="00436A4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284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b/>
                <w:bCs/>
                <w:sz w:val="22"/>
                <w:szCs w:val="22"/>
              </w:rPr>
            </w:pPr>
            <w:r w:rsidRPr="00EC1533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господарство та рибне господарство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113360" w:rsidRPr="00EC1533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113360" w:rsidRPr="00E458EF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42A2C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93,7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111,1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102,7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96,9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100,0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842A2C" w:rsidRDefault="00113360" w:rsidP="00AD67F7">
            <w:pPr>
              <w:jc w:val="right"/>
              <w:rPr>
                <w:sz w:val="22"/>
                <w:szCs w:val="22"/>
              </w:rPr>
            </w:pPr>
            <w:r w:rsidRPr="00842A2C">
              <w:rPr>
                <w:sz w:val="22"/>
                <w:szCs w:val="22"/>
              </w:rPr>
              <w:t>99,5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D55016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13360" w:rsidRPr="003220B5" w:rsidTr="00AD67F7">
        <w:trPr>
          <w:trHeight w:val="284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1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</w:tbl>
    <w:p w:rsidR="00113360" w:rsidRPr="003220B5" w:rsidRDefault="00113360" w:rsidP="00113360"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B64E1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9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 Темпи зростання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/зменшення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</w:p>
    <w:p w:rsidR="00113360" w:rsidRPr="003220B5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за оплачену годину за регіонами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01"/>
        <w:gridCol w:w="868"/>
        <w:gridCol w:w="216"/>
        <w:gridCol w:w="923"/>
        <w:gridCol w:w="162"/>
        <w:gridCol w:w="841"/>
        <w:gridCol w:w="243"/>
        <w:gridCol w:w="904"/>
        <w:gridCol w:w="181"/>
        <w:gridCol w:w="1020"/>
        <w:gridCol w:w="64"/>
        <w:gridCol w:w="1049"/>
      </w:tblGrid>
      <w:tr w:rsidR="00113360" w:rsidRPr="003220B5" w:rsidTr="00AD67F7">
        <w:trPr>
          <w:trHeight w:val="33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34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1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EC1533" w:rsidTr="00436A42">
        <w:trPr>
          <w:trHeight w:val="284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0004F9">
        <w:trPr>
          <w:trHeight w:val="38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double" w:sz="6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113360" w:rsidRPr="000004F9" w:rsidRDefault="00113360" w:rsidP="000004F9"/>
        </w:tc>
        <w:bookmarkStart w:id="7" w:name="_GoBack"/>
        <w:bookmarkEnd w:id="7"/>
      </w:tr>
      <w:tr w:rsidR="00113360" w:rsidRPr="00EC1533" w:rsidTr="000004F9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113,7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97,4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94,1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94,9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95,7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93,3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</w:tr>
      <w:tr w:rsidR="00113360" w:rsidRPr="00EC1533" w:rsidTr="00AD67F7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</w:tr>
    </w:tbl>
    <w:p w:rsidR="00113360" w:rsidRPr="00EC1533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13360" w:rsidRPr="00EC1533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313"/>
        <w:gridCol w:w="1040"/>
        <w:gridCol w:w="92"/>
        <w:gridCol w:w="1000"/>
        <w:gridCol w:w="133"/>
        <w:gridCol w:w="980"/>
        <w:gridCol w:w="152"/>
        <w:gridCol w:w="1133"/>
        <w:gridCol w:w="1132"/>
        <w:gridCol w:w="1097"/>
      </w:tblGrid>
      <w:tr w:rsidR="00113360" w:rsidRPr="00EC1533" w:rsidTr="00AD67F7">
        <w:trPr>
          <w:trHeight w:val="375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FC3899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250"/>
        </w:trPr>
        <w:tc>
          <w:tcPr>
            <w:tcW w:w="23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33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14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B64E1B" w:rsidRDefault="00113360" w:rsidP="00B64E1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 w:rsidR="00B64E1B"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</w:tr>
      <w:tr w:rsidR="00113360" w:rsidRPr="00EC1533" w:rsidTr="00436A42">
        <w:trPr>
          <w:trHeight w:val="340"/>
        </w:trPr>
        <w:tc>
          <w:tcPr>
            <w:tcW w:w="23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9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EC1533" w:rsidTr="00AD67F7">
        <w:trPr>
          <w:trHeight w:val="34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EC1533" w:rsidTr="00436A42">
        <w:trPr>
          <w:trHeight w:val="248"/>
        </w:trPr>
        <w:tc>
          <w:tcPr>
            <w:tcW w:w="23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369"/>
        </w:trPr>
        <w:tc>
          <w:tcPr>
            <w:tcW w:w="23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90,3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107,7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112,5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115,5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114,0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110,1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113360" w:rsidRPr="00EC1533" w:rsidTr="00AD67F7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110,1</w:t>
            </w:r>
          </w:p>
        </w:tc>
      </w:tr>
    </w:tbl>
    <w:p w:rsidR="00113360" w:rsidRDefault="00113360" w:rsidP="00113360">
      <w:pPr>
        <w:ind w:left="851" w:hanging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B64E1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50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. Темпи зростання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/зменшення середньої заробітної плати</w:t>
      </w:r>
    </w:p>
    <w:p w:rsidR="00113360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за оплачену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годину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 видами економічної діяльності у</w:t>
      </w:r>
    </w:p>
    <w:p w:rsidR="00113360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п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ромисловості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53" w:type="dxa"/>
        <w:tblLook w:val="0000" w:firstRow="0" w:lastRow="0" w:firstColumn="0" w:lastColumn="0" w:noHBand="0" w:noVBand="0"/>
      </w:tblPr>
      <w:tblGrid>
        <w:gridCol w:w="3828"/>
        <w:gridCol w:w="818"/>
        <w:gridCol w:w="822"/>
        <w:gridCol w:w="97"/>
        <w:gridCol w:w="826"/>
        <w:gridCol w:w="843"/>
        <w:gridCol w:w="846"/>
        <w:gridCol w:w="973"/>
      </w:tblGrid>
      <w:tr w:rsidR="00113360" w:rsidRPr="003220B5" w:rsidTr="00AD67F7">
        <w:trPr>
          <w:trHeight w:val="22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3220B5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2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13" w:right="-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ind w:left="-113" w:right="-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113360" w:rsidRPr="003220B5" w:rsidTr="00436A4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3220B5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3220B5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436A42">
        <w:trPr>
          <w:trHeight w:val="22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94,6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текстильне виробництво;  вироб-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металургійне виробництво;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3220B5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3220B5" w:rsidRDefault="00113360" w:rsidP="00AD67F7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</w:tbl>
    <w:p w:rsidR="00113360" w:rsidRPr="00EC1533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13360" w:rsidRPr="00EC1533" w:rsidRDefault="00113360" w:rsidP="0011336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3828"/>
        <w:gridCol w:w="769"/>
        <w:gridCol w:w="847"/>
        <w:gridCol w:w="110"/>
        <w:gridCol w:w="821"/>
        <w:gridCol w:w="886"/>
        <w:gridCol w:w="972"/>
        <w:gridCol w:w="846"/>
      </w:tblGrid>
      <w:tr w:rsidR="00113360" w:rsidRPr="00EC1533" w:rsidTr="00AD67F7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11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33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B64E1B" w:rsidRDefault="00113360" w:rsidP="00B64E1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Продовження табл. 7.</w:t>
            </w:r>
            <w:r w:rsidR="00B64E1B">
              <w:rPr>
                <w:rFonts w:ascii="Times New Roman CYR" w:hAnsi="Times New Roman CYR" w:cs="Times New Roman CYR"/>
                <w:sz w:val="22"/>
                <w:szCs w:val="22"/>
              </w:rPr>
              <w:t>50</w:t>
            </w:r>
          </w:p>
        </w:tc>
      </w:tr>
      <w:tr w:rsidR="00113360" w:rsidRPr="00EC1533" w:rsidTr="00436A4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113360" w:rsidRPr="00EC1533" w:rsidTr="00AD67F7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3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113360" w:rsidRPr="00EC1533" w:rsidTr="00436A42">
        <w:trPr>
          <w:trHeight w:val="8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436A42">
        <w:trPr>
          <w:trHeight w:val="22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   </w:t>
            </w:r>
            <w:r w:rsidRPr="00EC1533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Chars="100" w:firstLine="22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ництво одягу, шкіри, виробів зі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тичних продуктів 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і устатковання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sz w:val="22"/>
                <w:szCs w:val="22"/>
              </w:rPr>
              <w:t>ютерів, елект-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ронної та оптичної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устатковання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jc w:val="both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   виробництво машин і устатковання,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right="-108"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та інших  транспортних засобів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113360" w:rsidRPr="00EC1533" w:rsidTr="00AD67F7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</w:p>
        </w:tc>
      </w:tr>
      <w:tr w:rsidR="00113360" w:rsidTr="00AD67F7">
        <w:trPr>
          <w:trHeight w:val="227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Pr="00EC1533" w:rsidRDefault="00113360" w:rsidP="00AD67F7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9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3360" w:rsidRDefault="00113360" w:rsidP="00AD67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113360" w:rsidRPr="00113360" w:rsidRDefault="00113360" w:rsidP="00113360">
      <w:pPr>
        <w:rPr>
          <w:sz w:val="16"/>
          <w:szCs w:val="16"/>
        </w:rPr>
      </w:pPr>
    </w:p>
    <w:sectPr w:rsidR="00113360" w:rsidRPr="00113360" w:rsidSect="00E776DF">
      <w:head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32C" w:rsidRDefault="00FB132C">
      <w:r>
        <w:separator/>
      </w:r>
    </w:p>
  </w:endnote>
  <w:endnote w:type="continuationSeparator" w:id="0">
    <w:p w:rsidR="00FB132C" w:rsidRDefault="00FB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32C" w:rsidRDefault="00FB132C">
      <w:r>
        <w:separator/>
      </w:r>
    </w:p>
  </w:footnote>
  <w:footnote w:type="continuationSeparator" w:id="0">
    <w:p w:rsidR="00FB132C" w:rsidRDefault="00FB1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2C" w:rsidRDefault="00FB132C" w:rsidP="002D38E8">
    <w:pPr>
      <w:pStyle w:val="a3"/>
      <w:jc w:val="center"/>
      <w:rPr>
        <w:i/>
        <w:sz w:val="16"/>
        <w:szCs w:val="16"/>
        <w:lang w:val="en-US"/>
      </w:rPr>
    </w:pPr>
    <w:r>
      <w:rPr>
        <w:i/>
        <w:sz w:val="16"/>
        <w:szCs w:val="16"/>
      </w:rPr>
      <w:t>ЗАРОБІТНА ПЛАТА ПРАЦІВНИКІВ</w:t>
    </w:r>
  </w:p>
  <w:p w:rsidR="00FB132C" w:rsidRPr="009207C2" w:rsidRDefault="00FB132C" w:rsidP="002D38E8">
    <w:pPr>
      <w:pStyle w:val="a3"/>
      <w:jc w:val="center"/>
      <w:rPr>
        <w:i/>
        <w:sz w:val="16"/>
        <w:szCs w:val="16"/>
      </w:rPr>
    </w:pPr>
    <w:r>
      <w:rPr>
        <w:i/>
        <w:sz w:val="16"/>
        <w:szCs w:val="16"/>
      </w:rPr>
      <w:t>________________________________________________________________________________________________________________</w:t>
    </w:r>
    <w:r>
      <w:rPr>
        <w:i/>
        <w:sz w:val="16"/>
        <w:szCs w:val="16"/>
        <w:lang w:val="en-US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8"/>
    <w:rsid w:val="000004F9"/>
    <w:rsid w:val="00000DB3"/>
    <w:rsid w:val="0000385A"/>
    <w:rsid w:val="00003D39"/>
    <w:rsid w:val="000045F7"/>
    <w:rsid w:val="00005F90"/>
    <w:rsid w:val="000100C9"/>
    <w:rsid w:val="00010892"/>
    <w:rsid w:val="00010C84"/>
    <w:rsid w:val="000124DC"/>
    <w:rsid w:val="00012529"/>
    <w:rsid w:val="00012AC7"/>
    <w:rsid w:val="00012CCF"/>
    <w:rsid w:val="00012D95"/>
    <w:rsid w:val="00013EA2"/>
    <w:rsid w:val="00014D9D"/>
    <w:rsid w:val="00014FA5"/>
    <w:rsid w:val="000154DF"/>
    <w:rsid w:val="0001655F"/>
    <w:rsid w:val="0001760B"/>
    <w:rsid w:val="00020780"/>
    <w:rsid w:val="00020FCD"/>
    <w:rsid w:val="0002126A"/>
    <w:rsid w:val="0002401B"/>
    <w:rsid w:val="000246FB"/>
    <w:rsid w:val="000269B6"/>
    <w:rsid w:val="00031CBC"/>
    <w:rsid w:val="0003209C"/>
    <w:rsid w:val="000323A4"/>
    <w:rsid w:val="00032450"/>
    <w:rsid w:val="000353DB"/>
    <w:rsid w:val="00035BDC"/>
    <w:rsid w:val="00036C8C"/>
    <w:rsid w:val="00037789"/>
    <w:rsid w:val="00041969"/>
    <w:rsid w:val="00041E50"/>
    <w:rsid w:val="000425EC"/>
    <w:rsid w:val="000437BB"/>
    <w:rsid w:val="00043B65"/>
    <w:rsid w:val="00044833"/>
    <w:rsid w:val="00046756"/>
    <w:rsid w:val="0004732E"/>
    <w:rsid w:val="000522DA"/>
    <w:rsid w:val="00052E1E"/>
    <w:rsid w:val="00053997"/>
    <w:rsid w:val="00053B34"/>
    <w:rsid w:val="00055FDF"/>
    <w:rsid w:val="00057326"/>
    <w:rsid w:val="000574AD"/>
    <w:rsid w:val="00057E37"/>
    <w:rsid w:val="0006063A"/>
    <w:rsid w:val="00062A0E"/>
    <w:rsid w:val="0006459F"/>
    <w:rsid w:val="00065B38"/>
    <w:rsid w:val="00066493"/>
    <w:rsid w:val="00071ADB"/>
    <w:rsid w:val="00072DD8"/>
    <w:rsid w:val="0007447A"/>
    <w:rsid w:val="00075269"/>
    <w:rsid w:val="00077356"/>
    <w:rsid w:val="00080D55"/>
    <w:rsid w:val="00081205"/>
    <w:rsid w:val="00081CEC"/>
    <w:rsid w:val="00083587"/>
    <w:rsid w:val="00083BCA"/>
    <w:rsid w:val="00085BE2"/>
    <w:rsid w:val="0008629B"/>
    <w:rsid w:val="000900F2"/>
    <w:rsid w:val="0009278F"/>
    <w:rsid w:val="00093442"/>
    <w:rsid w:val="00093517"/>
    <w:rsid w:val="00093C6F"/>
    <w:rsid w:val="00093E3F"/>
    <w:rsid w:val="00093E6F"/>
    <w:rsid w:val="00094E1D"/>
    <w:rsid w:val="00096496"/>
    <w:rsid w:val="000A0E5E"/>
    <w:rsid w:val="000A3993"/>
    <w:rsid w:val="000A416C"/>
    <w:rsid w:val="000A454D"/>
    <w:rsid w:val="000A634E"/>
    <w:rsid w:val="000B1118"/>
    <w:rsid w:val="000B1673"/>
    <w:rsid w:val="000B212A"/>
    <w:rsid w:val="000B5207"/>
    <w:rsid w:val="000B64C1"/>
    <w:rsid w:val="000B783C"/>
    <w:rsid w:val="000B7C1A"/>
    <w:rsid w:val="000C1239"/>
    <w:rsid w:val="000C1E30"/>
    <w:rsid w:val="000C4741"/>
    <w:rsid w:val="000C65B6"/>
    <w:rsid w:val="000D0035"/>
    <w:rsid w:val="000D0A93"/>
    <w:rsid w:val="000D169B"/>
    <w:rsid w:val="000D1B0A"/>
    <w:rsid w:val="000D218B"/>
    <w:rsid w:val="000D3A52"/>
    <w:rsid w:val="000D4F80"/>
    <w:rsid w:val="000D6076"/>
    <w:rsid w:val="000E08A6"/>
    <w:rsid w:val="000E1CBF"/>
    <w:rsid w:val="000E41FC"/>
    <w:rsid w:val="000E4923"/>
    <w:rsid w:val="000E4FF1"/>
    <w:rsid w:val="000E648D"/>
    <w:rsid w:val="000F184A"/>
    <w:rsid w:val="000F2931"/>
    <w:rsid w:val="000F3802"/>
    <w:rsid w:val="00100DE5"/>
    <w:rsid w:val="00104D76"/>
    <w:rsid w:val="00113360"/>
    <w:rsid w:val="00115820"/>
    <w:rsid w:val="00116878"/>
    <w:rsid w:val="00116A51"/>
    <w:rsid w:val="0011746B"/>
    <w:rsid w:val="00123514"/>
    <w:rsid w:val="001236DD"/>
    <w:rsid w:val="00124426"/>
    <w:rsid w:val="00124586"/>
    <w:rsid w:val="00124DD0"/>
    <w:rsid w:val="00126B70"/>
    <w:rsid w:val="0013058C"/>
    <w:rsid w:val="00131D91"/>
    <w:rsid w:val="00133C75"/>
    <w:rsid w:val="00133FC0"/>
    <w:rsid w:val="001349CE"/>
    <w:rsid w:val="00135A4C"/>
    <w:rsid w:val="00135E7B"/>
    <w:rsid w:val="00141C91"/>
    <w:rsid w:val="00142FE0"/>
    <w:rsid w:val="001431C6"/>
    <w:rsid w:val="00143483"/>
    <w:rsid w:val="00145E75"/>
    <w:rsid w:val="001460F3"/>
    <w:rsid w:val="0015409E"/>
    <w:rsid w:val="001549A7"/>
    <w:rsid w:val="001607D1"/>
    <w:rsid w:val="001610E0"/>
    <w:rsid w:val="001659EB"/>
    <w:rsid w:val="001662CB"/>
    <w:rsid w:val="00167A36"/>
    <w:rsid w:val="0017031C"/>
    <w:rsid w:val="001723A7"/>
    <w:rsid w:val="00172539"/>
    <w:rsid w:val="001740D5"/>
    <w:rsid w:val="00174D26"/>
    <w:rsid w:val="00181672"/>
    <w:rsid w:val="00182331"/>
    <w:rsid w:val="00183186"/>
    <w:rsid w:val="00183BEE"/>
    <w:rsid w:val="001848ED"/>
    <w:rsid w:val="00184D03"/>
    <w:rsid w:val="001857E7"/>
    <w:rsid w:val="00185E35"/>
    <w:rsid w:val="00185ECB"/>
    <w:rsid w:val="00192E4E"/>
    <w:rsid w:val="00193349"/>
    <w:rsid w:val="0019339F"/>
    <w:rsid w:val="001941E0"/>
    <w:rsid w:val="0019517A"/>
    <w:rsid w:val="00195329"/>
    <w:rsid w:val="0019573A"/>
    <w:rsid w:val="0019574A"/>
    <w:rsid w:val="0019726D"/>
    <w:rsid w:val="001A3E99"/>
    <w:rsid w:val="001A45F0"/>
    <w:rsid w:val="001B20D7"/>
    <w:rsid w:val="001B2454"/>
    <w:rsid w:val="001B6526"/>
    <w:rsid w:val="001B7EAD"/>
    <w:rsid w:val="001C02FD"/>
    <w:rsid w:val="001C0ECF"/>
    <w:rsid w:val="001C1604"/>
    <w:rsid w:val="001C23E8"/>
    <w:rsid w:val="001C2577"/>
    <w:rsid w:val="001C36AA"/>
    <w:rsid w:val="001C38BF"/>
    <w:rsid w:val="001C39DD"/>
    <w:rsid w:val="001C3E0F"/>
    <w:rsid w:val="001C44AD"/>
    <w:rsid w:val="001C77CD"/>
    <w:rsid w:val="001C7D58"/>
    <w:rsid w:val="001C7E50"/>
    <w:rsid w:val="001D0F0E"/>
    <w:rsid w:val="001D175C"/>
    <w:rsid w:val="001D1FEA"/>
    <w:rsid w:val="001D27DF"/>
    <w:rsid w:val="001D600A"/>
    <w:rsid w:val="001D64FA"/>
    <w:rsid w:val="001D739C"/>
    <w:rsid w:val="001D7513"/>
    <w:rsid w:val="001E081F"/>
    <w:rsid w:val="001E0E6A"/>
    <w:rsid w:val="001E1F7B"/>
    <w:rsid w:val="001E25D1"/>
    <w:rsid w:val="001E60E2"/>
    <w:rsid w:val="001E6832"/>
    <w:rsid w:val="001E7E40"/>
    <w:rsid w:val="001F0C3C"/>
    <w:rsid w:val="001F164D"/>
    <w:rsid w:val="001F244E"/>
    <w:rsid w:val="001F5BBB"/>
    <w:rsid w:val="001F614B"/>
    <w:rsid w:val="001F698B"/>
    <w:rsid w:val="001F7598"/>
    <w:rsid w:val="002000D8"/>
    <w:rsid w:val="0020024E"/>
    <w:rsid w:val="002009A9"/>
    <w:rsid w:val="00203A2F"/>
    <w:rsid w:val="00204BD0"/>
    <w:rsid w:val="0020682C"/>
    <w:rsid w:val="00207010"/>
    <w:rsid w:val="0020752D"/>
    <w:rsid w:val="00210CD2"/>
    <w:rsid w:val="00212D5E"/>
    <w:rsid w:val="002139CF"/>
    <w:rsid w:val="00213F6B"/>
    <w:rsid w:val="0021427F"/>
    <w:rsid w:val="00215563"/>
    <w:rsid w:val="00216FCA"/>
    <w:rsid w:val="00217D21"/>
    <w:rsid w:val="00217D9E"/>
    <w:rsid w:val="00221AA6"/>
    <w:rsid w:val="00221B10"/>
    <w:rsid w:val="00225942"/>
    <w:rsid w:val="0022660B"/>
    <w:rsid w:val="0022671C"/>
    <w:rsid w:val="0022745E"/>
    <w:rsid w:val="002300F0"/>
    <w:rsid w:val="00230DE2"/>
    <w:rsid w:val="002343DE"/>
    <w:rsid w:val="00244A5F"/>
    <w:rsid w:val="00245AD2"/>
    <w:rsid w:val="00245B91"/>
    <w:rsid w:val="002475CF"/>
    <w:rsid w:val="0025175C"/>
    <w:rsid w:val="00252023"/>
    <w:rsid w:val="0025315B"/>
    <w:rsid w:val="00253905"/>
    <w:rsid w:val="0025433E"/>
    <w:rsid w:val="00254428"/>
    <w:rsid w:val="00254F96"/>
    <w:rsid w:val="002574C2"/>
    <w:rsid w:val="0026000A"/>
    <w:rsid w:val="0026062E"/>
    <w:rsid w:val="00260A90"/>
    <w:rsid w:val="00260B73"/>
    <w:rsid w:val="00261669"/>
    <w:rsid w:val="002617CE"/>
    <w:rsid w:val="00263D18"/>
    <w:rsid w:val="00265397"/>
    <w:rsid w:val="0026570E"/>
    <w:rsid w:val="00266951"/>
    <w:rsid w:val="00272457"/>
    <w:rsid w:val="0027536E"/>
    <w:rsid w:val="00275931"/>
    <w:rsid w:val="00277B70"/>
    <w:rsid w:val="00281878"/>
    <w:rsid w:val="00285DD0"/>
    <w:rsid w:val="00286F47"/>
    <w:rsid w:val="00287282"/>
    <w:rsid w:val="00287590"/>
    <w:rsid w:val="00290DD3"/>
    <w:rsid w:val="00292A71"/>
    <w:rsid w:val="00292E63"/>
    <w:rsid w:val="00293BDF"/>
    <w:rsid w:val="00294D8E"/>
    <w:rsid w:val="00295A75"/>
    <w:rsid w:val="002964EA"/>
    <w:rsid w:val="00297D07"/>
    <w:rsid w:val="002A0D62"/>
    <w:rsid w:val="002A22C8"/>
    <w:rsid w:val="002A3D5E"/>
    <w:rsid w:val="002A4DA0"/>
    <w:rsid w:val="002A51BB"/>
    <w:rsid w:val="002A749A"/>
    <w:rsid w:val="002B1D08"/>
    <w:rsid w:val="002B25D5"/>
    <w:rsid w:val="002B28F7"/>
    <w:rsid w:val="002B725A"/>
    <w:rsid w:val="002B79D4"/>
    <w:rsid w:val="002C05C9"/>
    <w:rsid w:val="002C29EC"/>
    <w:rsid w:val="002C3224"/>
    <w:rsid w:val="002C702C"/>
    <w:rsid w:val="002C7EF8"/>
    <w:rsid w:val="002D0933"/>
    <w:rsid w:val="002D2F46"/>
    <w:rsid w:val="002D38E8"/>
    <w:rsid w:val="002D440D"/>
    <w:rsid w:val="002D6714"/>
    <w:rsid w:val="002E0BE1"/>
    <w:rsid w:val="002E3E8B"/>
    <w:rsid w:val="002E7CB8"/>
    <w:rsid w:val="002F0823"/>
    <w:rsid w:val="002F193A"/>
    <w:rsid w:val="002F3179"/>
    <w:rsid w:val="002F3605"/>
    <w:rsid w:val="002F364B"/>
    <w:rsid w:val="002F51BB"/>
    <w:rsid w:val="002F5F4B"/>
    <w:rsid w:val="002F664D"/>
    <w:rsid w:val="00300D03"/>
    <w:rsid w:val="003012DE"/>
    <w:rsid w:val="00301358"/>
    <w:rsid w:val="00303C26"/>
    <w:rsid w:val="00304A1F"/>
    <w:rsid w:val="0030579C"/>
    <w:rsid w:val="003057AC"/>
    <w:rsid w:val="0030584D"/>
    <w:rsid w:val="00305B75"/>
    <w:rsid w:val="00306DA7"/>
    <w:rsid w:val="00307175"/>
    <w:rsid w:val="0031558B"/>
    <w:rsid w:val="003200CF"/>
    <w:rsid w:val="003223CC"/>
    <w:rsid w:val="00324090"/>
    <w:rsid w:val="003243DB"/>
    <w:rsid w:val="003259E6"/>
    <w:rsid w:val="00327D7C"/>
    <w:rsid w:val="0033021B"/>
    <w:rsid w:val="00331819"/>
    <w:rsid w:val="00331F85"/>
    <w:rsid w:val="00332334"/>
    <w:rsid w:val="00333283"/>
    <w:rsid w:val="0033372B"/>
    <w:rsid w:val="003347C1"/>
    <w:rsid w:val="0033503E"/>
    <w:rsid w:val="003360B8"/>
    <w:rsid w:val="003421AB"/>
    <w:rsid w:val="00342BC9"/>
    <w:rsid w:val="0034304A"/>
    <w:rsid w:val="00345083"/>
    <w:rsid w:val="00345937"/>
    <w:rsid w:val="00347E68"/>
    <w:rsid w:val="0035346A"/>
    <w:rsid w:val="0035381A"/>
    <w:rsid w:val="00353DFA"/>
    <w:rsid w:val="0035499F"/>
    <w:rsid w:val="003558E6"/>
    <w:rsid w:val="00355988"/>
    <w:rsid w:val="00356473"/>
    <w:rsid w:val="00356568"/>
    <w:rsid w:val="003567A4"/>
    <w:rsid w:val="003576E5"/>
    <w:rsid w:val="00357C96"/>
    <w:rsid w:val="00363FAC"/>
    <w:rsid w:val="00364F4A"/>
    <w:rsid w:val="00365795"/>
    <w:rsid w:val="00366698"/>
    <w:rsid w:val="00367FF1"/>
    <w:rsid w:val="00372A1A"/>
    <w:rsid w:val="003747AB"/>
    <w:rsid w:val="00375068"/>
    <w:rsid w:val="0038033C"/>
    <w:rsid w:val="00383B36"/>
    <w:rsid w:val="003844B7"/>
    <w:rsid w:val="00384D48"/>
    <w:rsid w:val="00386B47"/>
    <w:rsid w:val="00386CEF"/>
    <w:rsid w:val="00390503"/>
    <w:rsid w:val="00390D09"/>
    <w:rsid w:val="00393CA7"/>
    <w:rsid w:val="00393E22"/>
    <w:rsid w:val="00393EE1"/>
    <w:rsid w:val="00393FD7"/>
    <w:rsid w:val="003958E5"/>
    <w:rsid w:val="003959F0"/>
    <w:rsid w:val="003A025C"/>
    <w:rsid w:val="003A15CC"/>
    <w:rsid w:val="003A35D8"/>
    <w:rsid w:val="003A3BFC"/>
    <w:rsid w:val="003A50BA"/>
    <w:rsid w:val="003B0985"/>
    <w:rsid w:val="003B1254"/>
    <w:rsid w:val="003B1852"/>
    <w:rsid w:val="003B374D"/>
    <w:rsid w:val="003B4461"/>
    <w:rsid w:val="003B5672"/>
    <w:rsid w:val="003B6012"/>
    <w:rsid w:val="003B6596"/>
    <w:rsid w:val="003C0189"/>
    <w:rsid w:val="003C02E0"/>
    <w:rsid w:val="003C042A"/>
    <w:rsid w:val="003C0E77"/>
    <w:rsid w:val="003C2371"/>
    <w:rsid w:val="003C2BA8"/>
    <w:rsid w:val="003C311C"/>
    <w:rsid w:val="003C3BAB"/>
    <w:rsid w:val="003C52C0"/>
    <w:rsid w:val="003C53E4"/>
    <w:rsid w:val="003C6FE5"/>
    <w:rsid w:val="003C7408"/>
    <w:rsid w:val="003C74A4"/>
    <w:rsid w:val="003C7A94"/>
    <w:rsid w:val="003D22E0"/>
    <w:rsid w:val="003D3A3D"/>
    <w:rsid w:val="003D636B"/>
    <w:rsid w:val="003E0486"/>
    <w:rsid w:val="003E0525"/>
    <w:rsid w:val="003E09A6"/>
    <w:rsid w:val="003E166B"/>
    <w:rsid w:val="003E2158"/>
    <w:rsid w:val="003E4047"/>
    <w:rsid w:val="003E471A"/>
    <w:rsid w:val="003E51C1"/>
    <w:rsid w:val="003E58F6"/>
    <w:rsid w:val="003E74CA"/>
    <w:rsid w:val="003E7879"/>
    <w:rsid w:val="003E7E8D"/>
    <w:rsid w:val="003F1EA2"/>
    <w:rsid w:val="003F21F2"/>
    <w:rsid w:val="003F2768"/>
    <w:rsid w:val="003F2FD8"/>
    <w:rsid w:val="003F68B1"/>
    <w:rsid w:val="003F6AB8"/>
    <w:rsid w:val="003F6D7C"/>
    <w:rsid w:val="003F6FF0"/>
    <w:rsid w:val="004018E0"/>
    <w:rsid w:val="00401DD2"/>
    <w:rsid w:val="00405091"/>
    <w:rsid w:val="00405743"/>
    <w:rsid w:val="00405846"/>
    <w:rsid w:val="0040607B"/>
    <w:rsid w:val="004061C0"/>
    <w:rsid w:val="004065D7"/>
    <w:rsid w:val="004069B5"/>
    <w:rsid w:val="00407232"/>
    <w:rsid w:val="004078B1"/>
    <w:rsid w:val="00407D09"/>
    <w:rsid w:val="00412683"/>
    <w:rsid w:val="00415809"/>
    <w:rsid w:val="00420F38"/>
    <w:rsid w:val="00422FD9"/>
    <w:rsid w:val="004238B8"/>
    <w:rsid w:val="00423BD9"/>
    <w:rsid w:val="00423D92"/>
    <w:rsid w:val="00423FDC"/>
    <w:rsid w:val="00425F72"/>
    <w:rsid w:val="004263BB"/>
    <w:rsid w:val="00426AB4"/>
    <w:rsid w:val="00427626"/>
    <w:rsid w:val="00430370"/>
    <w:rsid w:val="004327FF"/>
    <w:rsid w:val="00434B8A"/>
    <w:rsid w:val="00434F4F"/>
    <w:rsid w:val="00436A42"/>
    <w:rsid w:val="00436C2F"/>
    <w:rsid w:val="00437CD5"/>
    <w:rsid w:val="00441CFA"/>
    <w:rsid w:val="00442B2C"/>
    <w:rsid w:val="00444F08"/>
    <w:rsid w:val="00446AA9"/>
    <w:rsid w:val="0044727B"/>
    <w:rsid w:val="0045054A"/>
    <w:rsid w:val="004509C2"/>
    <w:rsid w:val="00450DB6"/>
    <w:rsid w:val="0045238D"/>
    <w:rsid w:val="00452754"/>
    <w:rsid w:val="00455727"/>
    <w:rsid w:val="00455765"/>
    <w:rsid w:val="004561F8"/>
    <w:rsid w:val="00456447"/>
    <w:rsid w:val="004564A9"/>
    <w:rsid w:val="00457095"/>
    <w:rsid w:val="0045791C"/>
    <w:rsid w:val="00460887"/>
    <w:rsid w:val="00461564"/>
    <w:rsid w:val="00462DFD"/>
    <w:rsid w:val="00462F5F"/>
    <w:rsid w:val="004631C5"/>
    <w:rsid w:val="0046433F"/>
    <w:rsid w:val="00465BED"/>
    <w:rsid w:val="00466758"/>
    <w:rsid w:val="00466DF2"/>
    <w:rsid w:val="0046755D"/>
    <w:rsid w:val="00471CF9"/>
    <w:rsid w:val="00471DF0"/>
    <w:rsid w:val="004735C7"/>
    <w:rsid w:val="0047498E"/>
    <w:rsid w:val="00475BE7"/>
    <w:rsid w:val="00480831"/>
    <w:rsid w:val="004808AE"/>
    <w:rsid w:val="00481438"/>
    <w:rsid w:val="004821B2"/>
    <w:rsid w:val="0048285D"/>
    <w:rsid w:val="00482BF0"/>
    <w:rsid w:val="004842C0"/>
    <w:rsid w:val="00486884"/>
    <w:rsid w:val="00487C26"/>
    <w:rsid w:val="004901D9"/>
    <w:rsid w:val="004902ED"/>
    <w:rsid w:val="00490DAD"/>
    <w:rsid w:val="00491AF0"/>
    <w:rsid w:val="00492373"/>
    <w:rsid w:val="00493A81"/>
    <w:rsid w:val="00493D2B"/>
    <w:rsid w:val="0049473B"/>
    <w:rsid w:val="0049724D"/>
    <w:rsid w:val="004A1736"/>
    <w:rsid w:val="004A3117"/>
    <w:rsid w:val="004A33F7"/>
    <w:rsid w:val="004A36D9"/>
    <w:rsid w:val="004A3D13"/>
    <w:rsid w:val="004A4637"/>
    <w:rsid w:val="004A56CD"/>
    <w:rsid w:val="004A7FBD"/>
    <w:rsid w:val="004B063A"/>
    <w:rsid w:val="004B0945"/>
    <w:rsid w:val="004B3542"/>
    <w:rsid w:val="004B7E8E"/>
    <w:rsid w:val="004C066C"/>
    <w:rsid w:val="004C12C3"/>
    <w:rsid w:val="004C1500"/>
    <w:rsid w:val="004C1CD7"/>
    <w:rsid w:val="004C4AEC"/>
    <w:rsid w:val="004C4FE4"/>
    <w:rsid w:val="004C66DF"/>
    <w:rsid w:val="004C6BEE"/>
    <w:rsid w:val="004D2788"/>
    <w:rsid w:val="004D34EF"/>
    <w:rsid w:val="004D4013"/>
    <w:rsid w:val="004D41DF"/>
    <w:rsid w:val="004D5544"/>
    <w:rsid w:val="004D5750"/>
    <w:rsid w:val="004D72FC"/>
    <w:rsid w:val="004E06CB"/>
    <w:rsid w:val="004E1F6D"/>
    <w:rsid w:val="004E2E70"/>
    <w:rsid w:val="004E415B"/>
    <w:rsid w:val="004E771E"/>
    <w:rsid w:val="004F0497"/>
    <w:rsid w:val="004F1AB5"/>
    <w:rsid w:val="004F299C"/>
    <w:rsid w:val="004F2FB7"/>
    <w:rsid w:val="004F31F0"/>
    <w:rsid w:val="004F401E"/>
    <w:rsid w:val="004F52ED"/>
    <w:rsid w:val="004F5A8C"/>
    <w:rsid w:val="004F6C80"/>
    <w:rsid w:val="004F7C52"/>
    <w:rsid w:val="00503BFD"/>
    <w:rsid w:val="0050441A"/>
    <w:rsid w:val="00505AF0"/>
    <w:rsid w:val="005128B5"/>
    <w:rsid w:val="00514C89"/>
    <w:rsid w:val="00516680"/>
    <w:rsid w:val="00516E2D"/>
    <w:rsid w:val="00521013"/>
    <w:rsid w:val="005217EC"/>
    <w:rsid w:val="00521EC2"/>
    <w:rsid w:val="00525978"/>
    <w:rsid w:val="00526C3B"/>
    <w:rsid w:val="00533D96"/>
    <w:rsid w:val="005347B3"/>
    <w:rsid w:val="00534839"/>
    <w:rsid w:val="00534A84"/>
    <w:rsid w:val="00535118"/>
    <w:rsid w:val="00544021"/>
    <w:rsid w:val="0054481F"/>
    <w:rsid w:val="005457CA"/>
    <w:rsid w:val="005467FE"/>
    <w:rsid w:val="00547AF3"/>
    <w:rsid w:val="005503F2"/>
    <w:rsid w:val="00554273"/>
    <w:rsid w:val="00557BA8"/>
    <w:rsid w:val="005612F2"/>
    <w:rsid w:val="00561D6D"/>
    <w:rsid w:val="00564DC4"/>
    <w:rsid w:val="005654CC"/>
    <w:rsid w:val="0056623C"/>
    <w:rsid w:val="00567EC5"/>
    <w:rsid w:val="00570827"/>
    <w:rsid w:val="00570B1F"/>
    <w:rsid w:val="005717CD"/>
    <w:rsid w:val="005720FC"/>
    <w:rsid w:val="0057251D"/>
    <w:rsid w:val="0057266E"/>
    <w:rsid w:val="00572AC7"/>
    <w:rsid w:val="005741EC"/>
    <w:rsid w:val="00577A53"/>
    <w:rsid w:val="00582C57"/>
    <w:rsid w:val="00584CA0"/>
    <w:rsid w:val="00586DEC"/>
    <w:rsid w:val="00590B3D"/>
    <w:rsid w:val="00590B46"/>
    <w:rsid w:val="00592063"/>
    <w:rsid w:val="00592604"/>
    <w:rsid w:val="00592B78"/>
    <w:rsid w:val="00593138"/>
    <w:rsid w:val="005947A1"/>
    <w:rsid w:val="005976E4"/>
    <w:rsid w:val="005A0D53"/>
    <w:rsid w:val="005A1786"/>
    <w:rsid w:val="005A37D3"/>
    <w:rsid w:val="005A3F55"/>
    <w:rsid w:val="005A4649"/>
    <w:rsid w:val="005A76C2"/>
    <w:rsid w:val="005B4178"/>
    <w:rsid w:val="005B50C9"/>
    <w:rsid w:val="005C0B0A"/>
    <w:rsid w:val="005C0B24"/>
    <w:rsid w:val="005C1D7A"/>
    <w:rsid w:val="005C2F50"/>
    <w:rsid w:val="005C311F"/>
    <w:rsid w:val="005C5F11"/>
    <w:rsid w:val="005D0089"/>
    <w:rsid w:val="005D03C2"/>
    <w:rsid w:val="005D0CBA"/>
    <w:rsid w:val="005D0F0B"/>
    <w:rsid w:val="005D2F5C"/>
    <w:rsid w:val="005D4BE7"/>
    <w:rsid w:val="005E2BB4"/>
    <w:rsid w:val="005E315B"/>
    <w:rsid w:val="005E34B9"/>
    <w:rsid w:val="005E39AA"/>
    <w:rsid w:val="005E512B"/>
    <w:rsid w:val="005E5FE7"/>
    <w:rsid w:val="005E70A2"/>
    <w:rsid w:val="005E7A22"/>
    <w:rsid w:val="005F11E3"/>
    <w:rsid w:val="005F617B"/>
    <w:rsid w:val="005F6957"/>
    <w:rsid w:val="005F70D6"/>
    <w:rsid w:val="005F7104"/>
    <w:rsid w:val="005F775F"/>
    <w:rsid w:val="005F7B95"/>
    <w:rsid w:val="00600E6C"/>
    <w:rsid w:val="006022E4"/>
    <w:rsid w:val="0060557E"/>
    <w:rsid w:val="0061050B"/>
    <w:rsid w:val="00610950"/>
    <w:rsid w:val="00610A9A"/>
    <w:rsid w:val="00612984"/>
    <w:rsid w:val="00625455"/>
    <w:rsid w:val="00625F40"/>
    <w:rsid w:val="0062724F"/>
    <w:rsid w:val="0062784A"/>
    <w:rsid w:val="00631143"/>
    <w:rsid w:val="006314FD"/>
    <w:rsid w:val="00632522"/>
    <w:rsid w:val="006330B2"/>
    <w:rsid w:val="006353AD"/>
    <w:rsid w:val="00637116"/>
    <w:rsid w:val="0063719D"/>
    <w:rsid w:val="00637E70"/>
    <w:rsid w:val="00637F8C"/>
    <w:rsid w:val="00640DA1"/>
    <w:rsid w:val="00646015"/>
    <w:rsid w:val="00647B52"/>
    <w:rsid w:val="00651D72"/>
    <w:rsid w:val="00654480"/>
    <w:rsid w:val="00656B16"/>
    <w:rsid w:val="00660757"/>
    <w:rsid w:val="00660758"/>
    <w:rsid w:val="00661D48"/>
    <w:rsid w:val="00662ED3"/>
    <w:rsid w:val="00663ABB"/>
    <w:rsid w:val="006643D4"/>
    <w:rsid w:val="006652DB"/>
    <w:rsid w:val="0067176F"/>
    <w:rsid w:val="00672AB3"/>
    <w:rsid w:val="0067449D"/>
    <w:rsid w:val="006774BD"/>
    <w:rsid w:val="00680B9C"/>
    <w:rsid w:val="00680FE3"/>
    <w:rsid w:val="00685752"/>
    <w:rsid w:val="00685928"/>
    <w:rsid w:val="00685BCD"/>
    <w:rsid w:val="00687867"/>
    <w:rsid w:val="00690280"/>
    <w:rsid w:val="00690B8F"/>
    <w:rsid w:val="0069152E"/>
    <w:rsid w:val="00693384"/>
    <w:rsid w:val="00693F92"/>
    <w:rsid w:val="006A0E1E"/>
    <w:rsid w:val="006A2708"/>
    <w:rsid w:val="006A27C5"/>
    <w:rsid w:val="006A28D4"/>
    <w:rsid w:val="006A45BE"/>
    <w:rsid w:val="006A75E5"/>
    <w:rsid w:val="006B2A28"/>
    <w:rsid w:val="006B3A96"/>
    <w:rsid w:val="006C16D7"/>
    <w:rsid w:val="006C1B68"/>
    <w:rsid w:val="006C2129"/>
    <w:rsid w:val="006C2E47"/>
    <w:rsid w:val="006C543C"/>
    <w:rsid w:val="006C59A5"/>
    <w:rsid w:val="006C6237"/>
    <w:rsid w:val="006C6AF1"/>
    <w:rsid w:val="006C71F4"/>
    <w:rsid w:val="006D141D"/>
    <w:rsid w:val="006D2AD8"/>
    <w:rsid w:val="006D4379"/>
    <w:rsid w:val="006D4500"/>
    <w:rsid w:val="006D57E4"/>
    <w:rsid w:val="006E2F67"/>
    <w:rsid w:val="006E2F82"/>
    <w:rsid w:val="006E5E71"/>
    <w:rsid w:val="006E634B"/>
    <w:rsid w:val="006E65DE"/>
    <w:rsid w:val="006E6ADB"/>
    <w:rsid w:val="006E7F11"/>
    <w:rsid w:val="006F0A24"/>
    <w:rsid w:val="006F457E"/>
    <w:rsid w:val="006F591B"/>
    <w:rsid w:val="006F700B"/>
    <w:rsid w:val="006F7BD2"/>
    <w:rsid w:val="00700806"/>
    <w:rsid w:val="00700AE1"/>
    <w:rsid w:val="00700DEB"/>
    <w:rsid w:val="00701496"/>
    <w:rsid w:val="0070433E"/>
    <w:rsid w:val="007069A0"/>
    <w:rsid w:val="00713D30"/>
    <w:rsid w:val="0071462C"/>
    <w:rsid w:val="00715FDF"/>
    <w:rsid w:val="00720A9D"/>
    <w:rsid w:val="00723D01"/>
    <w:rsid w:val="00725502"/>
    <w:rsid w:val="00725770"/>
    <w:rsid w:val="00726A67"/>
    <w:rsid w:val="00731DE8"/>
    <w:rsid w:val="007332A2"/>
    <w:rsid w:val="0073333C"/>
    <w:rsid w:val="00734C72"/>
    <w:rsid w:val="00734DDE"/>
    <w:rsid w:val="0073756A"/>
    <w:rsid w:val="0074304E"/>
    <w:rsid w:val="007452A2"/>
    <w:rsid w:val="0074700F"/>
    <w:rsid w:val="00750BF1"/>
    <w:rsid w:val="00754C73"/>
    <w:rsid w:val="00755529"/>
    <w:rsid w:val="0075596A"/>
    <w:rsid w:val="00755D90"/>
    <w:rsid w:val="0076551C"/>
    <w:rsid w:val="007656AD"/>
    <w:rsid w:val="00765E29"/>
    <w:rsid w:val="00770B8B"/>
    <w:rsid w:val="0077225B"/>
    <w:rsid w:val="00773DFE"/>
    <w:rsid w:val="00774F78"/>
    <w:rsid w:val="0077654B"/>
    <w:rsid w:val="0077663F"/>
    <w:rsid w:val="00780250"/>
    <w:rsid w:val="0078043C"/>
    <w:rsid w:val="00781662"/>
    <w:rsid w:val="00784A29"/>
    <w:rsid w:val="00784E93"/>
    <w:rsid w:val="00785179"/>
    <w:rsid w:val="0078651F"/>
    <w:rsid w:val="007875EE"/>
    <w:rsid w:val="00791CF3"/>
    <w:rsid w:val="00792EBE"/>
    <w:rsid w:val="007933C7"/>
    <w:rsid w:val="00793DF9"/>
    <w:rsid w:val="0079404A"/>
    <w:rsid w:val="00795427"/>
    <w:rsid w:val="0079559A"/>
    <w:rsid w:val="0079601A"/>
    <w:rsid w:val="00796329"/>
    <w:rsid w:val="00796D9F"/>
    <w:rsid w:val="00797A24"/>
    <w:rsid w:val="007A048E"/>
    <w:rsid w:val="007A1B47"/>
    <w:rsid w:val="007A437A"/>
    <w:rsid w:val="007B15C6"/>
    <w:rsid w:val="007B25E3"/>
    <w:rsid w:val="007B55AD"/>
    <w:rsid w:val="007B5B12"/>
    <w:rsid w:val="007B6F0C"/>
    <w:rsid w:val="007B7DB7"/>
    <w:rsid w:val="007C00AB"/>
    <w:rsid w:val="007C139E"/>
    <w:rsid w:val="007C206C"/>
    <w:rsid w:val="007C24A0"/>
    <w:rsid w:val="007C3BCE"/>
    <w:rsid w:val="007C4143"/>
    <w:rsid w:val="007C7567"/>
    <w:rsid w:val="007D03EC"/>
    <w:rsid w:val="007D21A9"/>
    <w:rsid w:val="007D3974"/>
    <w:rsid w:val="007D3A7E"/>
    <w:rsid w:val="007D5CC7"/>
    <w:rsid w:val="007D65DC"/>
    <w:rsid w:val="007D785F"/>
    <w:rsid w:val="007E21BE"/>
    <w:rsid w:val="007E381F"/>
    <w:rsid w:val="007E4080"/>
    <w:rsid w:val="007E479D"/>
    <w:rsid w:val="007E4917"/>
    <w:rsid w:val="007E68A6"/>
    <w:rsid w:val="007E778C"/>
    <w:rsid w:val="007F1468"/>
    <w:rsid w:val="007F1B83"/>
    <w:rsid w:val="007F43BF"/>
    <w:rsid w:val="0080209E"/>
    <w:rsid w:val="008033B1"/>
    <w:rsid w:val="00803D47"/>
    <w:rsid w:val="00804AA9"/>
    <w:rsid w:val="008059C9"/>
    <w:rsid w:val="00807FC0"/>
    <w:rsid w:val="00813B1B"/>
    <w:rsid w:val="00814CCD"/>
    <w:rsid w:val="00815A41"/>
    <w:rsid w:val="00820E40"/>
    <w:rsid w:val="00820EB6"/>
    <w:rsid w:val="0082111B"/>
    <w:rsid w:val="00823052"/>
    <w:rsid w:val="00823725"/>
    <w:rsid w:val="00825B23"/>
    <w:rsid w:val="008266DC"/>
    <w:rsid w:val="00827F8E"/>
    <w:rsid w:val="008303AB"/>
    <w:rsid w:val="008313C7"/>
    <w:rsid w:val="00831B57"/>
    <w:rsid w:val="00835333"/>
    <w:rsid w:val="00837483"/>
    <w:rsid w:val="0084024E"/>
    <w:rsid w:val="00840718"/>
    <w:rsid w:val="00841F04"/>
    <w:rsid w:val="00842728"/>
    <w:rsid w:val="008434B0"/>
    <w:rsid w:val="00843CED"/>
    <w:rsid w:val="00844179"/>
    <w:rsid w:val="00845D89"/>
    <w:rsid w:val="008461F6"/>
    <w:rsid w:val="00846A2B"/>
    <w:rsid w:val="00850DB3"/>
    <w:rsid w:val="008510E8"/>
    <w:rsid w:val="00853ACB"/>
    <w:rsid w:val="00857355"/>
    <w:rsid w:val="00860D86"/>
    <w:rsid w:val="00861539"/>
    <w:rsid w:val="00861A4D"/>
    <w:rsid w:val="0086278E"/>
    <w:rsid w:val="008712E4"/>
    <w:rsid w:val="00871FCB"/>
    <w:rsid w:val="00872625"/>
    <w:rsid w:val="00873A31"/>
    <w:rsid w:val="00874A6E"/>
    <w:rsid w:val="00874AA9"/>
    <w:rsid w:val="00875246"/>
    <w:rsid w:val="00877060"/>
    <w:rsid w:val="008818AC"/>
    <w:rsid w:val="008826A8"/>
    <w:rsid w:val="008827AD"/>
    <w:rsid w:val="00883CAC"/>
    <w:rsid w:val="0088509D"/>
    <w:rsid w:val="00885F3B"/>
    <w:rsid w:val="008868E7"/>
    <w:rsid w:val="00886C0C"/>
    <w:rsid w:val="0088733E"/>
    <w:rsid w:val="008901C3"/>
    <w:rsid w:val="00891AE9"/>
    <w:rsid w:val="00893245"/>
    <w:rsid w:val="008934BD"/>
    <w:rsid w:val="008939D9"/>
    <w:rsid w:val="008975DB"/>
    <w:rsid w:val="008A4300"/>
    <w:rsid w:val="008A4DA5"/>
    <w:rsid w:val="008A5158"/>
    <w:rsid w:val="008A5D60"/>
    <w:rsid w:val="008A7D83"/>
    <w:rsid w:val="008B2471"/>
    <w:rsid w:val="008B32CB"/>
    <w:rsid w:val="008B5E8B"/>
    <w:rsid w:val="008B61EE"/>
    <w:rsid w:val="008B65E2"/>
    <w:rsid w:val="008B76D0"/>
    <w:rsid w:val="008C1291"/>
    <w:rsid w:val="008C3059"/>
    <w:rsid w:val="008C35EA"/>
    <w:rsid w:val="008C4C4A"/>
    <w:rsid w:val="008C4E7C"/>
    <w:rsid w:val="008C5151"/>
    <w:rsid w:val="008C5F6F"/>
    <w:rsid w:val="008C6580"/>
    <w:rsid w:val="008C6B30"/>
    <w:rsid w:val="008C71A5"/>
    <w:rsid w:val="008D23C7"/>
    <w:rsid w:val="008D2ACA"/>
    <w:rsid w:val="008D34DA"/>
    <w:rsid w:val="008D54EE"/>
    <w:rsid w:val="008D798C"/>
    <w:rsid w:val="008E0327"/>
    <w:rsid w:val="008E0A4B"/>
    <w:rsid w:val="008E0B60"/>
    <w:rsid w:val="008E46EF"/>
    <w:rsid w:val="008E4D9B"/>
    <w:rsid w:val="008E5BA9"/>
    <w:rsid w:val="008E5E90"/>
    <w:rsid w:val="008E675A"/>
    <w:rsid w:val="008E71E0"/>
    <w:rsid w:val="008E76D2"/>
    <w:rsid w:val="008E76D4"/>
    <w:rsid w:val="008E7D94"/>
    <w:rsid w:val="008F0CB9"/>
    <w:rsid w:val="008F2789"/>
    <w:rsid w:val="008F3E09"/>
    <w:rsid w:val="008F419E"/>
    <w:rsid w:val="008F745B"/>
    <w:rsid w:val="00900A6F"/>
    <w:rsid w:val="00902EA0"/>
    <w:rsid w:val="0090315C"/>
    <w:rsid w:val="00905BBF"/>
    <w:rsid w:val="00913017"/>
    <w:rsid w:val="00913A69"/>
    <w:rsid w:val="009163E9"/>
    <w:rsid w:val="009207C2"/>
    <w:rsid w:val="00922558"/>
    <w:rsid w:val="00923B68"/>
    <w:rsid w:val="00923EBC"/>
    <w:rsid w:val="0092435F"/>
    <w:rsid w:val="009248C0"/>
    <w:rsid w:val="00924BFF"/>
    <w:rsid w:val="00924E8E"/>
    <w:rsid w:val="009265F3"/>
    <w:rsid w:val="00926A84"/>
    <w:rsid w:val="00927C93"/>
    <w:rsid w:val="00927DAD"/>
    <w:rsid w:val="00932E9F"/>
    <w:rsid w:val="00935116"/>
    <w:rsid w:val="0093564E"/>
    <w:rsid w:val="00935E73"/>
    <w:rsid w:val="00936520"/>
    <w:rsid w:val="00936694"/>
    <w:rsid w:val="00941300"/>
    <w:rsid w:val="00942573"/>
    <w:rsid w:val="00942AB3"/>
    <w:rsid w:val="009431A2"/>
    <w:rsid w:val="009438CE"/>
    <w:rsid w:val="009451FC"/>
    <w:rsid w:val="00950B2F"/>
    <w:rsid w:val="0095204F"/>
    <w:rsid w:val="00952BE6"/>
    <w:rsid w:val="00952C1A"/>
    <w:rsid w:val="00953913"/>
    <w:rsid w:val="00955336"/>
    <w:rsid w:val="00956607"/>
    <w:rsid w:val="00956EFB"/>
    <w:rsid w:val="00957BA3"/>
    <w:rsid w:val="00961C24"/>
    <w:rsid w:val="009631C2"/>
    <w:rsid w:val="00963864"/>
    <w:rsid w:val="00965597"/>
    <w:rsid w:val="00965CFA"/>
    <w:rsid w:val="009705AB"/>
    <w:rsid w:val="00971CFD"/>
    <w:rsid w:val="009744CB"/>
    <w:rsid w:val="00976AE6"/>
    <w:rsid w:val="009772F7"/>
    <w:rsid w:val="00977952"/>
    <w:rsid w:val="0098334B"/>
    <w:rsid w:val="00983439"/>
    <w:rsid w:val="00983F15"/>
    <w:rsid w:val="00984C35"/>
    <w:rsid w:val="0098695A"/>
    <w:rsid w:val="00986D9B"/>
    <w:rsid w:val="009878B9"/>
    <w:rsid w:val="00987C60"/>
    <w:rsid w:val="00987F4D"/>
    <w:rsid w:val="00987F60"/>
    <w:rsid w:val="009909FE"/>
    <w:rsid w:val="00992BB5"/>
    <w:rsid w:val="009932CE"/>
    <w:rsid w:val="00995DC7"/>
    <w:rsid w:val="00996AC7"/>
    <w:rsid w:val="0099760C"/>
    <w:rsid w:val="009A03ED"/>
    <w:rsid w:val="009A064A"/>
    <w:rsid w:val="009A1844"/>
    <w:rsid w:val="009A23D7"/>
    <w:rsid w:val="009A2D22"/>
    <w:rsid w:val="009A5174"/>
    <w:rsid w:val="009A6FBB"/>
    <w:rsid w:val="009A7599"/>
    <w:rsid w:val="009A7CC2"/>
    <w:rsid w:val="009B1F31"/>
    <w:rsid w:val="009B26EC"/>
    <w:rsid w:val="009B366C"/>
    <w:rsid w:val="009B470E"/>
    <w:rsid w:val="009B7627"/>
    <w:rsid w:val="009C0253"/>
    <w:rsid w:val="009C0B9B"/>
    <w:rsid w:val="009C284D"/>
    <w:rsid w:val="009C2A5C"/>
    <w:rsid w:val="009C3D06"/>
    <w:rsid w:val="009D3431"/>
    <w:rsid w:val="009D3810"/>
    <w:rsid w:val="009D3AEE"/>
    <w:rsid w:val="009D49EC"/>
    <w:rsid w:val="009D6216"/>
    <w:rsid w:val="009D6EFB"/>
    <w:rsid w:val="009D797B"/>
    <w:rsid w:val="009D7CAE"/>
    <w:rsid w:val="009D7F2B"/>
    <w:rsid w:val="009E0889"/>
    <w:rsid w:val="009E107F"/>
    <w:rsid w:val="009E2326"/>
    <w:rsid w:val="009E38DA"/>
    <w:rsid w:val="009E4214"/>
    <w:rsid w:val="009E4742"/>
    <w:rsid w:val="009E4C0D"/>
    <w:rsid w:val="009E6291"/>
    <w:rsid w:val="009F01A8"/>
    <w:rsid w:val="009F3606"/>
    <w:rsid w:val="009F44A3"/>
    <w:rsid w:val="009F44C5"/>
    <w:rsid w:val="009F4918"/>
    <w:rsid w:val="009F4AA9"/>
    <w:rsid w:val="009F75EB"/>
    <w:rsid w:val="009F77E0"/>
    <w:rsid w:val="00A0621C"/>
    <w:rsid w:val="00A071C7"/>
    <w:rsid w:val="00A106A1"/>
    <w:rsid w:val="00A10A33"/>
    <w:rsid w:val="00A11271"/>
    <w:rsid w:val="00A12BEB"/>
    <w:rsid w:val="00A13065"/>
    <w:rsid w:val="00A14E3E"/>
    <w:rsid w:val="00A208E2"/>
    <w:rsid w:val="00A21069"/>
    <w:rsid w:val="00A2196D"/>
    <w:rsid w:val="00A22035"/>
    <w:rsid w:val="00A2513F"/>
    <w:rsid w:val="00A255E2"/>
    <w:rsid w:val="00A312D0"/>
    <w:rsid w:val="00A34860"/>
    <w:rsid w:val="00A34E83"/>
    <w:rsid w:val="00A35A97"/>
    <w:rsid w:val="00A37C46"/>
    <w:rsid w:val="00A37CF4"/>
    <w:rsid w:val="00A401EC"/>
    <w:rsid w:val="00A41920"/>
    <w:rsid w:val="00A441A9"/>
    <w:rsid w:val="00A44333"/>
    <w:rsid w:val="00A53726"/>
    <w:rsid w:val="00A53874"/>
    <w:rsid w:val="00A545F4"/>
    <w:rsid w:val="00A54A62"/>
    <w:rsid w:val="00A5550B"/>
    <w:rsid w:val="00A56AE2"/>
    <w:rsid w:val="00A60470"/>
    <w:rsid w:val="00A61A23"/>
    <w:rsid w:val="00A61CF1"/>
    <w:rsid w:val="00A61D84"/>
    <w:rsid w:val="00A62B9C"/>
    <w:rsid w:val="00A654A0"/>
    <w:rsid w:val="00A657E1"/>
    <w:rsid w:val="00A659CC"/>
    <w:rsid w:val="00A66D8E"/>
    <w:rsid w:val="00A670DE"/>
    <w:rsid w:val="00A67CDB"/>
    <w:rsid w:val="00A72187"/>
    <w:rsid w:val="00A728C1"/>
    <w:rsid w:val="00A76576"/>
    <w:rsid w:val="00A801D7"/>
    <w:rsid w:val="00A826FB"/>
    <w:rsid w:val="00A82DB8"/>
    <w:rsid w:val="00A83F83"/>
    <w:rsid w:val="00A84D51"/>
    <w:rsid w:val="00A85263"/>
    <w:rsid w:val="00A879DF"/>
    <w:rsid w:val="00A87F8C"/>
    <w:rsid w:val="00A9170B"/>
    <w:rsid w:val="00A91998"/>
    <w:rsid w:val="00A927F4"/>
    <w:rsid w:val="00A94301"/>
    <w:rsid w:val="00A95A62"/>
    <w:rsid w:val="00A96101"/>
    <w:rsid w:val="00A96F5F"/>
    <w:rsid w:val="00A97491"/>
    <w:rsid w:val="00A97B7F"/>
    <w:rsid w:val="00AA0F7A"/>
    <w:rsid w:val="00AA10A3"/>
    <w:rsid w:val="00AA36AA"/>
    <w:rsid w:val="00AB336F"/>
    <w:rsid w:val="00AB39FC"/>
    <w:rsid w:val="00AB67EA"/>
    <w:rsid w:val="00AB6A7A"/>
    <w:rsid w:val="00AC3FC7"/>
    <w:rsid w:val="00AC6839"/>
    <w:rsid w:val="00AD146C"/>
    <w:rsid w:val="00AD34DD"/>
    <w:rsid w:val="00AD3556"/>
    <w:rsid w:val="00AD67F7"/>
    <w:rsid w:val="00AE0123"/>
    <w:rsid w:val="00AE2D64"/>
    <w:rsid w:val="00AE40EF"/>
    <w:rsid w:val="00AE46BA"/>
    <w:rsid w:val="00AE5CF0"/>
    <w:rsid w:val="00AE71CF"/>
    <w:rsid w:val="00AE7E73"/>
    <w:rsid w:val="00AE7F22"/>
    <w:rsid w:val="00AF29AC"/>
    <w:rsid w:val="00AF42D4"/>
    <w:rsid w:val="00AF5137"/>
    <w:rsid w:val="00AF54C9"/>
    <w:rsid w:val="00AF6EE6"/>
    <w:rsid w:val="00B010CD"/>
    <w:rsid w:val="00B01BDF"/>
    <w:rsid w:val="00B01E3B"/>
    <w:rsid w:val="00B0419C"/>
    <w:rsid w:val="00B0550C"/>
    <w:rsid w:val="00B07098"/>
    <w:rsid w:val="00B07494"/>
    <w:rsid w:val="00B102DC"/>
    <w:rsid w:val="00B11937"/>
    <w:rsid w:val="00B12865"/>
    <w:rsid w:val="00B128F9"/>
    <w:rsid w:val="00B1295D"/>
    <w:rsid w:val="00B151BB"/>
    <w:rsid w:val="00B151FC"/>
    <w:rsid w:val="00B153A8"/>
    <w:rsid w:val="00B15C36"/>
    <w:rsid w:val="00B16518"/>
    <w:rsid w:val="00B16785"/>
    <w:rsid w:val="00B177AC"/>
    <w:rsid w:val="00B20167"/>
    <w:rsid w:val="00B21120"/>
    <w:rsid w:val="00B245B4"/>
    <w:rsid w:val="00B2631D"/>
    <w:rsid w:val="00B26601"/>
    <w:rsid w:val="00B26DEE"/>
    <w:rsid w:val="00B30C7B"/>
    <w:rsid w:val="00B32FFC"/>
    <w:rsid w:val="00B3354F"/>
    <w:rsid w:val="00B339F3"/>
    <w:rsid w:val="00B35159"/>
    <w:rsid w:val="00B36A57"/>
    <w:rsid w:val="00B42C93"/>
    <w:rsid w:val="00B42D84"/>
    <w:rsid w:val="00B43ACA"/>
    <w:rsid w:val="00B446A1"/>
    <w:rsid w:val="00B46225"/>
    <w:rsid w:val="00B47860"/>
    <w:rsid w:val="00B47D27"/>
    <w:rsid w:val="00B53416"/>
    <w:rsid w:val="00B546BB"/>
    <w:rsid w:val="00B56DB5"/>
    <w:rsid w:val="00B576B9"/>
    <w:rsid w:val="00B60928"/>
    <w:rsid w:val="00B6115C"/>
    <w:rsid w:val="00B62B8F"/>
    <w:rsid w:val="00B64E1B"/>
    <w:rsid w:val="00B656C2"/>
    <w:rsid w:val="00B65D02"/>
    <w:rsid w:val="00B671FD"/>
    <w:rsid w:val="00B72808"/>
    <w:rsid w:val="00B73E5D"/>
    <w:rsid w:val="00B75C56"/>
    <w:rsid w:val="00B802DD"/>
    <w:rsid w:val="00B80952"/>
    <w:rsid w:val="00B81937"/>
    <w:rsid w:val="00B8232B"/>
    <w:rsid w:val="00B8644B"/>
    <w:rsid w:val="00B869F9"/>
    <w:rsid w:val="00B87E21"/>
    <w:rsid w:val="00B91BC1"/>
    <w:rsid w:val="00B91EB6"/>
    <w:rsid w:val="00B9209E"/>
    <w:rsid w:val="00B92316"/>
    <w:rsid w:val="00B960B7"/>
    <w:rsid w:val="00B96C51"/>
    <w:rsid w:val="00B96C6C"/>
    <w:rsid w:val="00BA0340"/>
    <w:rsid w:val="00BA2D7E"/>
    <w:rsid w:val="00BA3C0D"/>
    <w:rsid w:val="00BA433D"/>
    <w:rsid w:val="00BA669E"/>
    <w:rsid w:val="00BA6CBE"/>
    <w:rsid w:val="00BB310A"/>
    <w:rsid w:val="00BB561D"/>
    <w:rsid w:val="00BB6294"/>
    <w:rsid w:val="00BB629B"/>
    <w:rsid w:val="00BC0460"/>
    <w:rsid w:val="00BC0967"/>
    <w:rsid w:val="00BC2EAB"/>
    <w:rsid w:val="00BC613D"/>
    <w:rsid w:val="00BD0569"/>
    <w:rsid w:val="00BD0779"/>
    <w:rsid w:val="00BD0810"/>
    <w:rsid w:val="00BD5687"/>
    <w:rsid w:val="00BD5CC0"/>
    <w:rsid w:val="00BD6273"/>
    <w:rsid w:val="00BE0119"/>
    <w:rsid w:val="00BE08B0"/>
    <w:rsid w:val="00BE0B7D"/>
    <w:rsid w:val="00BE185A"/>
    <w:rsid w:val="00BE46CC"/>
    <w:rsid w:val="00BE6736"/>
    <w:rsid w:val="00BF0655"/>
    <w:rsid w:val="00BF18C7"/>
    <w:rsid w:val="00BF2B26"/>
    <w:rsid w:val="00BF3F16"/>
    <w:rsid w:val="00BF4193"/>
    <w:rsid w:val="00BF4A36"/>
    <w:rsid w:val="00BF4C10"/>
    <w:rsid w:val="00BF6B30"/>
    <w:rsid w:val="00C00CE0"/>
    <w:rsid w:val="00C012DF"/>
    <w:rsid w:val="00C013A1"/>
    <w:rsid w:val="00C01D44"/>
    <w:rsid w:val="00C03A24"/>
    <w:rsid w:val="00C043B2"/>
    <w:rsid w:val="00C062C3"/>
    <w:rsid w:val="00C06D08"/>
    <w:rsid w:val="00C11323"/>
    <w:rsid w:val="00C11AE3"/>
    <w:rsid w:val="00C123FC"/>
    <w:rsid w:val="00C124FA"/>
    <w:rsid w:val="00C12613"/>
    <w:rsid w:val="00C132CD"/>
    <w:rsid w:val="00C13541"/>
    <w:rsid w:val="00C162DE"/>
    <w:rsid w:val="00C20FCA"/>
    <w:rsid w:val="00C21944"/>
    <w:rsid w:val="00C24202"/>
    <w:rsid w:val="00C25948"/>
    <w:rsid w:val="00C265E6"/>
    <w:rsid w:val="00C266FE"/>
    <w:rsid w:val="00C30943"/>
    <w:rsid w:val="00C334FF"/>
    <w:rsid w:val="00C3351F"/>
    <w:rsid w:val="00C33979"/>
    <w:rsid w:val="00C344EB"/>
    <w:rsid w:val="00C3476B"/>
    <w:rsid w:val="00C35C8B"/>
    <w:rsid w:val="00C363EB"/>
    <w:rsid w:val="00C368FB"/>
    <w:rsid w:val="00C3720F"/>
    <w:rsid w:val="00C37CEC"/>
    <w:rsid w:val="00C37D13"/>
    <w:rsid w:val="00C4202A"/>
    <w:rsid w:val="00C456E8"/>
    <w:rsid w:val="00C46336"/>
    <w:rsid w:val="00C46E43"/>
    <w:rsid w:val="00C4743A"/>
    <w:rsid w:val="00C47A67"/>
    <w:rsid w:val="00C47FA0"/>
    <w:rsid w:val="00C532A3"/>
    <w:rsid w:val="00C5331D"/>
    <w:rsid w:val="00C53AB0"/>
    <w:rsid w:val="00C54292"/>
    <w:rsid w:val="00C57EBE"/>
    <w:rsid w:val="00C625B8"/>
    <w:rsid w:val="00C63035"/>
    <w:rsid w:val="00C64467"/>
    <w:rsid w:val="00C64A78"/>
    <w:rsid w:val="00C700A0"/>
    <w:rsid w:val="00C72645"/>
    <w:rsid w:val="00C72783"/>
    <w:rsid w:val="00C73CFC"/>
    <w:rsid w:val="00C8183D"/>
    <w:rsid w:val="00C81EFD"/>
    <w:rsid w:val="00C82E3B"/>
    <w:rsid w:val="00C84589"/>
    <w:rsid w:val="00C84701"/>
    <w:rsid w:val="00C86682"/>
    <w:rsid w:val="00C86687"/>
    <w:rsid w:val="00C86EA2"/>
    <w:rsid w:val="00C91929"/>
    <w:rsid w:val="00C928CD"/>
    <w:rsid w:val="00C93961"/>
    <w:rsid w:val="00C95398"/>
    <w:rsid w:val="00C953B9"/>
    <w:rsid w:val="00C97726"/>
    <w:rsid w:val="00CA0919"/>
    <w:rsid w:val="00CA1103"/>
    <w:rsid w:val="00CA2522"/>
    <w:rsid w:val="00CA3BD9"/>
    <w:rsid w:val="00CA4F2E"/>
    <w:rsid w:val="00CA5454"/>
    <w:rsid w:val="00CA7F3B"/>
    <w:rsid w:val="00CB1034"/>
    <w:rsid w:val="00CB59F7"/>
    <w:rsid w:val="00CB76F6"/>
    <w:rsid w:val="00CC056B"/>
    <w:rsid w:val="00CC29C3"/>
    <w:rsid w:val="00CC6F8C"/>
    <w:rsid w:val="00CC7FA7"/>
    <w:rsid w:val="00CD07F6"/>
    <w:rsid w:val="00CD3A84"/>
    <w:rsid w:val="00CD57BD"/>
    <w:rsid w:val="00CD5B3D"/>
    <w:rsid w:val="00CD63F4"/>
    <w:rsid w:val="00CD6DD4"/>
    <w:rsid w:val="00CE058D"/>
    <w:rsid w:val="00CE0999"/>
    <w:rsid w:val="00CE181C"/>
    <w:rsid w:val="00CE20D2"/>
    <w:rsid w:val="00CE506D"/>
    <w:rsid w:val="00CE5083"/>
    <w:rsid w:val="00CE56B9"/>
    <w:rsid w:val="00CE676F"/>
    <w:rsid w:val="00CE7220"/>
    <w:rsid w:val="00CE782E"/>
    <w:rsid w:val="00CF014F"/>
    <w:rsid w:val="00CF0474"/>
    <w:rsid w:val="00CF1A0F"/>
    <w:rsid w:val="00CF2C01"/>
    <w:rsid w:val="00CF42C5"/>
    <w:rsid w:val="00CF4822"/>
    <w:rsid w:val="00CF5157"/>
    <w:rsid w:val="00CF658C"/>
    <w:rsid w:val="00CF6CD3"/>
    <w:rsid w:val="00D0164B"/>
    <w:rsid w:val="00D02345"/>
    <w:rsid w:val="00D02965"/>
    <w:rsid w:val="00D03335"/>
    <w:rsid w:val="00D03497"/>
    <w:rsid w:val="00D03991"/>
    <w:rsid w:val="00D03B73"/>
    <w:rsid w:val="00D0408F"/>
    <w:rsid w:val="00D05275"/>
    <w:rsid w:val="00D052EF"/>
    <w:rsid w:val="00D05D5F"/>
    <w:rsid w:val="00D05DC0"/>
    <w:rsid w:val="00D0691F"/>
    <w:rsid w:val="00D102B2"/>
    <w:rsid w:val="00D106F5"/>
    <w:rsid w:val="00D13340"/>
    <w:rsid w:val="00D133FC"/>
    <w:rsid w:val="00D13444"/>
    <w:rsid w:val="00D149B9"/>
    <w:rsid w:val="00D14FC3"/>
    <w:rsid w:val="00D1696F"/>
    <w:rsid w:val="00D21D19"/>
    <w:rsid w:val="00D22F5E"/>
    <w:rsid w:val="00D25319"/>
    <w:rsid w:val="00D26047"/>
    <w:rsid w:val="00D266FB"/>
    <w:rsid w:val="00D26E21"/>
    <w:rsid w:val="00D3057C"/>
    <w:rsid w:val="00D3062D"/>
    <w:rsid w:val="00D3192E"/>
    <w:rsid w:val="00D31D06"/>
    <w:rsid w:val="00D31E08"/>
    <w:rsid w:val="00D3338F"/>
    <w:rsid w:val="00D33F70"/>
    <w:rsid w:val="00D35A61"/>
    <w:rsid w:val="00D36EE3"/>
    <w:rsid w:val="00D42E6A"/>
    <w:rsid w:val="00D435A8"/>
    <w:rsid w:val="00D46219"/>
    <w:rsid w:val="00D464D5"/>
    <w:rsid w:val="00D46D36"/>
    <w:rsid w:val="00D50391"/>
    <w:rsid w:val="00D50D8D"/>
    <w:rsid w:val="00D512F7"/>
    <w:rsid w:val="00D529FE"/>
    <w:rsid w:val="00D54DBA"/>
    <w:rsid w:val="00D57253"/>
    <w:rsid w:val="00D60FDA"/>
    <w:rsid w:val="00D62140"/>
    <w:rsid w:val="00D62736"/>
    <w:rsid w:val="00D6374C"/>
    <w:rsid w:val="00D646D2"/>
    <w:rsid w:val="00D66490"/>
    <w:rsid w:val="00D7541B"/>
    <w:rsid w:val="00D75BEA"/>
    <w:rsid w:val="00D761BB"/>
    <w:rsid w:val="00D762A8"/>
    <w:rsid w:val="00D773A4"/>
    <w:rsid w:val="00D77EA4"/>
    <w:rsid w:val="00D80053"/>
    <w:rsid w:val="00D8161D"/>
    <w:rsid w:val="00D864D5"/>
    <w:rsid w:val="00D876D7"/>
    <w:rsid w:val="00D87CFA"/>
    <w:rsid w:val="00D90449"/>
    <w:rsid w:val="00D91FD5"/>
    <w:rsid w:val="00D93094"/>
    <w:rsid w:val="00D94AFB"/>
    <w:rsid w:val="00D974B1"/>
    <w:rsid w:val="00DA101F"/>
    <w:rsid w:val="00DA177F"/>
    <w:rsid w:val="00DA1A73"/>
    <w:rsid w:val="00DA27FC"/>
    <w:rsid w:val="00DA3324"/>
    <w:rsid w:val="00DA402F"/>
    <w:rsid w:val="00DA451F"/>
    <w:rsid w:val="00DA5097"/>
    <w:rsid w:val="00DA5922"/>
    <w:rsid w:val="00DA6360"/>
    <w:rsid w:val="00DA69F9"/>
    <w:rsid w:val="00DA745D"/>
    <w:rsid w:val="00DA7A92"/>
    <w:rsid w:val="00DA7DAC"/>
    <w:rsid w:val="00DB5366"/>
    <w:rsid w:val="00DB68A3"/>
    <w:rsid w:val="00DB72D0"/>
    <w:rsid w:val="00DC172C"/>
    <w:rsid w:val="00DC1F2E"/>
    <w:rsid w:val="00DC3049"/>
    <w:rsid w:val="00DC4B2E"/>
    <w:rsid w:val="00DC4F59"/>
    <w:rsid w:val="00DC5607"/>
    <w:rsid w:val="00DC6708"/>
    <w:rsid w:val="00DC6D9F"/>
    <w:rsid w:val="00DD0E90"/>
    <w:rsid w:val="00DD1117"/>
    <w:rsid w:val="00DD4698"/>
    <w:rsid w:val="00DD65EA"/>
    <w:rsid w:val="00DE3E02"/>
    <w:rsid w:val="00DE6657"/>
    <w:rsid w:val="00DE74A6"/>
    <w:rsid w:val="00DE7622"/>
    <w:rsid w:val="00DE7684"/>
    <w:rsid w:val="00DF04B5"/>
    <w:rsid w:val="00DF066A"/>
    <w:rsid w:val="00DF0F7E"/>
    <w:rsid w:val="00DF1171"/>
    <w:rsid w:val="00DF2350"/>
    <w:rsid w:val="00DF2560"/>
    <w:rsid w:val="00DF4F3C"/>
    <w:rsid w:val="00DF4F4C"/>
    <w:rsid w:val="00E00C86"/>
    <w:rsid w:val="00E02906"/>
    <w:rsid w:val="00E05448"/>
    <w:rsid w:val="00E07111"/>
    <w:rsid w:val="00E110C5"/>
    <w:rsid w:val="00E1142B"/>
    <w:rsid w:val="00E12234"/>
    <w:rsid w:val="00E1352C"/>
    <w:rsid w:val="00E20EF3"/>
    <w:rsid w:val="00E242E7"/>
    <w:rsid w:val="00E2559D"/>
    <w:rsid w:val="00E25789"/>
    <w:rsid w:val="00E31331"/>
    <w:rsid w:val="00E32DEB"/>
    <w:rsid w:val="00E33366"/>
    <w:rsid w:val="00E341A2"/>
    <w:rsid w:val="00E3749A"/>
    <w:rsid w:val="00E37ECA"/>
    <w:rsid w:val="00E40001"/>
    <w:rsid w:val="00E42703"/>
    <w:rsid w:val="00E429EA"/>
    <w:rsid w:val="00E44FB0"/>
    <w:rsid w:val="00E46845"/>
    <w:rsid w:val="00E50735"/>
    <w:rsid w:val="00E519A6"/>
    <w:rsid w:val="00E51E70"/>
    <w:rsid w:val="00E53849"/>
    <w:rsid w:val="00E53E45"/>
    <w:rsid w:val="00E5431C"/>
    <w:rsid w:val="00E54628"/>
    <w:rsid w:val="00E56F2A"/>
    <w:rsid w:val="00E575CB"/>
    <w:rsid w:val="00E60396"/>
    <w:rsid w:val="00E61559"/>
    <w:rsid w:val="00E6233A"/>
    <w:rsid w:val="00E63007"/>
    <w:rsid w:val="00E6484C"/>
    <w:rsid w:val="00E64AC3"/>
    <w:rsid w:val="00E657DC"/>
    <w:rsid w:val="00E65A08"/>
    <w:rsid w:val="00E66978"/>
    <w:rsid w:val="00E66BC2"/>
    <w:rsid w:val="00E67270"/>
    <w:rsid w:val="00E678EF"/>
    <w:rsid w:val="00E715AF"/>
    <w:rsid w:val="00E72E3B"/>
    <w:rsid w:val="00E748D5"/>
    <w:rsid w:val="00E74B56"/>
    <w:rsid w:val="00E776DF"/>
    <w:rsid w:val="00E80070"/>
    <w:rsid w:val="00E82AD9"/>
    <w:rsid w:val="00E84236"/>
    <w:rsid w:val="00E85ECA"/>
    <w:rsid w:val="00E860F8"/>
    <w:rsid w:val="00E86AB1"/>
    <w:rsid w:val="00E870B2"/>
    <w:rsid w:val="00E90A0F"/>
    <w:rsid w:val="00E91079"/>
    <w:rsid w:val="00E9223C"/>
    <w:rsid w:val="00E92B2B"/>
    <w:rsid w:val="00E93F30"/>
    <w:rsid w:val="00E9522A"/>
    <w:rsid w:val="00EA1991"/>
    <w:rsid w:val="00EA3669"/>
    <w:rsid w:val="00EA4190"/>
    <w:rsid w:val="00EA4727"/>
    <w:rsid w:val="00EA50F9"/>
    <w:rsid w:val="00EA70A9"/>
    <w:rsid w:val="00EA7C7E"/>
    <w:rsid w:val="00EB0E6E"/>
    <w:rsid w:val="00EB3B76"/>
    <w:rsid w:val="00EB4A8B"/>
    <w:rsid w:val="00EB5407"/>
    <w:rsid w:val="00EB67E1"/>
    <w:rsid w:val="00EB7002"/>
    <w:rsid w:val="00EB7F97"/>
    <w:rsid w:val="00EC0244"/>
    <w:rsid w:val="00EC061F"/>
    <w:rsid w:val="00EC1BC1"/>
    <w:rsid w:val="00EC2114"/>
    <w:rsid w:val="00EC32A9"/>
    <w:rsid w:val="00EC49C1"/>
    <w:rsid w:val="00EC4DEE"/>
    <w:rsid w:val="00EC5FED"/>
    <w:rsid w:val="00EC6BB8"/>
    <w:rsid w:val="00EC7602"/>
    <w:rsid w:val="00ED0E8D"/>
    <w:rsid w:val="00ED2A90"/>
    <w:rsid w:val="00ED528C"/>
    <w:rsid w:val="00ED5FDA"/>
    <w:rsid w:val="00EE17D4"/>
    <w:rsid w:val="00EE1A7F"/>
    <w:rsid w:val="00EE2B1A"/>
    <w:rsid w:val="00EE455C"/>
    <w:rsid w:val="00EE4759"/>
    <w:rsid w:val="00EE615F"/>
    <w:rsid w:val="00EE72CF"/>
    <w:rsid w:val="00EF0944"/>
    <w:rsid w:val="00EF1004"/>
    <w:rsid w:val="00EF324D"/>
    <w:rsid w:val="00EF7C31"/>
    <w:rsid w:val="00F00677"/>
    <w:rsid w:val="00F00F4D"/>
    <w:rsid w:val="00F00F80"/>
    <w:rsid w:val="00F01365"/>
    <w:rsid w:val="00F033E3"/>
    <w:rsid w:val="00F04B88"/>
    <w:rsid w:val="00F056BB"/>
    <w:rsid w:val="00F05A58"/>
    <w:rsid w:val="00F074EF"/>
    <w:rsid w:val="00F10D51"/>
    <w:rsid w:val="00F12A33"/>
    <w:rsid w:val="00F1515B"/>
    <w:rsid w:val="00F15AF9"/>
    <w:rsid w:val="00F17A0D"/>
    <w:rsid w:val="00F206E3"/>
    <w:rsid w:val="00F21459"/>
    <w:rsid w:val="00F221FA"/>
    <w:rsid w:val="00F22BD3"/>
    <w:rsid w:val="00F24898"/>
    <w:rsid w:val="00F27F30"/>
    <w:rsid w:val="00F320F7"/>
    <w:rsid w:val="00F33BED"/>
    <w:rsid w:val="00F33C27"/>
    <w:rsid w:val="00F35C83"/>
    <w:rsid w:val="00F36A16"/>
    <w:rsid w:val="00F40A87"/>
    <w:rsid w:val="00F41F2D"/>
    <w:rsid w:val="00F4390F"/>
    <w:rsid w:val="00F4495A"/>
    <w:rsid w:val="00F46C6C"/>
    <w:rsid w:val="00F47E8E"/>
    <w:rsid w:val="00F5005D"/>
    <w:rsid w:val="00F51342"/>
    <w:rsid w:val="00F5145B"/>
    <w:rsid w:val="00F55476"/>
    <w:rsid w:val="00F560B0"/>
    <w:rsid w:val="00F56DFF"/>
    <w:rsid w:val="00F57148"/>
    <w:rsid w:val="00F61819"/>
    <w:rsid w:val="00F64B3A"/>
    <w:rsid w:val="00F674C7"/>
    <w:rsid w:val="00F67511"/>
    <w:rsid w:val="00F72D37"/>
    <w:rsid w:val="00F73D1C"/>
    <w:rsid w:val="00F74A30"/>
    <w:rsid w:val="00F751EA"/>
    <w:rsid w:val="00F76867"/>
    <w:rsid w:val="00F80132"/>
    <w:rsid w:val="00F82270"/>
    <w:rsid w:val="00F833C1"/>
    <w:rsid w:val="00F840F4"/>
    <w:rsid w:val="00F84EE6"/>
    <w:rsid w:val="00F915CD"/>
    <w:rsid w:val="00F941C5"/>
    <w:rsid w:val="00F945A5"/>
    <w:rsid w:val="00F973C4"/>
    <w:rsid w:val="00F978B7"/>
    <w:rsid w:val="00FA08D0"/>
    <w:rsid w:val="00FA0C6F"/>
    <w:rsid w:val="00FA1449"/>
    <w:rsid w:val="00FA3D08"/>
    <w:rsid w:val="00FA44DF"/>
    <w:rsid w:val="00FA4D49"/>
    <w:rsid w:val="00FB0A9C"/>
    <w:rsid w:val="00FB132C"/>
    <w:rsid w:val="00FB2C95"/>
    <w:rsid w:val="00FB30A9"/>
    <w:rsid w:val="00FB3680"/>
    <w:rsid w:val="00FB439B"/>
    <w:rsid w:val="00FB4D67"/>
    <w:rsid w:val="00FB53B6"/>
    <w:rsid w:val="00FB685B"/>
    <w:rsid w:val="00FB77C9"/>
    <w:rsid w:val="00FC51CE"/>
    <w:rsid w:val="00FC67FD"/>
    <w:rsid w:val="00FC6872"/>
    <w:rsid w:val="00FC6CE0"/>
    <w:rsid w:val="00FC7187"/>
    <w:rsid w:val="00FC7ABC"/>
    <w:rsid w:val="00FD0339"/>
    <w:rsid w:val="00FD0A17"/>
    <w:rsid w:val="00FD29CF"/>
    <w:rsid w:val="00FD33C8"/>
    <w:rsid w:val="00FD37EA"/>
    <w:rsid w:val="00FD4565"/>
    <w:rsid w:val="00FD4A73"/>
    <w:rsid w:val="00FD5A85"/>
    <w:rsid w:val="00FE1F81"/>
    <w:rsid w:val="00FE209A"/>
    <w:rsid w:val="00FE4065"/>
    <w:rsid w:val="00FF06C4"/>
    <w:rsid w:val="00FF0A6C"/>
    <w:rsid w:val="00FF0C12"/>
    <w:rsid w:val="00FF2B43"/>
    <w:rsid w:val="00FF4EC0"/>
    <w:rsid w:val="00FF5726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7155302D-9422-406E-8ADF-E9CD70CB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561D6D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2D38E8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2D38E8"/>
    <w:pPr>
      <w:tabs>
        <w:tab w:val="center" w:pos="4819"/>
        <w:tab w:val="right" w:pos="9639"/>
      </w:tabs>
    </w:pPr>
  </w:style>
  <w:style w:type="paragraph" w:customStyle="1" w:styleId="a5">
    <w:name w:val="Знак Знак Знак"/>
    <w:basedOn w:val="a"/>
    <w:rsid w:val="00971CFD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7B55A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"/>
    <w:basedOn w:val="a"/>
    <w:rsid w:val="00221B10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6371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637116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467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Excel1.xlsx"/><Relationship Id="rId13" Type="http://schemas.openxmlformats.org/officeDocument/2006/relationships/package" Target="embeddings/______Microsoft_Excel3.xlsx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chart" Target="charts/chart3.xml"/><Relationship Id="rId10" Type="http://schemas.openxmlformats.org/officeDocument/2006/relationships/package" Target="embeddings/______Microsoft_Excel2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OBMEN\&#1053;&#1040;&#1058;&#1040;&#1064;&#1040;\&#1055;&#1056;&#1040;&#1062;&#1071;_14\&#1075;&#1088;&#1072;&#1092;&#1110;&#1082;%209.13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OBMEN\&#1053;&#1040;&#1058;&#1040;&#1064;&#1040;\&#1055;&#1056;&#1040;&#1062;&#1071;_14\&#1075;&#1088;&#1072;&#1092;&#1110;&#1082;%209.30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379014604502238"/>
          <c:y val="9.4330464126766763E-3"/>
          <c:w val="0.70332599020585562"/>
          <c:h val="0.9594187411356188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pattFill prst="smCheck">
              <a:fgClr>
                <a:schemeClr val="bg1">
                  <a:lumMod val="50000"/>
                </a:schemeClr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4"/>
              <c:layout/>
              <c:tx>
                <c:rich>
                  <a:bodyPr/>
                  <a:lstStyle/>
                  <a:p>
                    <a:fld id="{AC7BF68C-69A4-4F28-B365-B092D243175C}" type="VALUE">
                      <a:rPr lang="en-US" sz="1000" b="1" i="1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Лист1!$A$2:$A$27</c:f>
              <c:strCache>
                <c:ptCount val="26"/>
                <c:pt idx="0">
                  <c:v>м.Київ</c:v>
                </c:pt>
                <c:pt idx="1">
                  <c:v>Донецька</c:v>
                </c:pt>
                <c:pt idx="2">
                  <c:v>Дніпропетровська</c:v>
                </c:pt>
                <c:pt idx="3">
                  <c:v>Запорізька</c:v>
                </c:pt>
                <c:pt idx="4">
                  <c:v>Україна </c:v>
                </c:pt>
                <c:pt idx="5">
                  <c:v>Київська </c:v>
                </c:pt>
                <c:pt idx="6">
                  <c:v>Миколаївська</c:v>
                </c:pt>
                <c:pt idx="7">
                  <c:v>Одеська</c:v>
                </c:pt>
                <c:pt idx="8">
                  <c:v>Полтавська</c:v>
                </c:pt>
                <c:pt idx="9">
                  <c:v>Харківська</c:v>
                </c:pt>
                <c:pt idx="10">
                  <c:v>Львівська</c:v>
                </c:pt>
                <c:pt idx="11">
                  <c:v>Рівненська</c:v>
                </c:pt>
                <c:pt idx="12">
                  <c:v>Сумська</c:v>
                </c:pt>
                <c:pt idx="13">
                  <c:v>Луганська</c:v>
                </c:pt>
                <c:pt idx="14">
                  <c:v>Івано-Франківська</c:v>
                </c:pt>
                <c:pt idx="15">
                  <c:v>Вінницька</c:v>
                </c:pt>
                <c:pt idx="16">
                  <c:v>Закарпатська</c:v>
                </c:pt>
                <c:pt idx="17">
                  <c:v>Хмельницька</c:v>
                </c:pt>
                <c:pt idx="18">
                  <c:v>Черкаська</c:v>
                </c:pt>
                <c:pt idx="19">
                  <c:v>Чернігівська</c:v>
                </c:pt>
                <c:pt idx="20">
                  <c:v>Волинська</c:v>
                </c:pt>
                <c:pt idx="21">
                  <c:v>Кіровоградська</c:v>
                </c:pt>
                <c:pt idx="22">
                  <c:v>Житомирська</c:v>
                </c:pt>
                <c:pt idx="23">
                  <c:v>Херсонська</c:v>
                </c:pt>
                <c:pt idx="24">
                  <c:v>Чернівецька</c:v>
                </c:pt>
                <c:pt idx="25">
                  <c:v>Тернопільська</c:v>
                </c:pt>
              </c:strCache>
            </c:strRef>
          </c:cat>
          <c:val>
            <c:numRef>
              <c:f>Лист1!$B$2:$B$27</c:f>
              <c:numCache>
                <c:formatCode>0</c:formatCode>
                <c:ptCount val="26"/>
                <c:pt idx="0">
                  <c:v>6731.74</c:v>
                </c:pt>
                <c:pt idx="1">
                  <c:v>4979.88</c:v>
                </c:pt>
                <c:pt idx="2">
                  <c:v>4366.1899999999996</c:v>
                </c:pt>
                <c:pt idx="3">
                  <c:v>4199.53</c:v>
                </c:pt>
                <c:pt idx="4">
                  <c:v>4194.57</c:v>
                </c:pt>
                <c:pt idx="5">
                  <c:v>4152.9399999999996</c:v>
                </c:pt>
                <c:pt idx="6">
                  <c:v>3984.33</c:v>
                </c:pt>
                <c:pt idx="7">
                  <c:v>3897.1</c:v>
                </c:pt>
                <c:pt idx="8">
                  <c:v>3782.85</c:v>
                </c:pt>
                <c:pt idx="9">
                  <c:v>3697.03</c:v>
                </c:pt>
                <c:pt idx="10">
                  <c:v>3646.31</c:v>
                </c:pt>
                <c:pt idx="11">
                  <c:v>3572.8</c:v>
                </c:pt>
                <c:pt idx="12">
                  <c:v>3448.95</c:v>
                </c:pt>
                <c:pt idx="13">
                  <c:v>3426.98</c:v>
                </c:pt>
                <c:pt idx="14">
                  <c:v>3402.43</c:v>
                </c:pt>
                <c:pt idx="15">
                  <c:v>3396.38</c:v>
                </c:pt>
                <c:pt idx="16">
                  <c:v>3381.46</c:v>
                </c:pt>
                <c:pt idx="17">
                  <c:v>3371.17</c:v>
                </c:pt>
                <c:pt idx="18">
                  <c:v>3360.4</c:v>
                </c:pt>
                <c:pt idx="19">
                  <c:v>3295.26</c:v>
                </c:pt>
                <c:pt idx="20">
                  <c:v>3291.34</c:v>
                </c:pt>
                <c:pt idx="21">
                  <c:v>3281.71</c:v>
                </c:pt>
                <c:pt idx="22">
                  <c:v>3271.48</c:v>
                </c:pt>
                <c:pt idx="23">
                  <c:v>3122.64</c:v>
                </c:pt>
                <c:pt idx="24">
                  <c:v>3049.69</c:v>
                </c:pt>
                <c:pt idx="25">
                  <c:v>2994.39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50295168"/>
        <c:axId val="150295728"/>
      </c:barChart>
      <c:catAx>
        <c:axId val="1502951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50295728"/>
        <c:crosses val="autoZero"/>
        <c:auto val="0"/>
        <c:lblAlgn val="ctr"/>
        <c:lblOffset val="100"/>
        <c:noMultiLvlLbl val="0"/>
      </c:catAx>
      <c:valAx>
        <c:axId val="150295728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50295168"/>
        <c:crossesAt val="1"/>
        <c:crossBetween val="between"/>
        <c:majorUnit val="5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4589838983599532E-2"/>
          <c:y val="3.2407407407407406E-2"/>
          <c:w val="0.92782002818907594"/>
          <c:h val="0.8416746864975212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chemeClr val="bg1"/>
            </a:solidFill>
            <a:ln>
              <a:solidFill>
                <a:schemeClr val="tx1"/>
              </a:solidFill>
            </a:ln>
            <a:effectLst/>
            <a:sp3d>
              <a:contourClr>
                <a:schemeClr val="tx1"/>
              </a:contourClr>
            </a:sp3d>
          </c:spPr>
          <c:invertIfNegative val="0"/>
          <c:dLbls>
            <c:dLbl>
              <c:idx val="0"/>
              <c:layout>
                <c:manualLayout>
                  <c:x val="-2.7777777777777776E-2"/>
                  <c:y val="-5.55555555555554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88888888888889E-2"/>
                  <c:y val="-6.01851851851852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0765089373316E-2"/>
                  <c:y val="-0.1018518518518518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803189449516245E-2"/>
                  <c:y val="-0.1712962962962963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47,8%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393521492925339E-2"/>
                  <c:y val="-0.2407407407407407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69,7%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7897871874175211E-2"/>
                  <c:y val="-0.310185185185185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1"/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Лист1!$A$1:$F$1</c:f>
              <c:strCache>
                <c:ptCount val="6"/>
                <c:pt idx="0">
                  <c:v>до 1378 грн.</c:v>
                </c:pt>
                <c:pt idx="1">
                  <c:v>до 1500 грн.</c:v>
                </c:pt>
                <c:pt idx="2">
                  <c:v>до 2500 грн.</c:v>
                </c:pt>
                <c:pt idx="3">
                  <c:v>до 3500 грн.</c:v>
                </c:pt>
                <c:pt idx="4">
                  <c:v>до 5000 грн.</c:v>
                </c:pt>
                <c:pt idx="5">
                  <c:v>усього</c:v>
                </c:pt>
              </c:strCache>
            </c:strRef>
          </c:cat>
          <c:val>
            <c:numRef>
              <c:f>Лист1!$A$2:$F$2</c:f>
              <c:numCache>
                <c:formatCode>0\,0</c:formatCode>
                <c:ptCount val="6"/>
                <c:pt idx="0">
                  <c:v>2.7</c:v>
                </c:pt>
                <c:pt idx="1">
                  <c:v>9.4</c:v>
                </c:pt>
                <c:pt idx="2">
                  <c:v>29.3</c:v>
                </c:pt>
                <c:pt idx="3">
                  <c:v>47.8</c:v>
                </c:pt>
                <c:pt idx="4">
                  <c:v>69.7</c:v>
                </c:pt>
                <c:pt idx="5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0297968"/>
        <c:axId val="150298528"/>
        <c:axId val="0"/>
      </c:bar3DChart>
      <c:catAx>
        <c:axId val="15029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50298528"/>
        <c:crosses val="autoZero"/>
        <c:auto val="1"/>
        <c:lblAlgn val="ctr"/>
        <c:lblOffset val="100"/>
        <c:noMultiLvlLbl val="0"/>
      </c:catAx>
      <c:valAx>
        <c:axId val="150298528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5029796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8513055182184434"/>
          <c:y val="2.148997134670487E-2"/>
          <c:w val="0.44423832140007968"/>
          <c:h val="0.8567335243553008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'графік 9.35'!$B$1</c:f>
              <c:strCache>
                <c:ptCount val="1"/>
                <c:pt idx="0">
                  <c:v>Фонд основної заробітної плати</c:v>
                </c:pt>
              </c:strCache>
            </c:strRef>
          </c:tx>
          <c:spPr>
            <a:pattFill prst="lgGrid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95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59,6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56,0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53,6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34,0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59,3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53,3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72,7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75,2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57,9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9882">
                <a:noFill/>
              </a:ln>
            </c:spPr>
            <c:txPr>
              <a:bodyPr/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'графік 9.35'!$A$2:$A$11</c:f>
              <c:strCache>
                <c:ptCount val="10"/>
                <c:pt idx="0">
                  <c:v>Мистецтво, спорт, розваги та відпочинок</c:v>
                </c:pt>
                <c:pt idx="1">
                  <c:v>Охорона здоров’я та надання соціальної допомоги</c:v>
                </c:pt>
                <c:pt idx="2">
                  <c:v>Освіта</c:v>
                </c:pt>
                <c:pt idx="3">
                  <c:v>Державне управління й оборона; обов’язкове соціальне страхування</c:v>
                </c:pt>
                <c:pt idx="4">
                  <c:v>Фінансова та страхова діяльність</c:v>
                </c:pt>
                <c:pt idx="5">
                  <c:v>Транспорт, складське господарство, поштова та кур’єрська діяльність</c:v>
                </c:pt>
                <c:pt idx="6">
                  <c:v>Будівництво</c:v>
                </c:pt>
                <c:pt idx="7">
                  <c:v>Промисловість</c:v>
                </c:pt>
                <c:pt idx="8">
                  <c:v>Сільське господарство, мисливство та пов'язані з ними послуги</c:v>
                </c:pt>
                <c:pt idx="9">
                  <c:v>Усього</c:v>
                </c:pt>
              </c:strCache>
            </c:strRef>
          </c:cat>
          <c:val>
            <c:numRef>
              <c:f>'графік 9.35'!$B$2:$B$11</c:f>
              <c:numCache>
                <c:formatCode>0.0</c:formatCode>
                <c:ptCount val="10"/>
                <c:pt idx="0">
                  <c:v>59.6</c:v>
                </c:pt>
                <c:pt idx="1">
                  <c:v>56</c:v>
                </c:pt>
                <c:pt idx="2">
                  <c:v>53.6</c:v>
                </c:pt>
                <c:pt idx="3">
                  <c:v>34</c:v>
                </c:pt>
                <c:pt idx="4">
                  <c:v>59.3</c:v>
                </c:pt>
                <c:pt idx="5">
                  <c:v>53.3</c:v>
                </c:pt>
                <c:pt idx="6">
                  <c:v>72.7</c:v>
                </c:pt>
                <c:pt idx="7">
                  <c:v>57.7</c:v>
                </c:pt>
                <c:pt idx="8">
                  <c:v>75.2</c:v>
                </c:pt>
                <c:pt idx="9">
                  <c:v>57.9</c:v>
                </c:pt>
              </c:numCache>
            </c:numRef>
          </c:val>
        </c:ser>
        <c:ser>
          <c:idx val="1"/>
          <c:order val="1"/>
          <c:tx>
            <c:strRef>
              <c:f>'графік 9.35'!$C$1</c:f>
              <c:strCache>
                <c:ptCount val="1"/>
                <c:pt idx="0">
                  <c:v>Фонд додаткової заробітної плати</c:v>
                </c:pt>
              </c:strCache>
            </c:strRef>
          </c:tx>
          <c:spPr>
            <a:pattFill prst="solidDmnd">
              <a:fgClr>
                <a:srgbClr xmlns:mc="http://schemas.openxmlformats.org/markup-compatibility/2006" xmlns:a14="http://schemas.microsoft.com/office/drawing/2010/main" val="969696" mc:Ignorable="a14" a14:legacySpreadsheetColorIndex="55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95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37,2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39,8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41,9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34,4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39,3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24,5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37,4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37,1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9882">
                <a:noFill/>
              </a:ln>
            </c:spPr>
            <c:txPr>
              <a:bodyPr/>
              <a:lstStyle/>
              <a:p>
                <a:pPr>
                  <a:defRPr sz="8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'графік 9.35'!$A$2:$A$11</c:f>
              <c:strCache>
                <c:ptCount val="10"/>
                <c:pt idx="0">
                  <c:v>Мистецтво, спорт, розваги та відпочинок</c:v>
                </c:pt>
                <c:pt idx="1">
                  <c:v>Охорона здоров’я та надання соціальної допомоги</c:v>
                </c:pt>
                <c:pt idx="2">
                  <c:v>Освіта</c:v>
                </c:pt>
                <c:pt idx="3">
                  <c:v>Державне управління й оборона; обов’язкове соціальне страхування</c:v>
                </c:pt>
                <c:pt idx="4">
                  <c:v>Фінансова та страхова діяльність</c:v>
                </c:pt>
                <c:pt idx="5">
                  <c:v>Транспорт, складське господарство, поштова та кур’єрська діяльність</c:v>
                </c:pt>
                <c:pt idx="6">
                  <c:v>Будівництво</c:v>
                </c:pt>
                <c:pt idx="7">
                  <c:v>Промисловість</c:v>
                </c:pt>
                <c:pt idx="8">
                  <c:v>Сільське господарство, мисливство та пов'язані з ними послуги</c:v>
                </c:pt>
                <c:pt idx="9">
                  <c:v>Усього</c:v>
                </c:pt>
              </c:strCache>
            </c:strRef>
          </c:cat>
          <c:val>
            <c:numRef>
              <c:f>'графік 9.35'!$C$2:$C$11</c:f>
              <c:numCache>
                <c:formatCode>0.0</c:formatCode>
                <c:ptCount val="10"/>
                <c:pt idx="0" formatCode="General">
                  <c:v>37.200000000000003</c:v>
                </c:pt>
                <c:pt idx="1">
                  <c:v>39.799999999999997</c:v>
                </c:pt>
                <c:pt idx="2">
                  <c:v>41.9</c:v>
                </c:pt>
                <c:pt idx="3">
                  <c:v>56.1</c:v>
                </c:pt>
                <c:pt idx="4">
                  <c:v>34.4</c:v>
                </c:pt>
                <c:pt idx="5">
                  <c:v>39.299999999999997</c:v>
                </c:pt>
                <c:pt idx="6" formatCode="General">
                  <c:v>24.5</c:v>
                </c:pt>
                <c:pt idx="7">
                  <c:v>37.4</c:v>
                </c:pt>
                <c:pt idx="8">
                  <c:v>22</c:v>
                </c:pt>
                <c:pt idx="9">
                  <c:v>37.1</c:v>
                </c:pt>
              </c:numCache>
            </c:numRef>
          </c:val>
        </c:ser>
        <c:ser>
          <c:idx val="2"/>
          <c:order val="2"/>
          <c:tx>
            <c:strRef>
              <c:f>'графік 9.35'!$D$1</c:f>
              <c:strCache>
                <c:ptCount val="1"/>
                <c:pt idx="0">
                  <c:v>Інші заохочувальні та компенсаційні виплати</c:v>
                </c:pt>
              </c:strCache>
            </c:strRef>
          </c:tx>
          <c:spPr>
            <a:solidFill>
              <a:srgbClr val="FFFFFF"/>
            </a:solidFill>
            <a:ln w="95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4,2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9,9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6,3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2,8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5,0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9882">
                <a:noFill/>
              </a:ln>
            </c:spPr>
            <c:txPr>
              <a:bodyPr/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'графік 9.35'!$A$2:$A$11</c:f>
              <c:strCache>
                <c:ptCount val="10"/>
                <c:pt idx="0">
                  <c:v>Мистецтво, спорт, розваги та відпочинок</c:v>
                </c:pt>
                <c:pt idx="1">
                  <c:v>Охорона здоров’я та надання соціальної допомоги</c:v>
                </c:pt>
                <c:pt idx="2">
                  <c:v>Освіта</c:v>
                </c:pt>
                <c:pt idx="3">
                  <c:v>Державне управління й оборона; обов’язкове соціальне страхування</c:v>
                </c:pt>
                <c:pt idx="4">
                  <c:v>Фінансова та страхова діяльність</c:v>
                </c:pt>
                <c:pt idx="5">
                  <c:v>Транспорт, складське господарство, поштова та кур’єрська діяльність</c:v>
                </c:pt>
                <c:pt idx="6">
                  <c:v>Будівництво</c:v>
                </c:pt>
                <c:pt idx="7">
                  <c:v>Промисловість</c:v>
                </c:pt>
                <c:pt idx="8">
                  <c:v>Сільське господарство, мисливство та пов'язані з ними послуги</c:v>
                </c:pt>
                <c:pt idx="9">
                  <c:v>Усього</c:v>
                </c:pt>
              </c:strCache>
            </c:strRef>
          </c:cat>
          <c:val>
            <c:numRef>
              <c:f>'графік 9.35'!$D$2:$D$11</c:f>
              <c:numCache>
                <c:formatCode>0.0</c:formatCode>
                <c:ptCount val="10"/>
                <c:pt idx="0">
                  <c:v>3.2</c:v>
                </c:pt>
                <c:pt idx="1">
                  <c:v>4.2</c:v>
                </c:pt>
                <c:pt idx="2">
                  <c:v>4.5</c:v>
                </c:pt>
                <c:pt idx="3">
                  <c:v>9.9</c:v>
                </c:pt>
                <c:pt idx="4">
                  <c:v>6.3</c:v>
                </c:pt>
                <c:pt idx="5">
                  <c:v>7.4</c:v>
                </c:pt>
                <c:pt idx="6">
                  <c:v>2.8</c:v>
                </c:pt>
                <c:pt idx="7">
                  <c:v>4.9000000000000004</c:v>
                </c:pt>
                <c:pt idx="8">
                  <c:v>2.8</c:v>
                </c:pt>
                <c:pt idx="9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301888"/>
        <c:axId val="150302448"/>
      </c:barChart>
      <c:catAx>
        <c:axId val="1503018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49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uk-UA"/>
          </a:p>
        </c:txPr>
        <c:crossAx val="15030244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0302448"/>
        <c:scaling>
          <c:orientation val="minMax"/>
          <c:max val="100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ln w="149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/>
            </a:pPr>
            <a:endParaRPr lang="uk-UA"/>
          </a:p>
        </c:txPr>
        <c:crossAx val="150301888"/>
        <c:crosses val="autoZero"/>
        <c:crossBetween val="between"/>
        <c:majorUnit val="10"/>
        <c:minorUnit val="2"/>
      </c:valAx>
      <c:spPr>
        <a:noFill/>
        <a:ln w="29882">
          <a:noFill/>
        </a:ln>
      </c:spPr>
    </c:plotArea>
    <c:legend>
      <c:legendPos val="b"/>
      <c:layout>
        <c:manualLayout>
          <c:xMode val="edge"/>
          <c:yMode val="edge"/>
          <c:x val="0.19516750854256426"/>
          <c:y val="0.91977063796673653"/>
          <c:w val="0.62267716535433071"/>
          <c:h val="7.1633231775676265E-2"/>
        </c:manualLayout>
      </c:layout>
      <c:overlay val="0"/>
      <c:spPr>
        <a:solidFill>
          <a:srgbClr val="FFFFFF"/>
        </a:solidFill>
        <a:ln w="29882">
          <a:noFill/>
        </a:ln>
      </c:spPr>
      <c:txPr>
        <a:bodyPr/>
        <a:lstStyle/>
        <a:p>
          <a:pPr>
            <a:defRPr sz="900"/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0.69693</cdr:x>
      <cdr:y>0.7235</cdr:y>
    </cdr:from>
    <cdr:to>
      <cdr:x>0.92967</cdr:x>
      <cdr:y>0.7834</cdr:y>
    </cdr:to>
    <cdr:sp macro="" textlink="">
      <cdr:nvSpPr>
        <cdr:cNvPr id="2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66185" y="5917357"/>
          <a:ext cx="1424695" cy="489910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900" b="1" i="0" u="none" strike="noStrike" baseline="0">
              <a:solidFill>
                <a:srgbClr val="000000"/>
              </a:solidFill>
              <a:latin typeface="Arial" panose="020B0604020202020204" pitchFamily="34" charset="0"/>
              <a:cs typeface="Arial" panose="020B0604020202020204" pitchFamily="34" charset="0"/>
            </a:rPr>
            <a:t>Прожитковий мінімум для працездатної особи 1</a:t>
          </a:r>
          <a:r>
            <a:rPr lang="en-US" sz="900" b="1" i="0" u="none" strike="noStrike" baseline="0">
              <a:solidFill>
                <a:srgbClr val="000000"/>
              </a:solidFill>
              <a:latin typeface="Arial" panose="020B0604020202020204" pitchFamily="34" charset="0"/>
              <a:cs typeface="Arial" panose="020B0604020202020204" pitchFamily="34" charset="0"/>
            </a:rPr>
            <a:t>378</a:t>
          </a:r>
          <a:r>
            <a:rPr lang="uk-UA" sz="900" b="1" i="0" u="none" strike="noStrike" baseline="0">
              <a:solidFill>
                <a:srgbClr val="000000"/>
              </a:solidFill>
              <a:latin typeface="Arial" panose="020B0604020202020204" pitchFamily="34" charset="0"/>
              <a:cs typeface="Arial" panose="020B0604020202020204" pitchFamily="34" charset="0"/>
            </a:rPr>
            <a:t> грн</a:t>
          </a:r>
        </a:p>
      </cdr:txBody>
    </cdr:sp>
  </cdr:relSizeAnchor>
  <cdr:relSizeAnchor xmlns:cdr="http://schemas.openxmlformats.org/drawingml/2006/chartDrawing">
    <cdr:from>
      <cdr:x>0.10484</cdr:x>
      <cdr:y>0.79277</cdr:y>
    </cdr:from>
    <cdr:to>
      <cdr:x>0.1966</cdr:x>
      <cdr:y>0.8229</cdr:y>
    </cdr:to>
    <cdr:sp macro="" textlink="">
      <cdr:nvSpPr>
        <cdr:cNvPr id="3" name="Rectangl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41768" y="6483928"/>
          <a:ext cx="561699" cy="246408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1000" b="1" i="1" u="none" strike="noStrike" baseline="0">
              <a:solidFill>
                <a:srgbClr val="000000"/>
              </a:solidFill>
              <a:latin typeface="Arial"/>
              <a:cs typeface="Arial"/>
            </a:rPr>
            <a:t>Україна</a:t>
          </a:r>
        </a:p>
      </cdr:txBody>
    </cdr:sp>
  </cdr:relSizeAnchor>
  <cdr:relSizeAnchor xmlns:cdr="http://schemas.openxmlformats.org/drawingml/2006/chartDrawing">
    <cdr:from>
      <cdr:x>0.93351</cdr:x>
      <cdr:y>0.9604</cdr:y>
    </cdr:from>
    <cdr:to>
      <cdr:x>0.98644</cdr:x>
      <cdr:y>0.9787</cdr:y>
    </cdr:to>
    <cdr:sp macro="" textlink="">
      <cdr:nvSpPr>
        <cdr:cNvPr id="4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714364" y="7854900"/>
          <a:ext cx="324005" cy="149672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грн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0.0596</cdr:x>
      <cdr:y>0.03003</cdr:y>
    </cdr:from>
    <cdr:to>
      <cdr:x>0.08807</cdr:x>
      <cdr:y>0.13072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72426" y="107936"/>
          <a:ext cx="177892" cy="3618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800">
              <a:latin typeface="Arial" panose="020B0604020202020204" pitchFamily="34" charset="0"/>
              <a:cs typeface="Arial" panose="020B0604020202020204" pitchFamily="34" charset="0"/>
            </a:rPr>
            <a:t>%</a:t>
          </a:r>
          <a:endParaRPr lang="uk-UA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A507E-D129-4F15-B448-3BDA89FF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3876</TotalTime>
  <Pages>75</Pages>
  <Words>21323</Words>
  <Characters>115891</Characters>
  <Application>Microsoft Office Word</Application>
  <DocSecurity>0</DocSecurity>
  <Lines>965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dcs</Company>
  <LinksUpToDate>false</LinksUpToDate>
  <CharactersWithSpaces>136941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user</dc:creator>
  <cp:keywords/>
  <dc:description/>
  <cp:lastModifiedBy>A.Kavun</cp:lastModifiedBy>
  <cp:revision>336</cp:revision>
  <cp:lastPrinted>2016-07-20T09:19:00Z</cp:lastPrinted>
  <dcterms:created xsi:type="dcterms:W3CDTF">2015-03-16T15:23:00Z</dcterms:created>
  <dcterms:modified xsi:type="dcterms:W3CDTF">2016-07-21T15:06:00Z</dcterms:modified>
</cp:coreProperties>
</file>